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50D3A" w14:textId="77777777" w:rsidR="000C588E" w:rsidRPr="000C588E" w:rsidRDefault="000C588E" w:rsidP="000C58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Тема 2.</w:t>
      </w:r>
      <w:proofErr w:type="gramStart"/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5.Приготовление</w:t>
      </w:r>
      <w:proofErr w:type="gramEnd"/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соусов сметанных, молочных и других видов соусов</w:t>
      </w:r>
    </w:p>
    <w:p w14:paraId="1B895405" w14:textId="65A1CBE6" w:rsidR="000C588E" w:rsidRPr="000C588E" w:rsidRDefault="000C588E" w:rsidP="000C588E">
      <w:pPr>
        <w:pStyle w:val="a3"/>
        <w:numPr>
          <w:ilvl w:val="0"/>
          <w:numId w:val="1"/>
        </w:numPr>
        <w:spacing w:after="200" w:line="276" w:lineRule="auto"/>
        <w:mirrorIndents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Молочные соусы.</w:t>
      </w:r>
    </w:p>
    <w:p w14:paraId="7E6917A8" w14:textId="77777777" w:rsidR="000C588E" w:rsidRPr="000C588E" w:rsidRDefault="000C588E" w:rsidP="000C588E">
      <w:pPr>
        <w:spacing w:after="200" w:line="276" w:lineRule="auto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Молочные соусы относят к группе горячих соусов, приготовленных с мукой. Они готовятся на основе белой жировой пассеровки и молока с добавлением </w:t>
      </w:r>
      <w:r w:rsidRPr="000C588E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0" wp14:anchorId="1CDEA4A4" wp14:editId="245ED5E3">
            <wp:simplePos x="0" y="0"/>
            <wp:positionH relativeFrom="column">
              <wp:posOffset>148590</wp:posOffset>
            </wp:positionH>
            <wp:positionV relativeFrom="line">
              <wp:posOffset>53975</wp:posOffset>
            </wp:positionV>
            <wp:extent cx="1562100" cy="1190625"/>
            <wp:effectExtent l="0" t="0" r="0" b="9525"/>
            <wp:wrapSquare wrapText="bothSides"/>
            <wp:docPr id="6" name="Рисунок 18" descr="hello_html_333bc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333bc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воды.</w:t>
      </w:r>
    </w:p>
    <w:p w14:paraId="20BD920D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Цельное молоко или разведенное водой доводят до кипения. В посуде с толстым дном приготавливают белую жировую пассеровку. Муку пассеруют так, чтобы она не изменила своего цвета. Горячую пассеровку постепенно разводят горячим молоком при непрерывном нагревании и помешивании, варят 7—10 мин, добавляют соль, сахар. Соус размешивают, процеживают, доводят до кипения и защипывают кусочками сливочного масла, чтобы при хранении не образовалась поверхностная пленка.</w:t>
      </w:r>
    </w:p>
    <w:p w14:paraId="2398C6AE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Молочные соусы различаются по густоте: жидкий (для поливки овощных, крупяных и других блюд); средней густоты (для запекания (в соус добавляют сырые яичные желтки) блюд из овощей, мяса, рыбы, а также им заправляют припущенные и отварные овощи); густой (для фарширования котлет из птицы и дичи, изделий из мясной рубки, для добавления в качестве связующей основы в морковные котлеты, сырники и другие блюда).</w:t>
      </w:r>
    </w:p>
    <w:p w14:paraId="370ABF67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>Соус молочный с луком.</w:t>
      </w:r>
    </w:p>
    <w:p w14:paraId="325DA31E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Репчатый лук мелко нарезают и пассеруют на сливочном масле, помешивая, чтобы не поджарился. Затем добавляют мясной бульон, закрывают крышкой и припускают лук, пока он не станет мягким. Приготавливают молочный соус, добавляют в него лук, перемешивают, варят 5—10 мин, вводят соль, красный молотый перец. Соус процеживают через сито, протирают лук, доводят до кипения и заправляют сливочным маслом. Готовый соус имеет нежный вкус с легким луковым привкусом и ароматом. Подают к бараньим натуральным котлетам.</w:t>
      </w:r>
    </w:p>
    <w:p w14:paraId="4D47816D" w14:textId="77777777" w:rsidR="000C588E" w:rsidRPr="000C588E" w:rsidRDefault="000C588E" w:rsidP="000C588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 молочный сладкий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В жидкий молочный соус добавляют сахар и ванилин. Подают к сладким пудингам, блинчикам и запеканкам.</w:t>
      </w:r>
    </w:p>
    <w:p w14:paraId="4B3D1008" w14:textId="3E0FA247" w:rsidR="000C588E" w:rsidRPr="000C588E" w:rsidRDefault="000C588E" w:rsidP="000C588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Сметанные соусы.</w:t>
      </w:r>
    </w:p>
    <w:p w14:paraId="009CF028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Натуральный сметанный соус приготавливают на белой пассеровке и сметане, являющейся жидкой основой. Однако чаще приготавливают сметанный соус на белой пассеровке и жидкой </w:t>
      </w:r>
      <w:proofErr w:type="gramStart"/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основе,  состоящей</w:t>
      </w:r>
      <w:proofErr w:type="gramEnd"/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сметаны и мясного или рыбного бульона в соотношении 50:50.</w:t>
      </w:r>
    </w:p>
    <w:p w14:paraId="1FB5DB91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proofErr w:type="gramStart"/>
      <w:r w:rsidRPr="000C588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lastRenderedPageBreak/>
        <w:t>Соус</w:t>
      </w:r>
      <w:proofErr w:type="gramEnd"/>
      <w:r w:rsidRPr="000C588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 xml:space="preserve"> сметанный на белом соусе.</w:t>
      </w:r>
    </w:p>
    <w:p w14:paraId="1EB50386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Приготавливают белую жировую пассеровку и разводят ее горячим бульоном. Сметану доводят до кипения, соединяют с полученным белым соусом, размешивают, заправляют солью (перцем для некоторых блюд) и варят 10 мин. Соус процеживают, доводят до кипения и защипывают сливочным маслом. Подают к мясным, рыбным, овощным, творожным блюдам, используют для приготовления производных соусов.</w:t>
      </w:r>
    </w:p>
    <w:p w14:paraId="2154F35A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proofErr w:type="gramStart"/>
      <w:r w:rsidRPr="000C588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>Соус</w:t>
      </w:r>
      <w:proofErr w:type="gramEnd"/>
      <w:r w:rsidRPr="000C588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 xml:space="preserve"> сметанный с томатом.</w:t>
      </w:r>
    </w:p>
    <w:p w14:paraId="53088059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Пассеруют на сливочном масле томат-пюре и соединяют с соусом, размешивают, добавляют соль, молотый перец, доводят до кипения. Перед хранением защипывают сливочным маслом. Используют соус для приготовления овощных фаршированных блюд и тефтелей.</w:t>
      </w:r>
    </w:p>
    <w:p w14:paraId="0830C4D1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</w:t>
      </w:r>
      <w:proofErr w:type="gramEnd"/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 xml:space="preserve"> сметанный с томатом и луком.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Лук мелко рубят, пассеруют до готовности, затем добавляют томатное пюре и пассеруют еще 5-7 мин. Лук с томатом кладут в сметанный соус и доводят до кипения.</w:t>
      </w:r>
      <w:r w:rsidRPr="000C588E">
        <w:rPr>
          <w:rFonts w:ascii="Times New Roman" w:eastAsia="Calibri" w:hAnsi="Times New Roman" w:cs="Times New Roman"/>
          <w:noProof/>
          <w:kern w:val="0"/>
          <w:lang w:eastAsia="ru-RU"/>
          <w14:ligatures w14:val="none"/>
        </w:rPr>
        <w:t xml:space="preserve"> </w:t>
      </w:r>
      <w:r w:rsidRPr="000C588E">
        <w:rPr>
          <w:rFonts w:ascii="Times New Roman" w:eastAsia="Calibri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 wp14:anchorId="654022AE" wp14:editId="687F5668">
            <wp:extent cx="2543175" cy="1571625"/>
            <wp:effectExtent l="0" t="0" r="9525" b="9525"/>
            <wp:docPr id="1044907670" name="Рисунок 19" descr="hello_html_m7738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ello_html_m77383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4610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FBBC03C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</w:t>
      </w:r>
      <w:proofErr w:type="gramEnd"/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 xml:space="preserve"> сметанный с хреном.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Корни хрена моют, очищают, измельчают на терке, слегка прогревают с маслом, добавляют уксус, перец горошком, лавровый лист, кипятят 3-5 мин, удаляют перец, лавровый лист, хрен вводят в сметанный соус, кипятят. Подают к отварному мясу.</w:t>
      </w:r>
    </w:p>
    <w:p w14:paraId="50CA9144" w14:textId="6DC9F89D" w:rsidR="000C588E" w:rsidRPr="000C588E" w:rsidRDefault="000C588E" w:rsidP="000C588E">
      <w:pPr>
        <w:pStyle w:val="a3"/>
        <w:numPr>
          <w:ilvl w:val="0"/>
          <w:numId w:val="1"/>
        </w:numPr>
        <w:spacing w:after="200" w:line="276" w:lineRule="auto"/>
        <w:mirrorIndents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Соусы яично-масляные.</w:t>
      </w:r>
    </w:p>
    <w:p w14:paraId="0633C4E2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 придания вкуса в яично-масляные соусы добавляют лимонную кислоту (1 - 2 г на 1 кг) или лимонный сок.</w:t>
      </w:r>
    </w:p>
    <w:p w14:paraId="0B14CA27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 сухарный.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Сливочное масло растапливают, нагревают до удаления влаги и процеживают. В подготовленное масло вводят молотые поджаренные пшеничные сухари, соль и лимонный сок или лимонную кислоту. Этим соусом поливают отварную капусту и вареную нежирную птицу (кур, цыплят, индеек). </w:t>
      </w:r>
    </w:p>
    <w:p w14:paraId="379BE88D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 польский.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растопленное сливочное масло добавляют сваренные вкрутую и мелко нарубленные яйца, шинкованную зелень петрушки или укропа, соль, лимонную кислоту или лимонный сок. </w:t>
      </w:r>
    </w:p>
    <w:p w14:paraId="73352D68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Подают к отварной рыбе.</w:t>
      </w:r>
    </w:p>
    <w:p w14:paraId="5A1BD3DC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Голландский соус.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 изготовлении этого соуса сливочное масло </w:t>
      </w:r>
      <w:proofErr w:type="spellStart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эмульгирует</w:t>
      </w:r>
      <w:proofErr w:type="spellEnd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Поэтому, несмотря на большое содержание жира, соус не вызывает ощущения жирного и обладает нежным вкусом. Для получения эмульсии яичные желтки растирают с небольшим количеством воды, затем добавляют '/3 положенного по рецептуре масла, тщательно растирают и, непрерывно помешивая, прогревают на водяной бане 75-80 °С) до загустения, нагрев прекращают и, не переставая помешивать, вводят остальное масло. Соус заправляют солью, лимонным соком или лимонной кислотой и процеживают. Голландский соус нельзя нагревать до температуры выше 70 °С. Для уменьшения содержания жира и придания соусу большей устойчивости иногда добавляют разведенную бульоном и проваренную мучную пассеровку. Подают к блюдам из отварной спаржи, цветной капусты и нежирной рыбы (судак, сиг, стерлядь и т. п.).</w:t>
      </w:r>
    </w:p>
    <w:p w14:paraId="789B7A1B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 голландский с горчицей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В голландский основной соус добавляют готовую горчицу. Подают его к жареной рыбе осетровых пород.</w:t>
      </w:r>
    </w:p>
    <w:p w14:paraId="7FA8602E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 голландский со сливками.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Сливки взбивают и, осторожно перемешивая, добавляют в готовый соус.</w:t>
      </w:r>
    </w:p>
    <w:p w14:paraId="797EC702" w14:textId="0E1EA5EA" w:rsidR="000C588E" w:rsidRPr="000C588E" w:rsidRDefault="000C588E" w:rsidP="000C588E">
      <w:pPr>
        <w:pStyle w:val="a3"/>
        <w:numPr>
          <w:ilvl w:val="0"/>
          <w:numId w:val="1"/>
        </w:numPr>
        <w:spacing w:after="200" w:line="276" w:lineRule="auto"/>
        <w:mirrorIndents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Масляные смеси.</w:t>
      </w:r>
    </w:p>
    <w:p w14:paraId="0FA59323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Масляные смеси используют в качестве приправы к мясным, рыбным и овощным горячим блюдам, для приготовления бутербродов. Они представляют собой размягченное сливочное масло, перемешанное с измельченными наполнителями в виде сыра, сельди, зелени и т. д. Масляная смесь должна быть охлажденной и сохранить форму нарезки.</w:t>
      </w:r>
    </w:p>
    <w:p w14:paraId="5E0A5F7C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>Зелёное масло.</w:t>
      </w:r>
    </w:p>
    <w:p w14:paraId="4EFDF39C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Сливочное масло соединяют с мелкорубленой зеленью петрушки, лимонной кислотой, перемешивают, формуют в виде батона или тонкой колбаски, охлаждают и нарезают. Подают к бифштексу, антрекоту, используют для приготовления бутербродов и других блюд.</w:t>
      </w:r>
    </w:p>
    <w:p w14:paraId="7F778029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>Селёдочное масло.</w:t>
      </w:r>
    </w:p>
    <w:p w14:paraId="267C9297" w14:textId="77777777" w:rsidR="000C588E" w:rsidRPr="000C588E" w:rsidRDefault="000C588E" w:rsidP="000C588E">
      <w:pPr>
        <w:spacing w:after="200" w:line="240" w:lineRule="auto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58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Филе сельди вымачивают, пропускают через мясорубку, протирают через сито, соединяют с размягченным сливочным маслом и взбивают. Используют для бутербродов, фарширования яиц.</w:t>
      </w:r>
    </w:p>
    <w:p w14:paraId="141081B3" w14:textId="77777777" w:rsidR="000C588E" w:rsidRPr="000C588E" w:rsidRDefault="000C588E" w:rsidP="000C588E">
      <w:pPr>
        <w:spacing w:after="200" w:line="240" w:lineRule="auto"/>
        <w:contextualSpacing/>
        <w:mirrorIndents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Масло с горчицей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готовят, взбивая сливочное масло с готовой горчицей.</w:t>
      </w:r>
    </w:p>
    <w:p w14:paraId="584C7782" w14:textId="77777777" w:rsidR="000C588E" w:rsidRPr="000C588E" w:rsidRDefault="000C588E" w:rsidP="000C588E">
      <w:pPr>
        <w:spacing w:after="200" w:line="240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Масло ветчинное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Ветчину нарезают на кусочки, пропускают через мясорубку, протирают, соединяют с размягченным сливочным маслом и охлаждают. Используют для приготовления холодных блюд и бутербродов.</w:t>
      </w:r>
    </w:p>
    <w:p w14:paraId="08919B02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Масло сырное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Приготавливают путем взбивания сливочного масла с тертым сыром или рокфором. Применяют для приготовления бутербродов. В 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диетическом питании сырное масло готовят из неострых сортов сыра и подают как холодную закуску.</w:t>
      </w:r>
    </w:p>
    <w:p w14:paraId="54F45AF7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Масло розовое.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Сливочное масло соединяют с томатным пюре и взбивают. Употребляют для бутербродов.</w:t>
      </w:r>
    </w:p>
    <w:p w14:paraId="3D529B42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Паста желтковая.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Желтки вареных яиц отделяют от белков, протирают и соединяют с размягченным сливочным маслом и солью. В пасту можно добавить взбитые сливки. Используют для бутербродов, оформления банкетных блюд и фаршированных яиц.</w:t>
      </w:r>
    </w:p>
    <w:p w14:paraId="251B118A" w14:textId="3F589FB5" w:rsidR="000C588E" w:rsidRPr="000C588E" w:rsidRDefault="000C588E" w:rsidP="000C588E">
      <w:pPr>
        <w:pStyle w:val="a3"/>
        <w:numPr>
          <w:ilvl w:val="0"/>
          <w:numId w:val="1"/>
        </w:numPr>
        <w:spacing w:after="200" w:line="276" w:lineRule="auto"/>
        <w:mirrorIndents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Соусы на растительном масле.</w:t>
      </w:r>
    </w:p>
    <w:p w14:paraId="1A7C9774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этой группе соусов относятся майонезы. Растительные масла являются важнейшим источником биологически активных непредельных жирных кислот (олеиновой, линолевой и др.). При изготовлении майонезов растительное масло сохраняет биологическую ценность, находясь в </w:t>
      </w:r>
      <w:proofErr w:type="spellStart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эмульгированном</w:t>
      </w:r>
      <w:proofErr w:type="spellEnd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состоянии, хорошо усваивается. Майонез представляет собой высокодисперсную эмульсию типа «масло в воде», где дисперсной фазой является масло. Для получения майонеза яичные желтки растирают с солью, сахаром и горчицей. Затем постепенно малыми дозами добавляют растительное масло, энергично растирая смесь. Когда масло полностью </w:t>
      </w:r>
      <w:proofErr w:type="spellStart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проэмульгирует</w:t>
      </w:r>
      <w:proofErr w:type="spellEnd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добавляют уксус. При этом соус становится белым и разжижается. Содержание жира в соусе майонез достигает 77%. При ручном приготовлении майонеза жировые шарики получаются различного размера и недостаточно мелкими, поэтому эмульсия оказывается нестойкой. При изготовлении во </w:t>
      </w:r>
      <w:proofErr w:type="spellStart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взбивальных</w:t>
      </w:r>
      <w:proofErr w:type="spellEnd"/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машинах диаметр шариков не превышает 2 мкм, и эмульсия получается более стойкой. Оптимальная температура масла 16-18 °С. При более высокой температуре расслоение эмульсии может наступить в процессе взбивания, а при более низкой эмульгирование затруднено.</w:t>
      </w:r>
    </w:p>
    <w:p w14:paraId="38CAF916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 хранении майонеза в открытой посуде поверхность его высыхает, происходит дегидратация эмульгатора и разрушение эмульсии. Соус майонез используют для заправки салатов, винегретов, а также подают к холодным закускам из рыбы, мяса и птицы. Из основного соуса готовят его производные.</w:t>
      </w:r>
    </w:p>
    <w:p w14:paraId="5DC28074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Майонез со сметаной.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майонез добавляют сметану.</w:t>
      </w:r>
    </w:p>
    <w:p w14:paraId="09C6DC94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Майонез с желе.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готовое, еще незастывшее рыбное или мясное желе добавляют майонез и взбивают смесь. Этот соус готовят и другим способом: в мясном или рыбном бульоне при нагревании растворяют замоченный желатин, охлаждают и, добавляя растительное масло, взбивают до получения 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эмульсии. В процессе взбивания добавляют уксус или лимонную кислоту. Используют для заливных блюд.</w:t>
      </w:r>
      <w:r w:rsidRPr="000C588E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0" wp14:anchorId="7822D4E1" wp14:editId="6B4DBA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1438275"/>
            <wp:effectExtent l="0" t="0" r="9525" b="9525"/>
            <wp:wrapSquare wrapText="bothSides"/>
            <wp:docPr id="7" name="Рисунок 21" descr="hello_html_3a03e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ello_html_3a03ed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8C59A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 майонез с корнишонами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Мелко нарубленные и отжатые от рассола корнишоны соединяют с готовым майонезом и заправляют соусом «Южный». Подают к холодным рыбным блюдам и рыбе, жаренной во фритюре.</w:t>
      </w:r>
    </w:p>
    <w:p w14:paraId="44916263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Майонез с зеленью.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Добавляют в майонез пюре шпината, мелко рубленную зелень петрушки, укропа, ошпаренную зелень эстрагона и соус «Южный». Подают к холодным мясным и рыбным блюдам.</w:t>
      </w:r>
    </w:p>
    <w:p w14:paraId="187847B5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1312" behindDoc="0" locked="0" layoutInCell="1" allowOverlap="0" wp14:anchorId="1FFF0093" wp14:editId="14C5C1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400175"/>
            <wp:effectExtent l="0" t="0" r="9525" b="9525"/>
            <wp:wrapSquare wrapText="bothSides"/>
            <wp:docPr id="8" name="Рисунок 22" descr="hello_html_4f7fe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ello_html_4f7fec3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B921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Майонез с хреном.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Хрен очищают, протирают, ошпаривают и добавляют в майонез. </w:t>
      </w:r>
      <w:r w:rsidRPr="000C588E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2336" behindDoc="0" locked="0" layoutInCell="1" allowOverlap="0" wp14:anchorId="01A78F84" wp14:editId="143972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552575"/>
            <wp:effectExtent l="0" t="0" r="0" b="9525"/>
            <wp:wrapSquare wrapText="bothSides"/>
            <wp:docPr id="9" name="Рисунок 23" descr="hello_html_6069b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ello_html_6069b96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200AD" w14:textId="77777777" w:rsidR="000C588E" w:rsidRPr="000C588E" w:rsidRDefault="000C588E" w:rsidP="000C588E">
      <w:pPr>
        <w:spacing w:after="200" w:line="276" w:lineRule="auto"/>
        <w:contextualSpacing/>
        <w:mirrorIndent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588E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Соус майонез с томатом и луком</w:t>
      </w:r>
      <w:r w:rsidRPr="000C588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Лук мелко рубят, добавляют уксус и доводят до кипения, вводят измельченный эстрагон, дают вскипеть, смешивают с томатным пюре, вновь доводят до кипения и охлаждают. Полученную массу смешивают с майонезом и добавляют зелень петрушки. Соус подают к блюдам из горячей жареной и холодной отварной рыбы.</w:t>
      </w:r>
    </w:p>
    <w:sectPr w:rsidR="000C588E" w:rsidRPr="000C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F4F18"/>
    <w:multiLevelType w:val="hybridMultilevel"/>
    <w:tmpl w:val="C39A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3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60"/>
    <w:rsid w:val="000C588E"/>
    <w:rsid w:val="000E64F5"/>
    <w:rsid w:val="006F3659"/>
    <w:rsid w:val="00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7CA6"/>
  <w15:chartTrackingRefBased/>
  <w15:docId w15:val="{34E34D15-B9A7-4F95-B424-8A7A14A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К41-1 НРК</dc:creator>
  <cp:keywords/>
  <dc:description/>
  <cp:lastModifiedBy>К41-1 НРК</cp:lastModifiedBy>
  <cp:revision>3</cp:revision>
  <dcterms:created xsi:type="dcterms:W3CDTF">2024-06-03T04:56:00Z</dcterms:created>
  <dcterms:modified xsi:type="dcterms:W3CDTF">2024-06-03T04:59:00Z</dcterms:modified>
</cp:coreProperties>
</file>