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46D7" w14:textId="77777777" w:rsidR="000344F4" w:rsidRPr="00AC54EE" w:rsidRDefault="000344F4" w:rsidP="000344F4">
      <w:pPr>
        <w:jc w:val="center"/>
        <w:rPr>
          <w:sz w:val="24"/>
          <w:szCs w:val="24"/>
        </w:rPr>
      </w:pPr>
      <w:r w:rsidRPr="00AC54EE">
        <w:rPr>
          <w:sz w:val="24"/>
          <w:szCs w:val="24"/>
        </w:rPr>
        <w:t>Практическая работа № 8</w:t>
      </w:r>
    </w:p>
    <w:p w14:paraId="07D69E5E" w14:textId="77777777" w:rsidR="000344F4" w:rsidRPr="00AC54EE" w:rsidRDefault="000344F4" w:rsidP="000344F4">
      <w:pPr>
        <w:jc w:val="center"/>
        <w:rPr>
          <w:sz w:val="24"/>
          <w:szCs w:val="24"/>
        </w:rPr>
      </w:pPr>
    </w:p>
    <w:p w14:paraId="4F864427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I</w:t>
      </w:r>
      <w:r w:rsidRPr="00AC54EE">
        <w:rPr>
          <w:sz w:val="24"/>
          <w:szCs w:val="24"/>
        </w:rPr>
        <w:t>.Тема. Планирование и организация выполнения эвакуационных мероприятий на объекте экономики.</w:t>
      </w:r>
    </w:p>
    <w:p w14:paraId="6CF17B5C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II</w:t>
      </w:r>
      <w:r w:rsidRPr="00AC54EE">
        <w:rPr>
          <w:sz w:val="24"/>
          <w:szCs w:val="24"/>
        </w:rPr>
        <w:t>. Цель. Закрепление теоретических знаний по планированию и организации выполнения эвакуационных мероприятий на объекте экономики и приобретение практических умений по эвакуационным мероприятиям.</w:t>
      </w:r>
    </w:p>
    <w:p w14:paraId="0716678B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III</w:t>
      </w:r>
      <w:r w:rsidRPr="00AC54EE">
        <w:rPr>
          <w:sz w:val="24"/>
          <w:szCs w:val="24"/>
        </w:rPr>
        <w:t>. Задачи.</w:t>
      </w:r>
    </w:p>
    <w:p w14:paraId="018F015D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</w:rPr>
        <w:t>1. Закрепить знания об эвакуационных мероприятиях.</w:t>
      </w:r>
    </w:p>
    <w:p w14:paraId="6633F34C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</w:rPr>
        <w:t>2. Научиться составлять план оповещения, план эвакуации</w:t>
      </w:r>
    </w:p>
    <w:p w14:paraId="72099262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IV</w:t>
      </w:r>
      <w:r w:rsidRPr="00AC54EE">
        <w:rPr>
          <w:sz w:val="24"/>
          <w:szCs w:val="24"/>
        </w:rPr>
        <w:t>. Время выполнения 2ч</w:t>
      </w:r>
    </w:p>
    <w:p w14:paraId="7441B4DB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V</w:t>
      </w:r>
      <w:r w:rsidRPr="00AC54EE">
        <w:rPr>
          <w:sz w:val="24"/>
          <w:szCs w:val="24"/>
        </w:rPr>
        <w:t>.</w:t>
      </w:r>
      <w:r>
        <w:rPr>
          <w:sz w:val="24"/>
          <w:szCs w:val="24"/>
        </w:rPr>
        <w:t xml:space="preserve"> Оборудование.</w:t>
      </w:r>
      <w:r w:rsidRPr="00AD4955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указания.  Планирование и организация выполнения эвакуационных мероприятий на объекте экономики</w:t>
      </w:r>
      <w:r w:rsidRPr="00AC54EE">
        <w:rPr>
          <w:sz w:val="24"/>
          <w:szCs w:val="24"/>
        </w:rPr>
        <w:t>, тетрадь для практических работ</w:t>
      </w:r>
    </w:p>
    <w:p w14:paraId="17C42E1F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VI</w:t>
      </w:r>
      <w:r w:rsidRPr="00AC54EE">
        <w:rPr>
          <w:sz w:val="24"/>
          <w:szCs w:val="24"/>
        </w:rPr>
        <w:t>. Задание.</w:t>
      </w:r>
    </w:p>
    <w:p w14:paraId="5C2A18C7" w14:textId="77777777" w:rsidR="000344F4" w:rsidRPr="00AC54EE" w:rsidRDefault="000344F4" w:rsidP="000344F4">
      <w:pPr>
        <w:numPr>
          <w:ilvl w:val="0"/>
          <w:numId w:val="1"/>
        </w:numPr>
        <w:jc w:val="both"/>
        <w:rPr>
          <w:sz w:val="24"/>
          <w:szCs w:val="24"/>
        </w:rPr>
      </w:pPr>
      <w:r w:rsidRPr="00AC54EE">
        <w:rPr>
          <w:sz w:val="24"/>
          <w:szCs w:val="24"/>
        </w:rPr>
        <w:t xml:space="preserve"> Составить план ответа по теме. </w:t>
      </w:r>
      <w:proofErr w:type="gramStart"/>
      <w:r w:rsidRPr="00AC54EE">
        <w:rPr>
          <w:sz w:val="24"/>
          <w:szCs w:val="24"/>
        </w:rPr>
        <w:t>Информация  сайт</w:t>
      </w:r>
      <w:proofErr w:type="gramEnd"/>
      <w:r w:rsidRPr="00AC54EE">
        <w:rPr>
          <w:sz w:val="24"/>
          <w:szCs w:val="24"/>
        </w:rPr>
        <w:t xml:space="preserve"> </w:t>
      </w:r>
      <w:hyperlink r:id="rId5" w:history="1">
        <w:r w:rsidRPr="005439BA">
          <w:rPr>
            <w:rStyle w:val="a3"/>
            <w:sz w:val="24"/>
            <w:szCs w:val="24"/>
          </w:rPr>
          <w:t>www.42.mchs.gov.ru/.../bd0dfb6eb1327b9839c9126a43b08e9b.rtf</w:t>
        </w:r>
      </w:hyperlink>
      <w:r>
        <w:rPr>
          <w:sz w:val="24"/>
          <w:szCs w:val="24"/>
        </w:rPr>
        <w:t xml:space="preserve"> (Приложение6)</w:t>
      </w:r>
    </w:p>
    <w:p w14:paraId="56056900" w14:textId="77777777" w:rsidR="000344F4" w:rsidRPr="00AC54EE" w:rsidRDefault="000344F4" w:rsidP="000344F4">
      <w:pPr>
        <w:numPr>
          <w:ilvl w:val="0"/>
          <w:numId w:val="1"/>
        </w:numPr>
        <w:jc w:val="both"/>
        <w:rPr>
          <w:sz w:val="24"/>
          <w:szCs w:val="24"/>
        </w:rPr>
      </w:pPr>
      <w:r w:rsidRPr="00AC54EE">
        <w:rPr>
          <w:sz w:val="24"/>
          <w:szCs w:val="24"/>
        </w:rPr>
        <w:t>Составление плана оповещения, плана эвакуации.</w:t>
      </w:r>
    </w:p>
    <w:p w14:paraId="289A159E" w14:textId="77777777" w:rsidR="000344F4" w:rsidRPr="00AC54EE" w:rsidRDefault="000344F4" w:rsidP="000344F4">
      <w:pPr>
        <w:numPr>
          <w:ilvl w:val="0"/>
          <w:numId w:val="1"/>
        </w:numPr>
        <w:jc w:val="both"/>
        <w:rPr>
          <w:sz w:val="24"/>
          <w:szCs w:val="24"/>
        </w:rPr>
      </w:pPr>
      <w:r w:rsidRPr="00AC54EE">
        <w:rPr>
          <w:sz w:val="24"/>
          <w:szCs w:val="24"/>
        </w:rPr>
        <w:t>Эвакуация из помещения в различных ситуациях.</w:t>
      </w:r>
    </w:p>
    <w:p w14:paraId="3A3C2877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VII</w:t>
      </w:r>
      <w:r w:rsidRPr="00AC54EE">
        <w:rPr>
          <w:sz w:val="24"/>
          <w:szCs w:val="24"/>
        </w:rPr>
        <w:t xml:space="preserve"> Контрольные вопросы.</w:t>
      </w:r>
    </w:p>
    <w:p w14:paraId="30E91D72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VIII</w:t>
      </w:r>
      <w:r w:rsidRPr="00AC54EE">
        <w:rPr>
          <w:sz w:val="24"/>
          <w:szCs w:val="24"/>
        </w:rPr>
        <w:t xml:space="preserve"> Литература</w:t>
      </w:r>
    </w:p>
    <w:p w14:paraId="7A1B6B70" w14:textId="77777777" w:rsidR="000344F4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</w:rPr>
        <w:t>Предупреждение и ликвидация ЧС Эвакуационные мероприятия</w:t>
      </w:r>
    </w:p>
    <w:p w14:paraId="08F59D67" w14:textId="77777777" w:rsidR="000344F4" w:rsidRDefault="000344F4" w:rsidP="000344F4">
      <w:pPr>
        <w:rPr>
          <w:sz w:val="24"/>
          <w:szCs w:val="24"/>
        </w:rPr>
      </w:pPr>
      <w:hyperlink r:id="rId6" w:history="1">
        <w:r w:rsidRPr="005439BA">
          <w:rPr>
            <w:rStyle w:val="a3"/>
            <w:sz w:val="24"/>
            <w:szCs w:val="24"/>
          </w:rPr>
          <w:t>www.42.mchs.gov.ru/.../bd0dfb6eb1327b9839c9126a43b08e9b.rtf</w:t>
        </w:r>
      </w:hyperlink>
    </w:p>
    <w:p w14:paraId="51A439AE" w14:textId="77777777" w:rsidR="000344F4" w:rsidRPr="005439BA" w:rsidRDefault="000344F4" w:rsidP="000344F4">
      <w:pPr>
        <w:rPr>
          <w:sz w:val="24"/>
          <w:szCs w:val="24"/>
        </w:rPr>
      </w:pPr>
    </w:p>
    <w:p w14:paraId="2445AA12" w14:textId="77777777" w:rsidR="000344F4" w:rsidRPr="00AC54EE" w:rsidRDefault="000344F4" w:rsidP="000344F4">
      <w:pPr>
        <w:jc w:val="center"/>
        <w:rPr>
          <w:sz w:val="24"/>
          <w:szCs w:val="24"/>
        </w:rPr>
      </w:pPr>
      <w:r w:rsidRPr="00AC54EE">
        <w:rPr>
          <w:sz w:val="24"/>
          <w:szCs w:val="24"/>
        </w:rPr>
        <w:t>Практическая работа № 9</w:t>
      </w:r>
    </w:p>
    <w:p w14:paraId="1F9A308F" w14:textId="77777777" w:rsidR="000344F4" w:rsidRPr="00AC54EE" w:rsidRDefault="000344F4" w:rsidP="000344F4">
      <w:pPr>
        <w:jc w:val="center"/>
        <w:rPr>
          <w:sz w:val="24"/>
          <w:szCs w:val="24"/>
        </w:rPr>
      </w:pPr>
    </w:p>
    <w:p w14:paraId="7945A461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I</w:t>
      </w:r>
      <w:r w:rsidRPr="00AC54EE">
        <w:rPr>
          <w:sz w:val="24"/>
          <w:szCs w:val="24"/>
        </w:rPr>
        <w:t>.Тема Организация хранения и использования средств индивидуальной защиты</w:t>
      </w:r>
    </w:p>
    <w:p w14:paraId="7FC0138C" w14:textId="77777777" w:rsidR="000344F4" w:rsidRPr="00AC54EE" w:rsidRDefault="000344F4" w:rsidP="000344F4">
      <w:pPr>
        <w:jc w:val="both"/>
        <w:rPr>
          <w:b/>
          <w:sz w:val="24"/>
          <w:szCs w:val="24"/>
        </w:rPr>
      </w:pPr>
      <w:r w:rsidRPr="00AC54EE">
        <w:rPr>
          <w:sz w:val="24"/>
          <w:szCs w:val="24"/>
          <w:lang w:val="en-US"/>
        </w:rPr>
        <w:t>II</w:t>
      </w:r>
      <w:r w:rsidRPr="00AC54EE">
        <w:rPr>
          <w:sz w:val="24"/>
          <w:szCs w:val="24"/>
        </w:rPr>
        <w:t>. Цель. Закрепление теоретических знаний об индивидуальных средствах защиты, их хранении и использовании и приобретение практических умений работы с разными источниками, умений упаковывать противогаз, ОЗК.</w:t>
      </w:r>
    </w:p>
    <w:p w14:paraId="06BADADF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III</w:t>
      </w:r>
      <w:r w:rsidRPr="00AC54EE">
        <w:rPr>
          <w:sz w:val="24"/>
          <w:szCs w:val="24"/>
        </w:rPr>
        <w:t>. Задачи.</w:t>
      </w:r>
    </w:p>
    <w:p w14:paraId="496B5DF9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</w:rPr>
        <w:t>1. Закрепить знания об индивидуальных средствах защиты.</w:t>
      </w:r>
    </w:p>
    <w:p w14:paraId="370105CE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</w:rPr>
        <w:t>2. Изучить документы, регламентирующие хранение, использование, приобретение индивидуальных средств защиты.</w:t>
      </w:r>
    </w:p>
    <w:p w14:paraId="3D487C57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IV</w:t>
      </w:r>
      <w:r w:rsidRPr="00AC54EE">
        <w:rPr>
          <w:sz w:val="24"/>
          <w:szCs w:val="24"/>
        </w:rPr>
        <w:t>. Время выполнения 2ч</w:t>
      </w:r>
    </w:p>
    <w:p w14:paraId="20D6DA8B" w14:textId="77777777" w:rsidR="000344F4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V</w:t>
      </w:r>
      <w:r w:rsidRPr="00AC54EE">
        <w:rPr>
          <w:sz w:val="24"/>
          <w:szCs w:val="24"/>
        </w:rPr>
        <w:t xml:space="preserve">. Оборудование. Сайт </w:t>
      </w:r>
      <w:hyperlink r:id="rId7" w:history="1">
        <w:r w:rsidRPr="005439BA">
          <w:rPr>
            <w:rStyle w:val="a3"/>
            <w:sz w:val="24"/>
            <w:szCs w:val="24"/>
          </w:rPr>
          <w:t>http://www.balama.ru</w:t>
        </w:r>
      </w:hyperlink>
      <w:r w:rsidRPr="005439BA">
        <w:rPr>
          <w:sz w:val="24"/>
          <w:szCs w:val="24"/>
          <w:u w:val="single"/>
        </w:rPr>
        <w:t xml:space="preserve">, </w:t>
      </w:r>
      <w:hyperlink r:id="rId8" w:history="1">
        <w:r w:rsidRPr="005439BA">
          <w:rPr>
            <w:rStyle w:val="a3"/>
            <w:sz w:val="24"/>
            <w:szCs w:val="24"/>
          </w:rPr>
          <w:t>http://rudocs.exdat.com/</w:t>
        </w:r>
      </w:hyperlink>
      <w:r>
        <w:rPr>
          <w:color w:val="0000FF"/>
          <w:sz w:val="24"/>
          <w:szCs w:val="24"/>
          <w:u w:val="single"/>
        </w:rPr>
        <w:t xml:space="preserve"> </w:t>
      </w:r>
    </w:p>
    <w:p w14:paraId="6D8ABE2A" w14:textId="77777777" w:rsidR="000344F4" w:rsidRPr="00AC54EE" w:rsidRDefault="000344F4" w:rsidP="000344F4">
      <w:pPr>
        <w:rPr>
          <w:color w:val="0000FF"/>
          <w:sz w:val="24"/>
          <w:szCs w:val="24"/>
          <w:u w:val="single"/>
        </w:rPr>
      </w:pPr>
      <w:r w:rsidRPr="00AC54EE">
        <w:rPr>
          <w:sz w:val="24"/>
          <w:szCs w:val="24"/>
        </w:rPr>
        <w:t>учебник БЖД Г. С. Ястребов, тетрадь для практических работ, тест, противогазы, ОЗК.</w:t>
      </w:r>
    </w:p>
    <w:p w14:paraId="7EAE4FE2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VI</w:t>
      </w:r>
      <w:r w:rsidRPr="00AC54EE">
        <w:rPr>
          <w:sz w:val="24"/>
          <w:szCs w:val="24"/>
        </w:rPr>
        <w:t>. Задание.</w:t>
      </w:r>
    </w:p>
    <w:p w14:paraId="003B9069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</w:rPr>
        <w:t>1. Выполнить тест «Индивидуальные средства защиты»</w:t>
      </w:r>
    </w:p>
    <w:p w14:paraId="081FB0A3" w14:textId="77777777" w:rsidR="000344F4" w:rsidRPr="00AC54EE" w:rsidRDefault="000344F4" w:rsidP="000344F4">
      <w:pPr>
        <w:jc w:val="both"/>
        <w:rPr>
          <w:sz w:val="24"/>
          <w:szCs w:val="24"/>
        </w:rPr>
      </w:pPr>
      <w:r w:rsidRPr="00AC54EE">
        <w:rPr>
          <w:sz w:val="24"/>
          <w:szCs w:val="24"/>
        </w:rPr>
        <w:t>2. Изучить документы, регламентирующие хранение, использование, приобретение индивидуальных средств защиты.</w:t>
      </w:r>
    </w:p>
    <w:p w14:paraId="42C8224D" w14:textId="77777777" w:rsidR="000344F4" w:rsidRPr="00AC54EE" w:rsidRDefault="000344F4" w:rsidP="000344F4">
      <w:pPr>
        <w:rPr>
          <w:color w:val="0000FF"/>
          <w:sz w:val="24"/>
          <w:szCs w:val="24"/>
          <w:u w:val="single"/>
        </w:rPr>
      </w:pPr>
      <w:r w:rsidRPr="00AC54EE">
        <w:rPr>
          <w:sz w:val="24"/>
          <w:szCs w:val="24"/>
        </w:rPr>
        <w:t xml:space="preserve">Учебник БЖД Г. С. Ястребов стр. 120-140; </w:t>
      </w:r>
      <w:hyperlink r:id="rId9" w:history="1">
        <w:r w:rsidRPr="005439BA">
          <w:rPr>
            <w:rStyle w:val="a3"/>
            <w:sz w:val="24"/>
            <w:szCs w:val="24"/>
          </w:rPr>
          <w:t>http://www.balama.ru</w:t>
        </w:r>
      </w:hyperlink>
      <w:r w:rsidRPr="005439BA">
        <w:rPr>
          <w:sz w:val="24"/>
          <w:szCs w:val="24"/>
          <w:u w:val="single"/>
        </w:rPr>
        <w:t>, http://rudocs.exdat.com/</w:t>
      </w:r>
    </w:p>
    <w:p w14:paraId="12D8B7F6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</w:rPr>
        <w:t>3. Ответить на контрольные вопросы</w:t>
      </w:r>
    </w:p>
    <w:p w14:paraId="1F161450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</w:rPr>
        <w:t>4. Надеть противогаз, ОЗК.</w:t>
      </w:r>
    </w:p>
    <w:p w14:paraId="2D160087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</w:rPr>
        <w:t>5. Снять противогаз, ОЗК</w:t>
      </w:r>
    </w:p>
    <w:p w14:paraId="401F0F1D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</w:rPr>
        <w:t>6. Упаковать для хранения противогаз, ОЗК.</w:t>
      </w:r>
    </w:p>
    <w:p w14:paraId="02939DBC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VII</w:t>
      </w:r>
      <w:r w:rsidRPr="00AC54EE">
        <w:rPr>
          <w:sz w:val="24"/>
          <w:szCs w:val="24"/>
        </w:rPr>
        <w:t xml:space="preserve"> Контрольные вопросы.</w:t>
      </w:r>
    </w:p>
    <w:p w14:paraId="7416F2BC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 xml:space="preserve">Перечислите </w:t>
      </w:r>
      <w:proofErr w:type="gramStart"/>
      <w:r w:rsidRPr="00AC54EE">
        <w:rPr>
          <w:sz w:val="24"/>
          <w:szCs w:val="24"/>
        </w:rPr>
        <w:t>индивидуальные  средства</w:t>
      </w:r>
      <w:proofErr w:type="gramEnd"/>
      <w:r w:rsidRPr="00AC54EE">
        <w:rPr>
          <w:sz w:val="24"/>
          <w:szCs w:val="24"/>
        </w:rPr>
        <w:t xml:space="preserve"> органов дыхания</w:t>
      </w:r>
    </w:p>
    <w:p w14:paraId="2F6B1468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Перечислите средства защиты кожи</w:t>
      </w:r>
    </w:p>
    <w:p w14:paraId="39FA98CC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Перечислите медицинские средства защиты</w:t>
      </w:r>
    </w:p>
    <w:p w14:paraId="5DC49ABB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Чем определяется надежность противогаза?</w:t>
      </w:r>
    </w:p>
    <w:p w14:paraId="5A70E2DB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Что значит фильтрующий противогаз?</w:t>
      </w:r>
    </w:p>
    <w:p w14:paraId="37BBCD1E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Что значит изолирующий противогаз?</w:t>
      </w:r>
    </w:p>
    <w:p w14:paraId="3AB8BE68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lastRenderedPageBreak/>
        <w:t>Перед применением противогаза, что необходимо проверить?</w:t>
      </w:r>
    </w:p>
    <w:p w14:paraId="5C6D72B2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В каком положении может находиться противогаз?</w:t>
      </w:r>
    </w:p>
    <w:p w14:paraId="6DD60B7A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 xml:space="preserve">Что </w:t>
      </w:r>
      <w:proofErr w:type="gramStart"/>
      <w:r w:rsidRPr="00AC54EE">
        <w:rPr>
          <w:sz w:val="24"/>
          <w:szCs w:val="24"/>
        </w:rPr>
        <w:t>необходимо  сделать</w:t>
      </w:r>
      <w:proofErr w:type="gramEnd"/>
      <w:r w:rsidRPr="00AC54EE">
        <w:rPr>
          <w:sz w:val="24"/>
          <w:szCs w:val="24"/>
        </w:rPr>
        <w:t xml:space="preserve"> при переводе противогаза в «боевое» положение? </w:t>
      </w:r>
    </w:p>
    <w:p w14:paraId="478327FA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Когда считается, что противогаз одет правильно?</w:t>
      </w:r>
    </w:p>
    <w:p w14:paraId="0DA187F3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О чем нужно помнить при пользовании противогазом зимой?</w:t>
      </w:r>
    </w:p>
    <w:p w14:paraId="08E93EDC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Как правильно хранить противогаз?</w:t>
      </w:r>
    </w:p>
    <w:p w14:paraId="771D3FA2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Что необходимо сделать при загрязнении шлем - маски?</w:t>
      </w:r>
    </w:p>
    <w:p w14:paraId="381F0F28" w14:textId="77777777" w:rsidR="000344F4" w:rsidRPr="00AC54EE" w:rsidRDefault="000344F4" w:rsidP="000344F4">
      <w:pPr>
        <w:numPr>
          <w:ilvl w:val="0"/>
          <w:numId w:val="2"/>
        </w:numPr>
        <w:rPr>
          <w:sz w:val="24"/>
          <w:szCs w:val="24"/>
        </w:rPr>
      </w:pPr>
      <w:r w:rsidRPr="00AC54EE">
        <w:rPr>
          <w:sz w:val="24"/>
          <w:szCs w:val="24"/>
        </w:rPr>
        <w:t>Каков гарантийный срок хранения противогазов?</w:t>
      </w:r>
    </w:p>
    <w:p w14:paraId="1A953B30" w14:textId="77777777" w:rsidR="000344F4" w:rsidRPr="00AC54EE" w:rsidRDefault="000344F4" w:rsidP="000344F4">
      <w:pPr>
        <w:rPr>
          <w:sz w:val="24"/>
          <w:szCs w:val="24"/>
        </w:rPr>
      </w:pPr>
      <w:r w:rsidRPr="00AC54EE">
        <w:rPr>
          <w:sz w:val="24"/>
          <w:szCs w:val="24"/>
          <w:lang w:val="en-US"/>
        </w:rPr>
        <w:t>VIII</w:t>
      </w:r>
      <w:r w:rsidRPr="00AC54EE">
        <w:rPr>
          <w:sz w:val="24"/>
          <w:szCs w:val="24"/>
        </w:rPr>
        <w:t xml:space="preserve"> Литература</w:t>
      </w:r>
    </w:p>
    <w:p w14:paraId="6A0C691E" w14:textId="77777777" w:rsidR="000344F4" w:rsidRPr="005439BA" w:rsidRDefault="000344F4" w:rsidP="000344F4">
      <w:pPr>
        <w:numPr>
          <w:ilvl w:val="0"/>
          <w:numId w:val="3"/>
        </w:numPr>
        <w:rPr>
          <w:sz w:val="24"/>
          <w:szCs w:val="24"/>
        </w:rPr>
      </w:pPr>
      <w:hyperlink r:id="rId10" w:history="1">
        <w:r w:rsidRPr="005439BA">
          <w:rPr>
            <w:rStyle w:val="a3"/>
            <w:sz w:val="24"/>
            <w:szCs w:val="24"/>
          </w:rPr>
          <w:t>http://www.balama.ru</w:t>
        </w:r>
      </w:hyperlink>
    </w:p>
    <w:p w14:paraId="79298514" w14:textId="77777777" w:rsidR="000344F4" w:rsidRPr="005439BA" w:rsidRDefault="000344F4" w:rsidP="000344F4">
      <w:pPr>
        <w:numPr>
          <w:ilvl w:val="0"/>
          <w:numId w:val="3"/>
        </w:numPr>
        <w:rPr>
          <w:sz w:val="24"/>
          <w:szCs w:val="24"/>
          <w:u w:val="single"/>
        </w:rPr>
      </w:pPr>
      <w:r w:rsidRPr="005439BA">
        <w:rPr>
          <w:sz w:val="24"/>
          <w:szCs w:val="24"/>
          <w:u w:val="single"/>
        </w:rPr>
        <w:t>http://rudocs.exdat.com/</w:t>
      </w:r>
    </w:p>
    <w:p w14:paraId="48E340A8" w14:textId="77777777" w:rsidR="000344F4" w:rsidRPr="00AC54EE" w:rsidRDefault="000344F4" w:rsidP="000344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4EE">
        <w:rPr>
          <w:rFonts w:ascii="Times New Roman" w:hAnsi="Times New Roman" w:cs="Times New Roman"/>
          <w:sz w:val="24"/>
          <w:szCs w:val="24"/>
        </w:rPr>
        <w:t>Ястребов, Г. С. Безопасность жизнедеятельности и медицина катастроф [Текст</w:t>
      </w:r>
      <w:proofErr w:type="gramStart"/>
      <w:r w:rsidRPr="00AC54E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C54EE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</w:t>
      </w:r>
      <w:proofErr w:type="spellStart"/>
      <w:r w:rsidRPr="00AC54E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AC54EE">
        <w:rPr>
          <w:rFonts w:ascii="Times New Roman" w:hAnsi="Times New Roman" w:cs="Times New Roman"/>
          <w:sz w:val="24"/>
          <w:szCs w:val="24"/>
        </w:rPr>
        <w:t xml:space="preserve"> н / </w:t>
      </w:r>
      <w:proofErr w:type="gramStart"/>
      <w:r w:rsidRPr="00AC54EE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AC54EE">
        <w:rPr>
          <w:rFonts w:ascii="Times New Roman" w:hAnsi="Times New Roman" w:cs="Times New Roman"/>
          <w:sz w:val="24"/>
          <w:szCs w:val="24"/>
        </w:rPr>
        <w:t xml:space="preserve"> Феникс, 2007. – 397 с.</w:t>
      </w:r>
    </w:p>
    <w:p w14:paraId="0FE570F5" w14:textId="77777777" w:rsidR="0093040E" w:rsidRDefault="0093040E"/>
    <w:sectPr w:rsidR="0093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57B"/>
    <w:multiLevelType w:val="hybridMultilevel"/>
    <w:tmpl w:val="7FA2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3BAA"/>
    <w:multiLevelType w:val="hybridMultilevel"/>
    <w:tmpl w:val="582C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7350"/>
    <w:multiLevelType w:val="hybridMultilevel"/>
    <w:tmpl w:val="F862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9440547">
    <w:abstractNumId w:val="0"/>
  </w:num>
  <w:num w:numId="2" w16cid:durableId="1714496459">
    <w:abstractNumId w:val="2"/>
  </w:num>
  <w:num w:numId="3" w16cid:durableId="181143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AB"/>
    <w:rsid w:val="000344F4"/>
    <w:rsid w:val="002A3FAB"/>
    <w:rsid w:val="009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0AA8-8DEE-4B51-BA7C-5C9619CB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4F4"/>
    <w:rPr>
      <w:color w:val="0000FF"/>
      <w:u w:val="single"/>
    </w:rPr>
  </w:style>
  <w:style w:type="paragraph" w:customStyle="1" w:styleId="ListParagraph">
    <w:name w:val="List Paragraph"/>
    <w:basedOn w:val="a"/>
    <w:rsid w:val="000344F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42.mchs.gov.ru/.../bd0dfb6eb1327b9839c9126a43b08e9b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42.mchs.gov.ru/.../bd0dfb6eb1327b9839c9126a43b08e9b.rtf" TargetMode="External"/><Relationship Id="rId10" Type="http://schemas.openxmlformats.org/officeDocument/2006/relationships/hyperlink" Target="http://www.bala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К45-1 НРК</dc:creator>
  <cp:keywords/>
  <dc:description/>
  <cp:lastModifiedBy>К45-1 НРК</cp:lastModifiedBy>
  <cp:revision>2</cp:revision>
  <dcterms:created xsi:type="dcterms:W3CDTF">2024-03-19T03:14:00Z</dcterms:created>
  <dcterms:modified xsi:type="dcterms:W3CDTF">2024-03-19T03:15:00Z</dcterms:modified>
</cp:coreProperties>
</file>