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Определение. Логарифм положительного числа b по основанию a (обозначается </w:t>
      </w:r>
      <w:proofErr w:type="spellStart"/>
      <w:r w:rsidRPr="000D4DA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log</w:t>
      </w:r>
      <w:r w:rsidRPr="000D4DA2">
        <w:rPr>
          <w:rFonts w:ascii="Arial" w:eastAsia="Times New Roman" w:hAnsi="Arial" w:cs="Arial"/>
          <w:b/>
          <w:bCs/>
          <w:color w:val="212529"/>
          <w:sz w:val="18"/>
          <w:szCs w:val="18"/>
          <w:vertAlign w:val="subscript"/>
          <w:lang w:eastAsia="ru-RU"/>
        </w:rPr>
        <w:t>a</w:t>
      </w:r>
      <w:r w:rsidRPr="000D4DA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b</w:t>
      </w:r>
      <w:proofErr w:type="spellEnd"/>
      <w:r w:rsidRPr="000D4DA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) — это показатель степени, в которую надо возвести a, чтобы получить b.</w:t>
      </w:r>
    </w:p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Иными словами,</w:t>
      </w:r>
    </w:p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D67FFF1" wp14:editId="343BD041">
            <wp:extent cx="1552575" cy="161925"/>
            <wp:effectExtent l="0" t="0" r="9525" b="9525"/>
            <wp:docPr id="1" name="Рисунок 1" descr="https://ege-study.ru/wp-content/themes/ege/img/19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-study.ru/wp-content/themes/ege/img/19q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Например:</w:t>
      </w:r>
    </w:p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59D29D9C" wp14:editId="4C636B74">
            <wp:extent cx="723900" cy="161925"/>
            <wp:effectExtent l="0" t="0" r="0" b="9525"/>
            <wp:docPr id="2" name="Рисунок 2" descr="https://ege-study.ru/wp-content/themes/ege/img/20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-study.ru/wp-content/themes/ege/img/20q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 </w:t>
      </w: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так как </w:t>
      </w: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 </w:t>
      </w:r>
      <w:r w:rsidRPr="000D4DA2">
        <w:rPr>
          <w:rFonts w:ascii="Arial" w:eastAsia="Times New Roman" w:hAnsi="Arial" w:cs="Arial"/>
          <w:noProof/>
          <w:color w:val="212529"/>
          <w:position w:val="5"/>
          <w:sz w:val="24"/>
          <w:szCs w:val="24"/>
          <w:lang w:eastAsia="ru-RU"/>
        </w:rPr>
        <w:drawing>
          <wp:inline distT="0" distB="0" distL="0" distR="0" wp14:anchorId="7FF55A6F" wp14:editId="0CBFBB67">
            <wp:extent cx="466725" cy="152400"/>
            <wp:effectExtent l="0" t="0" r="9525" b="0"/>
            <wp:docPr id="3" name="Рисунок 3" descr="https://ege-study.ru/wp-content/themes/ege/img/23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-study.ru/wp-content/themes/ege/img/23q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29B62B1" wp14:editId="1136FCCE">
            <wp:extent cx="771525" cy="161925"/>
            <wp:effectExtent l="0" t="0" r="9525" b="9525"/>
            <wp:docPr id="4" name="Рисунок 4" descr="https://ege-study.ru/wp-content/themes/ege/img/22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-study.ru/wp-content/themes/ege/img/22q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так как</w:t>
      </w: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 </w:t>
      </w: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0D4DA2">
        <w:rPr>
          <w:rFonts w:ascii="Arial" w:eastAsia="Times New Roman" w:hAnsi="Arial" w:cs="Arial"/>
          <w:noProof/>
          <w:color w:val="212529"/>
          <w:position w:val="5"/>
          <w:sz w:val="24"/>
          <w:szCs w:val="24"/>
          <w:lang w:eastAsia="ru-RU"/>
        </w:rPr>
        <w:drawing>
          <wp:inline distT="0" distB="0" distL="0" distR="0" wp14:anchorId="1E25D846" wp14:editId="1E83A190">
            <wp:extent cx="552450" cy="161925"/>
            <wp:effectExtent l="0" t="0" r="0" b="9525"/>
            <wp:docPr id="5" name="Рисунок 5" descr="https://ege-study.ru/wp-content/themes/ege/img/21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-study.ru/wp-content/themes/ege/img/21q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2CE6C336" wp14:editId="24F861F4">
            <wp:extent cx="895350" cy="352425"/>
            <wp:effectExtent l="0" t="0" r="0" b="9525"/>
            <wp:docPr id="6" name="Рисунок 6" descr="https://ege-study.ru/wp-content/themes/ege/img/02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-study.ru/wp-content/themes/ege/img/02q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 </w:t>
      </w: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так как </w:t>
      </w: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 </w:t>
      </w:r>
      <w:r w:rsidRPr="000D4DA2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2BDBA790" wp14:editId="7D88856A">
            <wp:extent cx="581025" cy="352425"/>
            <wp:effectExtent l="0" t="0" r="9525" b="9525"/>
            <wp:docPr id="7" name="Рисунок 7" descr="https://ege-study.ru/wp-content/themes/ege/img/03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-study.ru/wp-content/themes/ege/img/03q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24B81AF4" wp14:editId="28EBDDAC">
            <wp:extent cx="847725" cy="352425"/>
            <wp:effectExtent l="0" t="0" r="9525" b="9525"/>
            <wp:docPr id="8" name="Рисунок 8" descr="https://ege-study.ru/wp-content/themes/ege/img/04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-study.ru/wp-content/themes/ege/img/04q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так как </w:t>
      </w: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 </w:t>
      </w:r>
      <w:r w:rsidRPr="000D4DA2">
        <w:rPr>
          <w:rFonts w:ascii="Arial" w:eastAsia="Times New Roman" w:hAnsi="Arial" w:cs="Arial"/>
          <w:noProof/>
          <w:color w:val="212529"/>
          <w:position w:val="5"/>
          <w:sz w:val="24"/>
          <w:szCs w:val="24"/>
          <w:lang w:eastAsia="ru-RU"/>
        </w:rPr>
        <w:drawing>
          <wp:inline distT="0" distB="0" distL="0" distR="0" wp14:anchorId="45EEBBBC" wp14:editId="4C3CF743">
            <wp:extent cx="638175" cy="200025"/>
            <wp:effectExtent l="0" t="0" r="9525" b="9525"/>
            <wp:docPr id="9" name="Рисунок 9" descr="https://ege-study.ru/wp-content/themes/ege/img/05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-study.ru/wp-content/themes/ege/img/05q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Логарифм с основанием 10 называется </w:t>
      </w:r>
      <w:r w:rsidRPr="000D4DA2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десятичным</w:t>
      </w: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и обозначается </w:t>
      </w:r>
      <w:proofErr w:type="spellStart"/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lg</w:t>
      </w:r>
      <w:proofErr w:type="spellEnd"/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 Например, </w:t>
      </w:r>
      <w:proofErr w:type="spellStart"/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lg</w:t>
      </w:r>
      <w:proofErr w:type="spellEnd"/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100 = 2, </w:t>
      </w:r>
      <w:proofErr w:type="spellStart"/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lg</w:t>
      </w:r>
      <w:proofErr w:type="spellEnd"/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1000 = 3, </w:t>
      </w:r>
      <w:proofErr w:type="spellStart"/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lg</w:t>
      </w:r>
      <w:proofErr w:type="spellEnd"/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0,01 = −2.</w:t>
      </w:r>
    </w:p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Логарифм с основанием e называется </w:t>
      </w:r>
      <w:r w:rsidRPr="000D4DA2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натуральным</w:t>
      </w: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и обозначается </w:t>
      </w:r>
      <w:proofErr w:type="spellStart"/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ln</w:t>
      </w:r>
      <w:proofErr w:type="spellEnd"/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Обратите внимание: логарифм определён только для положительных чисел. Причина заключается в том, что показательная функция может принимать лишь положительные значения. Например, число log</w:t>
      </w:r>
      <w:r w:rsidRPr="000D4DA2">
        <w:rPr>
          <w:rFonts w:ascii="Arial" w:eastAsia="Times New Roman" w:hAnsi="Arial" w:cs="Arial"/>
          <w:color w:val="212529"/>
          <w:sz w:val="18"/>
          <w:szCs w:val="18"/>
          <w:vertAlign w:val="subscript"/>
          <w:lang w:eastAsia="ru-RU"/>
        </w:rPr>
        <w:t>2</w:t>
      </w: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(−4) не существует: в какую бы степень мы ни возводили 2, мы никогда не получим −4.</w:t>
      </w:r>
    </w:p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Не забывайте также про ограничения на основание логарифма: 0 </w:t>
      </w:r>
      <w:proofErr w:type="gramStart"/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&lt; a</w:t>
      </w:r>
      <w:proofErr w:type="gramEnd"/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&lt; 1 или a &gt; 1.</w:t>
      </w:r>
    </w:p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Основные формулы</w:t>
      </w:r>
    </w:p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По определению, </w:t>
      </w:r>
      <w:proofErr w:type="spellStart"/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log</w:t>
      </w:r>
      <w:r w:rsidRPr="000D4DA2">
        <w:rPr>
          <w:rFonts w:ascii="Arial" w:eastAsia="Times New Roman" w:hAnsi="Arial" w:cs="Arial"/>
          <w:color w:val="212529"/>
          <w:sz w:val="18"/>
          <w:szCs w:val="18"/>
          <w:vertAlign w:val="subscript"/>
          <w:lang w:eastAsia="ru-RU"/>
        </w:rPr>
        <w:t>a</w:t>
      </w: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b</w:t>
      </w:r>
      <w:proofErr w:type="spellEnd"/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— это показатель степени, в которую надо возвести число a, чтобы получить число b: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7484"/>
        <w:gridCol w:w="936"/>
      </w:tblGrid>
      <w:tr w:rsidR="000D4DA2" w:rsidRPr="000D4DA2" w:rsidTr="000D4DA2">
        <w:tc>
          <w:tcPr>
            <w:tcW w:w="500" w:type="pct"/>
            <w:shd w:val="clear" w:color="auto" w:fill="FFFFFF"/>
            <w:vAlign w:val="center"/>
            <w:hideMark/>
          </w:tcPr>
          <w:p w:rsidR="000D4DA2" w:rsidRPr="000D4DA2" w:rsidRDefault="000D4DA2" w:rsidP="000D4D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0D4DA2" w:rsidRPr="000D4DA2" w:rsidRDefault="000D4DA2" w:rsidP="000D4D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0D4DA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a</w:t>
            </w:r>
            <w:r w:rsidRPr="000D4DA2">
              <w:rPr>
                <w:rFonts w:ascii="Arial" w:eastAsia="Times New Roman" w:hAnsi="Arial" w:cs="Arial"/>
                <w:color w:val="212529"/>
                <w:sz w:val="18"/>
                <w:szCs w:val="18"/>
                <w:vertAlign w:val="superscript"/>
                <w:lang w:eastAsia="ru-RU"/>
              </w:rPr>
              <w:t>log</w:t>
            </w:r>
            <w:r w:rsidRPr="000D4DA2">
              <w:rPr>
                <w:rFonts w:ascii="Arial" w:eastAsia="Times New Roman" w:hAnsi="Arial" w:cs="Arial"/>
                <w:color w:val="212529"/>
                <w:sz w:val="14"/>
                <w:szCs w:val="14"/>
                <w:vertAlign w:val="subscript"/>
                <w:lang w:eastAsia="ru-RU"/>
              </w:rPr>
              <w:t>a</w:t>
            </w:r>
            <w:r w:rsidRPr="000D4DA2"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  <w:t>b</w:t>
            </w:r>
            <w:proofErr w:type="spellEnd"/>
            <w:r w:rsidRPr="000D4DA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=b.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0D4DA2" w:rsidRPr="000D4DA2" w:rsidRDefault="000D4DA2" w:rsidP="000D4D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D4DA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(1)</w:t>
            </w:r>
          </w:p>
        </w:tc>
      </w:tr>
    </w:tbl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Формула (1) называется </w:t>
      </w:r>
      <w:r w:rsidRPr="000D4DA2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основным логарифмическим тождеством</w:t>
      </w: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Вот еще один вариант записи основного логарифмического тождества:</w:t>
      </w:r>
    </w:p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log</w:t>
      </w:r>
      <w:r w:rsidRPr="000D4DA2">
        <w:rPr>
          <w:rFonts w:ascii="Arial" w:eastAsia="Times New Roman" w:hAnsi="Arial" w:cs="Arial"/>
          <w:color w:val="212529"/>
          <w:sz w:val="18"/>
          <w:szCs w:val="18"/>
          <w:vertAlign w:val="subscript"/>
          <w:lang w:eastAsia="ru-RU"/>
        </w:rPr>
        <w:t>a</w:t>
      </w: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a</w:t>
      </w:r>
      <w:r w:rsidRPr="000D4DA2">
        <w:rPr>
          <w:rFonts w:ascii="Arial" w:eastAsia="Times New Roman" w:hAnsi="Arial" w:cs="Arial"/>
          <w:color w:val="212529"/>
          <w:sz w:val="18"/>
          <w:szCs w:val="18"/>
          <w:vertAlign w:val="superscript"/>
          <w:lang w:eastAsia="ru-RU"/>
        </w:rPr>
        <w:t>x</w:t>
      </w:r>
      <w:proofErr w:type="spellEnd"/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=x.</w:t>
      </w:r>
    </w:p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Перечислим свойства логарифмов. Они являются простыми следствиями правил действия со степенями. Все логарифмы ниже считаются определёнными.</w:t>
      </w:r>
    </w:p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Логарифм произведения — это сумма логарифмов: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7484"/>
        <w:gridCol w:w="936"/>
      </w:tblGrid>
      <w:tr w:rsidR="000D4DA2" w:rsidRPr="000D4DA2" w:rsidTr="000D4DA2">
        <w:tc>
          <w:tcPr>
            <w:tcW w:w="500" w:type="pct"/>
            <w:shd w:val="clear" w:color="auto" w:fill="FFFFFF"/>
            <w:vAlign w:val="center"/>
            <w:hideMark/>
          </w:tcPr>
          <w:p w:rsidR="000D4DA2" w:rsidRPr="000D4DA2" w:rsidRDefault="000D4DA2" w:rsidP="000D4D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0D4DA2" w:rsidRPr="000D4DA2" w:rsidRDefault="000D4DA2" w:rsidP="000D4D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0D4DA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log</w:t>
            </w:r>
            <w:r w:rsidRPr="000D4DA2">
              <w:rPr>
                <w:rFonts w:ascii="Arial" w:eastAsia="Times New Roman" w:hAnsi="Arial" w:cs="Arial"/>
                <w:color w:val="212529"/>
                <w:sz w:val="18"/>
                <w:szCs w:val="18"/>
                <w:vertAlign w:val="subscript"/>
                <w:lang w:eastAsia="ru-RU"/>
              </w:rPr>
              <w:t>a</w:t>
            </w:r>
            <w:proofErr w:type="spellEnd"/>
            <w:r w:rsidRPr="000D4DA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(</w:t>
            </w:r>
            <w:proofErr w:type="spellStart"/>
            <w:r w:rsidRPr="000D4DA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bc</w:t>
            </w:r>
            <w:proofErr w:type="spellEnd"/>
            <w:r w:rsidRPr="000D4DA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) = </w:t>
            </w:r>
            <w:proofErr w:type="spellStart"/>
            <w:r w:rsidRPr="000D4DA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log</w:t>
            </w:r>
            <w:r w:rsidRPr="000D4DA2">
              <w:rPr>
                <w:rFonts w:ascii="Arial" w:eastAsia="Times New Roman" w:hAnsi="Arial" w:cs="Arial"/>
                <w:color w:val="212529"/>
                <w:sz w:val="18"/>
                <w:szCs w:val="18"/>
                <w:vertAlign w:val="subscript"/>
                <w:lang w:eastAsia="ru-RU"/>
              </w:rPr>
              <w:t>a</w:t>
            </w:r>
            <w:r w:rsidRPr="000D4DA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b</w:t>
            </w:r>
            <w:proofErr w:type="spellEnd"/>
            <w:r w:rsidRPr="000D4DA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0D4DA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log</w:t>
            </w:r>
            <w:r w:rsidRPr="000D4DA2">
              <w:rPr>
                <w:rFonts w:ascii="Arial" w:eastAsia="Times New Roman" w:hAnsi="Arial" w:cs="Arial"/>
                <w:color w:val="212529"/>
                <w:sz w:val="18"/>
                <w:szCs w:val="18"/>
                <w:vertAlign w:val="subscript"/>
                <w:lang w:eastAsia="ru-RU"/>
              </w:rPr>
              <w:t>a</w:t>
            </w:r>
            <w:r w:rsidRPr="000D4DA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c</w:t>
            </w:r>
            <w:proofErr w:type="spellEnd"/>
            <w:r w:rsidRPr="000D4DA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0D4DA2" w:rsidRPr="000D4DA2" w:rsidRDefault="000D4DA2" w:rsidP="000D4D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D4DA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(2)</w:t>
            </w:r>
          </w:p>
        </w:tc>
      </w:tr>
    </w:tbl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Логарифм частного — это разность логарифмов: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7484"/>
        <w:gridCol w:w="936"/>
      </w:tblGrid>
      <w:tr w:rsidR="000D4DA2" w:rsidRPr="000D4DA2" w:rsidTr="000D4DA2">
        <w:tc>
          <w:tcPr>
            <w:tcW w:w="500" w:type="pct"/>
            <w:shd w:val="clear" w:color="auto" w:fill="FFFFFF"/>
            <w:vAlign w:val="center"/>
            <w:hideMark/>
          </w:tcPr>
          <w:p w:rsidR="000D4DA2" w:rsidRPr="000D4DA2" w:rsidRDefault="000D4DA2" w:rsidP="000D4D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0D4DA2" w:rsidRPr="000D4DA2" w:rsidRDefault="000D4DA2" w:rsidP="000D4D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D4DA2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72A504DE" wp14:editId="45B3C9B7">
                  <wp:extent cx="1676400" cy="228600"/>
                  <wp:effectExtent l="0" t="0" r="0" b="0"/>
                  <wp:docPr id="10" name="Рисунок 10" descr="log_{a}\frac{b}{c}=log_{a}b-log_{a}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_{a}\frac{b}{c}=log_{a}b-log_{a}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DA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0D4DA2" w:rsidRPr="000D4DA2" w:rsidRDefault="000D4DA2" w:rsidP="000D4D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D4DA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(3)</w:t>
            </w:r>
          </w:p>
        </w:tc>
      </w:tr>
    </w:tbl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Показатель степени логарифмируемого числа «спрыгивает» перед логарифмом: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7484"/>
        <w:gridCol w:w="936"/>
      </w:tblGrid>
      <w:tr w:rsidR="000D4DA2" w:rsidRPr="000D4DA2" w:rsidTr="000D4DA2">
        <w:tc>
          <w:tcPr>
            <w:tcW w:w="500" w:type="pct"/>
            <w:shd w:val="clear" w:color="auto" w:fill="FFFFFF"/>
            <w:vAlign w:val="center"/>
            <w:hideMark/>
          </w:tcPr>
          <w:p w:rsidR="000D4DA2" w:rsidRPr="000D4DA2" w:rsidRDefault="000D4DA2" w:rsidP="000D4D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0D4DA2" w:rsidRPr="000D4DA2" w:rsidRDefault="000D4DA2" w:rsidP="000D4D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D4DA2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3FB8B63B" wp14:editId="3CE6EA1A">
                  <wp:extent cx="1352550" cy="171450"/>
                  <wp:effectExtent l="0" t="0" r="0" b="0"/>
                  <wp:docPr id="11" name="Рисунок 11" descr="log_{a}b^{m}=mlog_{a}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_{a}b^{m}=mlog_{a}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0D4DA2" w:rsidRPr="000D4DA2" w:rsidRDefault="000D4DA2" w:rsidP="000D4D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D4DA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(4)</w:t>
            </w:r>
          </w:p>
        </w:tc>
      </w:tr>
    </w:tbl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Показатель степени основания логарифма тоже «спрыгивает», но в виде обратного числа: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7484"/>
        <w:gridCol w:w="936"/>
      </w:tblGrid>
      <w:tr w:rsidR="000D4DA2" w:rsidRPr="000D4DA2" w:rsidTr="000D4DA2">
        <w:tc>
          <w:tcPr>
            <w:tcW w:w="500" w:type="pct"/>
            <w:shd w:val="clear" w:color="auto" w:fill="FFFFFF"/>
            <w:vAlign w:val="center"/>
            <w:hideMark/>
          </w:tcPr>
          <w:p w:rsidR="000D4DA2" w:rsidRPr="000D4DA2" w:rsidRDefault="000D4DA2" w:rsidP="000D4D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0D4DA2" w:rsidRPr="000D4DA2" w:rsidRDefault="000D4DA2" w:rsidP="000D4D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D4DA2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2C33B965" wp14:editId="5C8C1752">
                  <wp:extent cx="1257300" cy="228600"/>
                  <wp:effectExtent l="0" t="0" r="0" b="0"/>
                  <wp:docPr id="12" name="Рисунок 12" descr="log_{a^{n}}b=\frac{1}{n}log_{a}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_{a^{n}}b=\frac{1}{n}log_{a}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0D4DA2" w:rsidRPr="000D4DA2" w:rsidRDefault="000D4DA2" w:rsidP="000D4D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D4DA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(5)</w:t>
            </w:r>
          </w:p>
        </w:tc>
      </w:tr>
    </w:tbl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Формулы (4) и (5) вместе дают: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7484"/>
        <w:gridCol w:w="936"/>
      </w:tblGrid>
      <w:tr w:rsidR="000D4DA2" w:rsidRPr="000D4DA2" w:rsidTr="000D4DA2">
        <w:tc>
          <w:tcPr>
            <w:tcW w:w="500" w:type="pct"/>
            <w:shd w:val="clear" w:color="auto" w:fill="FFFFFF"/>
            <w:vAlign w:val="center"/>
            <w:hideMark/>
          </w:tcPr>
          <w:p w:rsidR="000D4DA2" w:rsidRPr="000D4DA2" w:rsidRDefault="000D4DA2" w:rsidP="000D4D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0D4DA2" w:rsidRPr="000D4DA2" w:rsidRDefault="000D4DA2" w:rsidP="000D4D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D4DA2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575C27DD" wp14:editId="3E45150F">
                  <wp:extent cx="1333500" cy="314325"/>
                  <wp:effectExtent l="0" t="0" r="0" b="9525"/>
                  <wp:docPr id="13" name="Рисунок 13" descr="https://ege-study.ru/wp-content/themes/ege/img/09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ge-study.ru/wp-content/themes/ege/img/09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DA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0D4DA2" w:rsidRPr="000D4DA2" w:rsidRDefault="000D4DA2" w:rsidP="000D4D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D4DA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(6)</w:t>
            </w:r>
          </w:p>
        </w:tc>
      </w:tr>
    </w:tbl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частности, если m = n, мы получаем формулу: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7484"/>
        <w:gridCol w:w="936"/>
      </w:tblGrid>
      <w:tr w:rsidR="000D4DA2" w:rsidRPr="000D4DA2" w:rsidTr="000D4DA2">
        <w:tc>
          <w:tcPr>
            <w:tcW w:w="500" w:type="pct"/>
            <w:shd w:val="clear" w:color="auto" w:fill="FFFFFF"/>
            <w:vAlign w:val="center"/>
            <w:hideMark/>
          </w:tcPr>
          <w:p w:rsidR="000D4DA2" w:rsidRPr="000D4DA2" w:rsidRDefault="000D4DA2" w:rsidP="000D4D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0D4DA2" w:rsidRPr="000D4DA2" w:rsidRDefault="000D4DA2" w:rsidP="000D4D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D4DA2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057230C4" wp14:editId="6DC41E72">
                  <wp:extent cx="1114425" cy="161925"/>
                  <wp:effectExtent l="0" t="0" r="9525" b="9525"/>
                  <wp:docPr id="14" name="Рисунок 14" descr="https://ege-study.ru/wp-content/themes/ege/img/10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ge-study.ru/wp-content/themes/ege/img/10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DA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0D4DA2" w:rsidRPr="000D4DA2" w:rsidRDefault="000D4DA2" w:rsidP="000D4D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D4DA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(7)</w:t>
            </w:r>
          </w:p>
        </w:tc>
      </w:tr>
    </w:tbl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Например, </w:t>
      </w:r>
      <w:r w:rsidRPr="000D4DA2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8C57CC3" wp14:editId="7F55DF2A">
            <wp:extent cx="1704975" cy="190500"/>
            <wp:effectExtent l="0" t="0" r="9525" b="0"/>
            <wp:docPr id="15" name="Рисунок 15" descr="https://ege-study.ru/wp-content/themes/ege/img/11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-study.ru/wp-content/themes/ege/img/11q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Наконец, важнейшая формула перехода к новому основанию: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7484"/>
        <w:gridCol w:w="936"/>
      </w:tblGrid>
      <w:tr w:rsidR="000D4DA2" w:rsidRPr="000D4DA2" w:rsidTr="000D4DA2">
        <w:tc>
          <w:tcPr>
            <w:tcW w:w="500" w:type="pct"/>
            <w:shd w:val="clear" w:color="auto" w:fill="FFFFFF"/>
            <w:vAlign w:val="center"/>
            <w:hideMark/>
          </w:tcPr>
          <w:p w:rsidR="000D4DA2" w:rsidRPr="000D4DA2" w:rsidRDefault="000D4DA2" w:rsidP="000D4D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0D4DA2" w:rsidRPr="000D4DA2" w:rsidRDefault="000D4DA2" w:rsidP="000D4D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D4DA2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1B50091A" wp14:editId="495BF616">
                  <wp:extent cx="981075" cy="400050"/>
                  <wp:effectExtent l="0" t="0" r="9525" b="0"/>
                  <wp:docPr id="16" name="Рисунок 16" descr="https://ege-study.ru/wp-content/themes/ege/img/12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ge-study.ru/wp-content/themes/ege/img/12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DA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0D4DA2" w:rsidRPr="000D4DA2" w:rsidRDefault="000D4DA2" w:rsidP="000D4D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D4DA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(8)</w:t>
            </w:r>
          </w:p>
        </w:tc>
      </w:tr>
    </w:tbl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частности, если c = b, то </w:t>
      </w:r>
      <w:proofErr w:type="spellStart"/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log</w:t>
      </w:r>
      <w:r w:rsidRPr="000D4DA2">
        <w:rPr>
          <w:rFonts w:ascii="Arial" w:eastAsia="Times New Roman" w:hAnsi="Arial" w:cs="Arial"/>
          <w:color w:val="212529"/>
          <w:sz w:val="18"/>
          <w:szCs w:val="18"/>
          <w:vertAlign w:val="subscript"/>
          <w:lang w:eastAsia="ru-RU"/>
        </w:rPr>
        <w:t>b</w:t>
      </w: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b</w:t>
      </w:r>
      <w:proofErr w:type="spellEnd"/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= 1, и тогда: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7484"/>
        <w:gridCol w:w="936"/>
      </w:tblGrid>
      <w:tr w:rsidR="000D4DA2" w:rsidRPr="000D4DA2" w:rsidTr="000D4DA2">
        <w:tc>
          <w:tcPr>
            <w:tcW w:w="500" w:type="pct"/>
            <w:shd w:val="clear" w:color="auto" w:fill="FFFFFF"/>
            <w:vAlign w:val="center"/>
            <w:hideMark/>
          </w:tcPr>
          <w:p w:rsidR="000D4DA2" w:rsidRPr="000D4DA2" w:rsidRDefault="000D4DA2" w:rsidP="000D4D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0D4DA2" w:rsidRPr="000D4DA2" w:rsidRDefault="000D4DA2" w:rsidP="000D4D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D4DA2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6879F020" wp14:editId="008ECA65">
                  <wp:extent cx="981075" cy="390525"/>
                  <wp:effectExtent l="0" t="0" r="9525" b="9525"/>
                  <wp:docPr id="17" name="Рисунок 17" descr="https://ege-study.ru/wp-content/themes/ege/img/13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ge-study.ru/wp-content/themes/ege/img/13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DA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0D4DA2" w:rsidRPr="000D4DA2" w:rsidRDefault="000D4DA2" w:rsidP="000D4D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D4DA2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(9)</w:t>
            </w:r>
          </w:p>
        </w:tc>
      </w:tr>
    </w:tbl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Приведём несколько примеров из банка заданий.</w:t>
      </w: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0D4DA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1.</w:t>
      </w: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0D4DA2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28FDF8FB" wp14:editId="58FBD85A">
            <wp:extent cx="3390900" cy="171450"/>
            <wp:effectExtent l="0" t="0" r="0" b="0"/>
            <wp:docPr id="18" name="Рисунок 18" descr="https://ege-study.ru/wp-content/themes/ege/img/14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-study.ru/wp-content/themes/ege/img/14q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(применили формулу (2) суммы логарифмов).</w:t>
      </w:r>
    </w:p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2.</w:t>
      </w: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0D4DA2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2458A9A" wp14:editId="4F4C50FD">
            <wp:extent cx="1933575" cy="190500"/>
            <wp:effectExtent l="0" t="0" r="9525" b="0"/>
            <wp:docPr id="19" name="Рисунок 19" descr="https://ege-study.ru/wp-content/themes/ege/img/15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-study.ru/wp-content/themes/ege/img/15q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(применили основное логарифмическое </w:t>
      </w:r>
      <w:proofErr w:type="gramStart"/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тождество(</w:t>
      </w:r>
      <w:proofErr w:type="gramEnd"/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1)).</w:t>
      </w:r>
    </w:p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3.</w:t>
      </w: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(применили формулу (4)).</w:t>
      </w:r>
    </w:p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4.</w:t>
      </w: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(применили формулу (9), перейдя к новому основанию 0,8).</w:t>
      </w:r>
    </w:p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5.</w:t>
      </w: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0D4DA2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0E3127C" wp14:editId="518EE944">
            <wp:extent cx="3048000" cy="257175"/>
            <wp:effectExtent l="0" t="0" r="0" b="9525"/>
            <wp:docPr id="20" name="Рисунок 20" descr="\frac{9^{log_{5}50}}{9^{log_{5}2}}=9^{log_{5}50-log_{5}2}=9^{log_{5}25}=9^{2}=8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frac{9^{log_{5}50}}{9^{log_{5}2}}=9^{log_{5}50-log_{5}2}=9^{log_{5}25}=9^{2}=81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(применили формулу (3) разности логарифмов).</w:t>
      </w:r>
    </w:p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Немного истории</w:t>
      </w:r>
    </w:p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Теперь вы поняли, что такое логарифмы и как ими пользоваться. Но для чего они всё-таки нужны? Или это просто такая математическая игрушка с хитрой инструкцией по применению?</w:t>
      </w:r>
    </w:p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Понятие логарифма и логарифмические таблицы появились в 17 веке, и значение их было огромно.</w:t>
      </w:r>
    </w:p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Это в наши дни вычисления не представляют труда — у каждого есть калькулятор. А как считали в «докомпьютерные» времена?</w:t>
      </w:r>
    </w:p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Складывать и вычитать можно было на счётах, а вот умножать и делить приходилось «в столбик» — медленно и трудно.</w:t>
      </w:r>
    </w:p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15–17 веках, в эпоху великих географических открытий, стали бурно развиваться торговля, экономика и наука. Требования к математике росли: расчёты становились более сложными, а точность — например, для решения навигационных задач — нужна была всё более высокая.</w:t>
      </w:r>
    </w:p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Необходим был инструмент, позволяющий упростить и ускорить расчёты, и таким инструментом явились логарифмы.</w:t>
      </w:r>
    </w:p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Предположим, что b и c — большие числа, которые надо перемножить. Появление таблиц логарифмов (например, с основанием 10) существенно упростило эту задачу. Теперь вычислителю достаточно было найти по таблицам десятичные логарифмы чисел b и c, сложить их (на счётах) и получить логарифм произведения: </w:t>
      </w:r>
      <w:proofErr w:type="spellStart"/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lgb</w:t>
      </w:r>
      <w:proofErr w:type="spellEnd"/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+ </w:t>
      </w:r>
      <w:proofErr w:type="spellStart"/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lgc</w:t>
      </w:r>
      <w:proofErr w:type="spellEnd"/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= </w:t>
      </w:r>
      <w:proofErr w:type="spellStart"/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lg</w:t>
      </w:r>
      <w:proofErr w:type="spellEnd"/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</w:t>
      </w:r>
      <w:proofErr w:type="spellStart"/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bc</w:t>
      </w:r>
      <w:proofErr w:type="spellEnd"/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).</w:t>
      </w:r>
    </w:p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затем по таблице логарифмов найти само произведение чисел b и c.</w:t>
      </w:r>
    </w:p>
    <w:p w:rsidR="000D4DA2" w:rsidRPr="000D4DA2" w:rsidRDefault="000D4DA2" w:rsidP="000D4D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D4DA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Недаром французский математик и астроном Лаплас сказал, что изобретение логарифмов удлинило жизнь вычислителей. Логарифмическая линейка (которой инженеры пользовались до 70-х годов двадцатого века) была не менее прогрессивным изобретением, чем современный калькулятор.</w:t>
      </w:r>
    </w:p>
    <w:p w:rsidR="00B51167" w:rsidRDefault="00B51167" w:rsidP="000D4DA2">
      <w:pPr>
        <w:jc w:val="both"/>
      </w:pPr>
      <w:bookmarkStart w:id="0" w:name="_GoBack"/>
      <w:bookmarkEnd w:id="0"/>
    </w:p>
    <w:sectPr w:rsidR="00B5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A2"/>
    <w:rsid w:val="000D4DA2"/>
    <w:rsid w:val="00B5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B9F40-A696-4A73-BDCB-697E3A86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Лена-ПК</dc:creator>
  <cp:keywords/>
  <dc:description/>
  <cp:lastModifiedBy>Лена-ПК</cp:lastModifiedBy>
  <cp:revision>1</cp:revision>
  <dcterms:created xsi:type="dcterms:W3CDTF">2023-03-21T14:39:00Z</dcterms:created>
  <dcterms:modified xsi:type="dcterms:W3CDTF">2023-03-21T14:40:00Z</dcterms:modified>
</cp:coreProperties>
</file>