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3A" w:rsidRPr="00837F3A" w:rsidRDefault="00837F3A" w:rsidP="00837F3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37F3A">
        <w:rPr>
          <w:rFonts w:ascii="Times New Roman" w:hAnsi="Times New Roman"/>
          <w:b/>
          <w:sz w:val="24"/>
          <w:szCs w:val="24"/>
          <w:lang w:eastAsia="ru-RU"/>
        </w:rPr>
        <w:t>Вопросы к экзамену.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1. Материальная точка. Система отсчёта. Поступательное движение.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2. Электрический ток. Сила тока. единицы измерения тока. Закон Ома для участка цепи.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3.  Траектория,  путь, перемещение. Единицы измерения расстояния. Формулы определения пути.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4. Закон Ома для участка цепи. Удельное сопротивление. Электрическое сопротивление.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5. Скорость. Мгновенная скорость. Формула для определения скорости при поступательном движении. Единицы измерения скорости.  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6. Последовательное и параллельное соединения проводников. Схемы соединения и формулы вычисления силы тока, напряжения и сопротивления.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7. Ускорение. формула для определения ускорения. Единицы измерения ускорения. Равноускоренное движения.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8. Работа и мощность тока. Единицы измерения работы и мощности.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9. Движение по окружности. Период, его обозначение и единицы измерения. Частота, её обозначение и единица измерения.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10.  Закон Ома для полной цепи. ЭДС источника тока. Сторонние силы.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11. Первый закон Ньютона. Инерциальные системы отсчёта.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12. Магниты. Взаимодействие проводников с током и магнита.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13.  Силы в механике. Закон Гука. Сила упругости. Коэффициент упругости.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14. Магнитное поле. Линии магнитной индукции.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15. Второй закон Ньютона. Соотношение между массой и ускорением.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16. Электромагнитная индукция. Правило Ленца. Индуктивность.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17. Закон всемирного тяготения. Движение тел вблизи поверхности Земли.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18. Энергия  магнитного поля. Производство, передача и потребление электроэнергии.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19. Вес. Невесомость. Движение искусственных спутников земли.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20. Электромагнитные волны. Теория Максвелла. Давление света.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21.  Сила трения. Трение покоя, качения и скольжения. Коэффициент трения.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22.  Природа света. Законы геометрической оптики.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23.  Импульс. Закон сохранения импульса. Реактивное движение.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24.  Цвет. Дисперсия света.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25. Механическая работа. Мощность. Единицы измерения и определения.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26. Линзы. Виды линз. Фокусное расстояние. Оптическая сила линзы.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27. Работа и энергия. Механическая энергия. Единицы измерения энергии.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28. Глаз и оптические приборы. Дефекты зрения.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lastRenderedPageBreak/>
        <w:t>29. Закон сохранения энергии. Формула и определение.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30. Кванты света. Фотоны. фотоэффект.</w:t>
      </w:r>
    </w:p>
    <w:p w:rsidR="00837F3A" w:rsidRPr="00837F3A" w:rsidRDefault="00837F3A" w:rsidP="00837F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31. Механические колебания. Колебания в природе и технике.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32. Световые волны. Интерференция. Дифракция.</w:t>
      </w:r>
    </w:p>
    <w:p w:rsidR="00837F3A" w:rsidRPr="00837F3A" w:rsidRDefault="00837F3A" w:rsidP="00837F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33. Вынужденные колебания. Превращение энергии при колебаниях.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34. Строение атома. Электрон. Ядро. 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35. Механические волны. Звук. Характеристики звука.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36. Лазеры. Атомные спектры.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37. Основные положения МКТ. Основная задача МКТ.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38. Атомное ядро. Нуклоны. Протон. Нейтрон. Ядерные силы.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39. Количество вещества. Постоянная Авогадро. Относительная молекулярная масса.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40. Радиоактивность. Радиоактивные превращения. Закон радиоактивного распада.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41. Температура и её измерение. Абсолютная шкала температур.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42. Ядерные реакции и энергия связи ядер. соотношение между массой и энергией.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43. Изопроцессы. Виды изопроцессов. Уравнение состояния идеального  газа.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44. Ядерная энергетика. Ядерный реактор. принцип действия атомной электростанции.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45. Основное уравнение молекулярно - кинетической теории. Скорости молекул.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46. Мир элементарных частиц. Кварки. Адроны и лептоны.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47. Состояния вещества. Кристаллы, жидкости, газы и аморфные тела.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48. Солнечная система. Солнце.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49. Внутренняя энергия. Обозначение и формула для внутренней энергии. Тепловые двигатели.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50. Природа тел Солнечной системы. Планеты земной группы. Планеты - гиганты.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51. Работа газа. Плавление и кристаллизация. Испарение и конденсация.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52. Разнообразие звёзд.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53. Природа электричества. Электрон. Закон Кулона. Элементарный заряд.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54. Галактики. Размеры и структура нашей Галактики. Типы галактик.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55. Электрическое поле. Напряжённость электрического поля. Линии напряжённости.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56. Происхождение и эволюция Вселенной. Закон Хаббла.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57. Проводники и диэлектрики. Сверхпроводимость.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58. Электромагнитная индукция. Правило Ленца. Индуктивность.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59. Потенциальная энергия заряда. Потенциал. Связь потенциала и напряжённости электрического поля.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60. Электроёмкость. Энергия электрического поля.</w:t>
      </w:r>
    </w:p>
    <w:p w:rsidR="00837F3A" w:rsidRPr="00837F3A" w:rsidRDefault="0039685C" w:rsidP="00837F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Примерные задачи</w:t>
      </w:r>
      <w:r w:rsidR="00837F3A" w:rsidRPr="00837F3A">
        <w:rPr>
          <w:rFonts w:ascii="Times New Roman" w:hAnsi="Times New Roman"/>
          <w:b/>
          <w:sz w:val="24"/>
          <w:szCs w:val="24"/>
        </w:rPr>
        <w:t xml:space="preserve"> для решения к экзамену. 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1. Задача. Тело падает без начальной скорости с высоты 2 км. ускорение свободного падения принять равным 10 м/с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37F3A">
        <w:rPr>
          <w:rFonts w:ascii="Times New Roman" w:hAnsi="Times New Roman"/>
          <w:sz w:val="24"/>
          <w:szCs w:val="24"/>
        </w:rPr>
        <w:t xml:space="preserve">. Определите время падения и его скорость в момент удара о землю. определите, за какое время тело пролетит последние 100 м. 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2. Задача. Трогаясь с места,  автомобиль за первые 10 с прошёл путь 25 м. с каким ускорением двигался автомобиль?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3. Задача.  Плоская волна, возбуждаемая вибратором, колеблющимся по закону 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 S = 0,2 sin 62,8 t , распространяется со скоростью 10 м/с. Запишите уравнение плоской волны и определите длину бегущей волны.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4. Задача. На проводник длиной 40 см, расположенный под углом 30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837F3A">
        <w:rPr>
          <w:rFonts w:ascii="Times New Roman" w:hAnsi="Times New Roman"/>
          <w:sz w:val="24"/>
          <w:szCs w:val="24"/>
        </w:rPr>
        <w:t>к линиям магнитной индукции, действует сила 0,4 Н. сила тока равна 4 А. Чему равна индукция магнитного поля?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5. Задача. В однородное магнитное поле с индукцией 0,8 Тл влетает электрон со  скоростью 4*10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7 </w:t>
      </w:r>
      <w:r w:rsidRPr="00837F3A">
        <w:rPr>
          <w:rFonts w:ascii="Times New Roman" w:hAnsi="Times New Roman"/>
          <w:sz w:val="24"/>
          <w:szCs w:val="24"/>
        </w:rPr>
        <w:t>м/с, направленной перпендикулярно линиям индукции. определите радиус, по которому будет двигаться электрон в магнитном поле.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6. Задача. Определить энергию фотонов, соответствующих длинам красным (0,76 мкм)  и фиолетовым  ( 0,45 мкм) волнам видимой части спектра.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7. Задача. В электрическом чайнике мощностью 1 кВт вода объёмом 2 л при температуре 20  </w:t>
      </w:r>
      <w:r w:rsidRPr="00837F3A">
        <w:rPr>
          <w:rFonts w:ascii="Times New Roman" w:hAnsi="Times New Roman"/>
          <w:sz w:val="24"/>
          <w:szCs w:val="24"/>
          <w:vertAlign w:val="superscript"/>
        </w:rPr>
        <w:t>0</w:t>
      </w:r>
      <w:r w:rsidRPr="00837F3A">
        <w:rPr>
          <w:rFonts w:ascii="Times New Roman" w:hAnsi="Times New Roman"/>
          <w:sz w:val="24"/>
          <w:szCs w:val="24"/>
        </w:rPr>
        <w:t>С закипает за 13 мин. Определите КПД чайника.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8. Задача. За какое время по проводнику с током 64 мА через его поперечное сечение пройдёт 2*10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Pr="00837F3A">
        <w:rPr>
          <w:rFonts w:ascii="Times New Roman" w:hAnsi="Times New Roman"/>
          <w:sz w:val="24"/>
          <w:szCs w:val="24"/>
        </w:rPr>
        <w:t>электронов.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9. Задача. Определите плотность однородного тела,  вес которого в воздухе Р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837F3A">
        <w:rPr>
          <w:rFonts w:ascii="Times New Roman" w:hAnsi="Times New Roman"/>
          <w:sz w:val="24"/>
          <w:szCs w:val="24"/>
        </w:rPr>
        <w:t>=10 Н, а в воде Р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37F3A">
        <w:rPr>
          <w:rFonts w:ascii="Times New Roman" w:hAnsi="Times New Roman"/>
          <w:sz w:val="24"/>
          <w:szCs w:val="24"/>
        </w:rPr>
        <w:t>= 6 Н. Тело в воде подвешено на нити.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10. Задача. С каким Центростремительным ускорением движется материальная точка по окружности радиуса 80 см со скоростью 14,4 км/ч?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11.  Задача. Какова внутренняя энергия водорода в шарике объёмом 2 дм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37F3A">
        <w:rPr>
          <w:rFonts w:ascii="Times New Roman" w:hAnsi="Times New Roman"/>
          <w:sz w:val="24"/>
          <w:szCs w:val="24"/>
        </w:rPr>
        <w:t>при давлении 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837F3A">
        <w:rPr>
          <w:rFonts w:ascii="Times New Roman" w:hAnsi="Times New Roman"/>
          <w:sz w:val="24"/>
          <w:szCs w:val="24"/>
        </w:rPr>
        <w:t>Па?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12.  Задача. Шарик массой 4*10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-4 </w:t>
      </w:r>
      <w:r w:rsidRPr="00837F3A">
        <w:rPr>
          <w:rFonts w:ascii="Times New Roman" w:hAnsi="Times New Roman"/>
          <w:sz w:val="24"/>
          <w:szCs w:val="24"/>
        </w:rPr>
        <w:t>кг подвешен на тонкой невесомой нити и имеет заряд 6*10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-7 </w:t>
      </w:r>
      <w:r w:rsidRPr="00837F3A">
        <w:rPr>
          <w:rFonts w:ascii="Times New Roman" w:hAnsi="Times New Roman"/>
          <w:sz w:val="24"/>
          <w:szCs w:val="24"/>
        </w:rPr>
        <w:t xml:space="preserve"> Кл. Снизу поднесли шарик с одноимённым зарядом 4*10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-8 </w:t>
      </w:r>
      <w:r w:rsidRPr="00837F3A">
        <w:rPr>
          <w:rFonts w:ascii="Times New Roman" w:hAnsi="Times New Roman"/>
          <w:sz w:val="24"/>
          <w:szCs w:val="24"/>
        </w:rPr>
        <w:t>Кл. Каким станет натяжение нити, если расстояние между ними 0,3 м?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13. Задача. Гиря, подвешенная к пружине, колеблется с амплитудой 8 см. Определите полную энергию колебаний гири, если жёсткость пружины 2 кН/м.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14. Задача. Через сколько времени человек услышит эхо от преграды, находящейся на расстоянии 136 м?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lastRenderedPageBreak/>
        <w:t xml:space="preserve">15. Задача. Определите полную механическую энергию камня массой </w:t>
      </w:r>
      <w:smartTag w:uri="urn:schemas-microsoft-com:office:smarttags" w:element="metricconverter">
        <w:smartTagPr>
          <w:attr w:name="ProductID" w:val="200 г"/>
        </w:smartTagPr>
        <w:r w:rsidRPr="00837F3A">
          <w:rPr>
            <w:rFonts w:ascii="Times New Roman" w:hAnsi="Times New Roman"/>
            <w:sz w:val="24"/>
            <w:szCs w:val="24"/>
          </w:rPr>
          <w:t>200 г</w:t>
        </w:r>
      </w:smartTag>
      <w:r w:rsidRPr="00837F3A">
        <w:rPr>
          <w:rFonts w:ascii="Times New Roman" w:hAnsi="Times New Roman"/>
          <w:sz w:val="24"/>
          <w:szCs w:val="24"/>
        </w:rPr>
        <w:t xml:space="preserve">, движущегося на высоте </w:t>
      </w:r>
      <w:smartTag w:uri="urn:schemas-microsoft-com:office:smarttags" w:element="metricconverter">
        <w:smartTagPr>
          <w:attr w:name="ProductID" w:val="4 м"/>
        </w:smartTagPr>
        <w:r w:rsidRPr="00837F3A">
          <w:rPr>
            <w:rFonts w:ascii="Times New Roman" w:hAnsi="Times New Roman"/>
            <w:sz w:val="24"/>
            <w:szCs w:val="24"/>
          </w:rPr>
          <w:t>4 м</w:t>
        </w:r>
      </w:smartTag>
      <w:r w:rsidRPr="00837F3A">
        <w:rPr>
          <w:rFonts w:ascii="Times New Roman" w:hAnsi="Times New Roman"/>
          <w:sz w:val="24"/>
          <w:szCs w:val="24"/>
        </w:rPr>
        <w:t xml:space="preserve"> со скоростью 10 м/с.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16.  Задача. Чему равно сопротивление алюминиевой проволоки длиной </w:t>
      </w:r>
      <w:smartTag w:uri="urn:schemas-microsoft-com:office:smarttags" w:element="metricconverter">
        <w:smartTagPr>
          <w:attr w:name="ProductID" w:val="80 см"/>
        </w:smartTagPr>
        <w:r w:rsidRPr="00837F3A">
          <w:rPr>
            <w:rFonts w:ascii="Times New Roman" w:hAnsi="Times New Roman"/>
            <w:sz w:val="24"/>
            <w:szCs w:val="24"/>
          </w:rPr>
          <w:t>80 см</w:t>
        </w:r>
      </w:smartTag>
      <w:r w:rsidRPr="00837F3A">
        <w:rPr>
          <w:rFonts w:ascii="Times New Roman" w:hAnsi="Times New Roman"/>
          <w:sz w:val="24"/>
          <w:szCs w:val="24"/>
        </w:rPr>
        <w:t xml:space="preserve"> и площадью поперечного сечения 0,5 мм</w:t>
      </w:r>
      <w:r w:rsidRPr="00837F3A">
        <w:rPr>
          <w:rFonts w:ascii="Times New Roman" w:hAnsi="Times New Roman"/>
          <w:sz w:val="24"/>
          <w:szCs w:val="24"/>
          <w:vertAlign w:val="superscript"/>
        </w:rPr>
        <w:t>2</w:t>
      </w:r>
      <w:r w:rsidRPr="00837F3A">
        <w:rPr>
          <w:rFonts w:ascii="Times New Roman" w:hAnsi="Times New Roman"/>
          <w:sz w:val="24"/>
          <w:szCs w:val="24"/>
        </w:rPr>
        <w:t>. Удельное сопротивление алюминия равно        0,028 Ом*мм</w:t>
      </w:r>
      <w:r w:rsidRPr="00837F3A">
        <w:rPr>
          <w:rFonts w:ascii="Times New Roman" w:hAnsi="Times New Roman"/>
          <w:sz w:val="24"/>
          <w:szCs w:val="24"/>
          <w:vertAlign w:val="superscript"/>
        </w:rPr>
        <w:t>2</w:t>
      </w:r>
      <w:r w:rsidRPr="00837F3A">
        <w:rPr>
          <w:rFonts w:ascii="Times New Roman" w:hAnsi="Times New Roman"/>
          <w:sz w:val="24"/>
          <w:szCs w:val="24"/>
        </w:rPr>
        <w:t>/м.</w:t>
      </w:r>
    </w:p>
    <w:p w:rsidR="00837F3A" w:rsidRPr="00837F3A" w:rsidRDefault="00837F3A" w:rsidP="00837F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17. Задача. Чему равна оптическая сила системы двух линз, одна из которых имеет фокусное расстояние </w:t>
      </w:r>
      <w:r w:rsidRPr="00837F3A">
        <w:rPr>
          <w:rFonts w:ascii="Times New Roman" w:hAnsi="Times New Roman"/>
          <w:sz w:val="24"/>
          <w:szCs w:val="24"/>
          <w:lang w:val="en-US"/>
        </w:rPr>
        <w:t>F</w:t>
      </w:r>
      <w:r w:rsidRPr="00837F3A">
        <w:rPr>
          <w:rFonts w:ascii="Times New Roman" w:hAnsi="Times New Roman"/>
          <w:sz w:val="24"/>
          <w:szCs w:val="24"/>
          <w:vertAlign w:val="subscript"/>
        </w:rPr>
        <w:t>1</w:t>
      </w:r>
      <w:r w:rsidRPr="00837F3A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-20 см"/>
        </w:smartTagPr>
        <w:r w:rsidRPr="00837F3A">
          <w:rPr>
            <w:rFonts w:ascii="Times New Roman" w:hAnsi="Times New Roman"/>
            <w:sz w:val="24"/>
            <w:szCs w:val="24"/>
          </w:rPr>
          <w:t>-20 см</w:t>
        </w:r>
      </w:smartTag>
      <w:r w:rsidRPr="00837F3A">
        <w:rPr>
          <w:rFonts w:ascii="Times New Roman" w:hAnsi="Times New Roman"/>
          <w:sz w:val="24"/>
          <w:szCs w:val="24"/>
        </w:rPr>
        <w:t xml:space="preserve">, а другая – оптическую силу </w:t>
      </w:r>
      <w:r w:rsidRPr="00837F3A">
        <w:rPr>
          <w:rFonts w:ascii="Times New Roman" w:hAnsi="Times New Roman"/>
          <w:sz w:val="24"/>
          <w:szCs w:val="24"/>
          <w:lang w:val="en-US"/>
        </w:rPr>
        <w:t>D</w:t>
      </w:r>
      <w:r w:rsidRPr="00837F3A">
        <w:rPr>
          <w:rFonts w:ascii="Times New Roman" w:hAnsi="Times New Roman"/>
          <w:sz w:val="24"/>
          <w:szCs w:val="24"/>
          <w:vertAlign w:val="subscript"/>
        </w:rPr>
        <w:t>2</w:t>
      </w:r>
      <w:r w:rsidRPr="00837F3A">
        <w:rPr>
          <w:rFonts w:ascii="Times New Roman" w:hAnsi="Times New Roman"/>
          <w:sz w:val="24"/>
          <w:szCs w:val="24"/>
        </w:rPr>
        <w:t xml:space="preserve"> = 2 дптр?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18. Задача. Чему равно ускорение свободного падения на высоте </w:t>
      </w:r>
      <w:smartTag w:uri="urn:schemas-microsoft-com:office:smarttags" w:element="metricconverter">
        <w:smartTagPr>
          <w:attr w:name="ProductID" w:val="600 км"/>
        </w:smartTagPr>
        <w:r w:rsidRPr="00837F3A">
          <w:rPr>
            <w:rFonts w:ascii="Times New Roman" w:hAnsi="Times New Roman"/>
            <w:sz w:val="24"/>
            <w:szCs w:val="24"/>
          </w:rPr>
          <w:t>600 км</w:t>
        </w:r>
      </w:smartTag>
      <w:r w:rsidRPr="00837F3A">
        <w:rPr>
          <w:rFonts w:ascii="Times New Roman" w:hAnsi="Times New Roman"/>
          <w:sz w:val="24"/>
          <w:szCs w:val="24"/>
        </w:rPr>
        <w:t>? Во сколько раз оно меньше ускорения свободного падения вблизи поверхности Земли? Масса Земли равна 6*10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>24</w:t>
      </w:r>
      <w:r w:rsidRPr="00837F3A">
        <w:rPr>
          <w:rFonts w:ascii="Times New Roman" w:hAnsi="Times New Roman"/>
          <w:sz w:val="24"/>
          <w:szCs w:val="24"/>
        </w:rPr>
        <w:t xml:space="preserve"> кг, радиус Земли </w:t>
      </w:r>
      <w:smartTag w:uri="urn:schemas-microsoft-com:office:smarttags" w:element="metricconverter">
        <w:smartTagPr>
          <w:attr w:name="ProductID" w:val="6400 км"/>
        </w:smartTagPr>
        <w:r w:rsidRPr="00837F3A">
          <w:rPr>
            <w:rFonts w:ascii="Times New Roman" w:hAnsi="Times New Roman"/>
            <w:sz w:val="24"/>
            <w:szCs w:val="24"/>
          </w:rPr>
          <w:t>6400 км</w:t>
        </w:r>
      </w:smartTag>
      <w:r w:rsidRPr="00837F3A">
        <w:rPr>
          <w:rFonts w:ascii="Times New Roman" w:hAnsi="Times New Roman"/>
          <w:sz w:val="24"/>
          <w:szCs w:val="24"/>
        </w:rPr>
        <w:t>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19. Задача. В колебательном контуре, состоящем из конденсатора емкостью 10 мкФ и катушки индуктивности 0,4 Гн, происходят затухающие колебания. В некоторый момент времени сила тока равна 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-3 </w:t>
      </w:r>
      <w:r w:rsidRPr="00837F3A">
        <w:rPr>
          <w:rFonts w:ascii="Times New Roman" w:hAnsi="Times New Roman"/>
          <w:sz w:val="24"/>
          <w:szCs w:val="24"/>
        </w:rPr>
        <w:t>А, а заряд на пластинах конденсатора 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-6  </w:t>
      </w:r>
      <w:r w:rsidRPr="00837F3A">
        <w:rPr>
          <w:rFonts w:ascii="Times New Roman" w:hAnsi="Times New Roman"/>
          <w:sz w:val="24"/>
          <w:szCs w:val="24"/>
        </w:rPr>
        <w:t>Кл. Определите количество теплоты в проводниках, когда колебания полностью прекратятся.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20. Задача. Определите собственную энергию электрона. Масса электрона 9,1*10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-31 </w:t>
      </w:r>
      <w:r w:rsidRPr="00837F3A">
        <w:rPr>
          <w:rFonts w:ascii="Times New Roman" w:hAnsi="Times New Roman"/>
          <w:sz w:val="24"/>
          <w:szCs w:val="24"/>
        </w:rPr>
        <w:t>кг.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21. Задача. Определите энергетический выход реакций синтеза 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837F3A">
        <w:rPr>
          <w:rFonts w:ascii="Times New Roman" w:hAnsi="Times New Roman"/>
          <w:sz w:val="24"/>
          <w:szCs w:val="24"/>
        </w:rPr>
        <w:t xml:space="preserve">Н + </w:t>
      </w:r>
      <w:r w:rsidRPr="00837F3A">
        <w:rPr>
          <w:rFonts w:ascii="Times New Roman" w:hAnsi="Times New Roman"/>
          <w:sz w:val="24"/>
          <w:szCs w:val="24"/>
          <w:vertAlign w:val="superscript"/>
        </w:rPr>
        <w:t>2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837F3A">
        <w:rPr>
          <w:rFonts w:ascii="Times New Roman" w:hAnsi="Times New Roman"/>
          <w:sz w:val="24"/>
          <w:szCs w:val="24"/>
        </w:rPr>
        <w:t xml:space="preserve">Н = </w:t>
      </w:r>
      <w:r w:rsidRPr="00837F3A">
        <w:rPr>
          <w:rFonts w:ascii="Times New Roman" w:hAnsi="Times New Roman"/>
          <w:sz w:val="24"/>
          <w:szCs w:val="24"/>
          <w:vertAlign w:val="superscript"/>
        </w:rPr>
        <w:t>3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37F3A">
        <w:rPr>
          <w:rFonts w:ascii="Times New Roman" w:hAnsi="Times New Roman"/>
          <w:sz w:val="24"/>
          <w:szCs w:val="24"/>
        </w:rPr>
        <w:t xml:space="preserve">Не + </w:t>
      </w:r>
      <w:r w:rsidRPr="00837F3A">
        <w:rPr>
          <w:rFonts w:ascii="Times New Roman" w:hAnsi="Times New Roman"/>
          <w:sz w:val="24"/>
          <w:szCs w:val="24"/>
          <w:vertAlign w:val="superscript"/>
        </w:rPr>
        <w:t>1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0  </w:t>
      </w:r>
      <w:r w:rsidRPr="00837F3A">
        <w:rPr>
          <w:rFonts w:ascii="Times New Roman" w:hAnsi="Times New Roman"/>
          <w:sz w:val="24"/>
          <w:szCs w:val="24"/>
        </w:rPr>
        <w:t xml:space="preserve">n , </w:t>
      </w:r>
      <w:r w:rsidRPr="00837F3A">
        <w:rPr>
          <w:rFonts w:ascii="Times New Roman" w:hAnsi="Times New Roman"/>
          <w:sz w:val="24"/>
          <w:szCs w:val="24"/>
          <w:vertAlign w:val="superscript"/>
        </w:rPr>
        <w:t>2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837F3A">
        <w:rPr>
          <w:rFonts w:ascii="Times New Roman" w:hAnsi="Times New Roman"/>
          <w:sz w:val="24"/>
          <w:szCs w:val="24"/>
        </w:rPr>
        <w:t xml:space="preserve">Н + 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 3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837F3A">
        <w:rPr>
          <w:rFonts w:ascii="Times New Roman" w:hAnsi="Times New Roman"/>
          <w:sz w:val="24"/>
          <w:szCs w:val="24"/>
        </w:rPr>
        <w:t xml:space="preserve">Н = </w:t>
      </w:r>
      <w:r w:rsidRPr="00837F3A">
        <w:rPr>
          <w:rFonts w:ascii="Times New Roman" w:hAnsi="Times New Roman"/>
          <w:sz w:val="24"/>
          <w:szCs w:val="24"/>
          <w:vertAlign w:val="superscript"/>
        </w:rPr>
        <w:t>4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37F3A">
        <w:rPr>
          <w:rFonts w:ascii="Times New Roman" w:hAnsi="Times New Roman"/>
          <w:sz w:val="24"/>
          <w:szCs w:val="24"/>
        </w:rPr>
        <w:t xml:space="preserve">Не + </w:t>
      </w:r>
      <w:r w:rsidRPr="00837F3A">
        <w:rPr>
          <w:rFonts w:ascii="Times New Roman" w:hAnsi="Times New Roman"/>
          <w:sz w:val="24"/>
          <w:szCs w:val="24"/>
          <w:vertAlign w:val="superscript"/>
        </w:rPr>
        <w:t>1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0  </w:t>
      </w:r>
      <w:r w:rsidRPr="00837F3A">
        <w:rPr>
          <w:rFonts w:ascii="Times New Roman" w:hAnsi="Times New Roman"/>
          <w:sz w:val="24"/>
          <w:szCs w:val="24"/>
        </w:rPr>
        <w:t>n.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22. Задача.  Максимальный заряд на обкладках конденсатора колебательного контура q</w:t>
      </w:r>
      <w:r w:rsidRPr="00837F3A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837F3A">
        <w:rPr>
          <w:rFonts w:ascii="Times New Roman" w:hAnsi="Times New Roman"/>
          <w:sz w:val="24"/>
          <w:szCs w:val="24"/>
        </w:rPr>
        <w:t xml:space="preserve"> = 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-6 </w:t>
      </w:r>
      <w:r w:rsidRPr="00837F3A">
        <w:rPr>
          <w:rFonts w:ascii="Times New Roman" w:hAnsi="Times New Roman"/>
          <w:sz w:val="24"/>
          <w:szCs w:val="24"/>
        </w:rPr>
        <w:t>Кл. Амплитудное значение силы тока в контуре I</w:t>
      </w:r>
      <w:r w:rsidRPr="00837F3A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837F3A">
        <w:rPr>
          <w:rFonts w:ascii="Times New Roman" w:hAnsi="Times New Roman"/>
          <w:sz w:val="24"/>
          <w:szCs w:val="24"/>
        </w:rPr>
        <w:t xml:space="preserve"> = 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-3 </w:t>
      </w:r>
      <w:r w:rsidRPr="00837F3A">
        <w:rPr>
          <w:rFonts w:ascii="Times New Roman" w:hAnsi="Times New Roman"/>
          <w:sz w:val="24"/>
          <w:szCs w:val="24"/>
        </w:rPr>
        <w:t>А. Определите период колебаний.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23. Задача. Стальной магнит массой 100 г притягивается к вертикальной стальной пластине с силой 10 Н. Какую силу необходимо приложить к магниту, чтобы он скользил вниз равномерно, если коэффициент трения равен 0,2?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24. Задача. С каким ускорением поднимался груз массой 2 кг вертикально вверх, если на пути 5 м была совершена работа 0,15 кДж?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25. Задача. Определить давление одноатомного газа при температуре 27 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837F3A">
        <w:rPr>
          <w:rFonts w:ascii="Times New Roman" w:hAnsi="Times New Roman"/>
          <w:sz w:val="24"/>
          <w:szCs w:val="24"/>
        </w:rPr>
        <w:t>С и концентрации 2*10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25 </w:t>
      </w:r>
      <w:r w:rsidRPr="00837F3A">
        <w:rPr>
          <w:rFonts w:ascii="Times New Roman" w:hAnsi="Times New Roman"/>
          <w:sz w:val="24"/>
          <w:szCs w:val="24"/>
        </w:rPr>
        <w:t>м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-3 </w:t>
      </w:r>
      <w:r w:rsidRPr="00837F3A">
        <w:rPr>
          <w:rFonts w:ascii="Times New Roman" w:hAnsi="Times New Roman"/>
          <w:sz w:val="24"/>
          <w:szCs w:val="24"/>
        </w:rPr>
        <w:t>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26. Задача. На каком расстоянии находятся два точечных заряда q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837F3A">
        <w:rPr>
          <w:rFonts w:ascii="Times New Roman" w:hAnsi="Times New Roman"/>
          <w:sz w:val="24"/>
          <w:szCs w:val="24"/>
        </w:rPr>
        <w:t>= 4*10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>-8</w:t>
      </w:r>
      <w:r w:rsidRPr="00837F3A">
        <w:rPr>
          <w:rFonts w:ascii="Times New Roman" w:hAnsi="Times New Roman"/>
          <w:sz w:val="24"/>
          <w:szCs w:val="24"/>
        </w:rPr>
        <w:t xml:space="preserve"> Кл и  q</w:t>
      </w:r>
      <w:r w:rsidRPr="00837F3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37F3A">
        <w:rPr>
          <w:rFonts w:ascii="Times New Roman" w:hAnsi="Times New Roman"/>
          <w:sz w:val="24"/>
          <w:szCs w:val="24"/>
        </w:rPr>
        <w:t>= 16*10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>-8</w:t>
      </w:r>
      <w:r w:rsidRPr="00837F3A">
        <w:rPr>
          <w:rFonts w:ascii="Times New Roman" w:hAnsi="Times New Roman"/>
          <w:sz w:val="24"/>
          <w:szCs w:val="24"/>
        </w:rPr>
        <w:t xml:space="preserve"> Кл, если они взаимодействуют с силой 9*10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-5 </w:t>
      </w:r>
      <w:r w:rsidRPr="00837F3A">
        <w:rPr>
          <w:rFonts w:ascii="Times New Roman" w:hAnsi="Times New Roman"/>
          <w:sz w:val="24"/>
          <w:szCs w:val="24"/>
        </w:rPr>
        <w:t>Н?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27. Задача. Три проводника, сопротивления которых равны 10, 20  и 30 Ом, соединены последовательно. Определите напряжение на каждом из проводников и разность потенциалов между концами цепи при силе тока 1А.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28. Задача. Прямой проводник длиной 10 см, по которому течёт ток 20 А, находится в однородном магнитном поле с индукцией В = 10 мТл. Каков угол между направлением поля и направлением тока, если на провод действует сила 10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-2 </w:t>
      </w:r>
      <w:r w:rsidRPr="00837F3A">
        <w:rPr>
          <w:rFonts w:ascii="Times New Roman" w:hAnsi="Times New Roman"/>
          <w:sz w:val="24"/>
          <w:szCs w:val="24"/>
        </w:rPr>
        <w:t>Н?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lastRenderedPageBreak/>
        <w:t>29. Задача. Вагон массой 40 т, двигаясь со скоростью 0,9 м/с, сталкивается с платформой и останавливается. Определите массу платформы, если она приобрела скорость 1,2 м/с.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837F3A">
        <w:rPr>
          <w:rFonts w:ascii="Times New Roman" w:hAnsi="Times New Roman"/>
          <w:sz w:val="24"/>
          <w:szCs w:val="24"/>
        </w:rPr>
        <w:t>30. Задача. Определите скорость света в стекле, если при переходе из воздуха в стекло угол падения равен 50</w:t>
      </w:r>
      <w:r w:rsidRPr="00837F3A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837F3A">
        <w:rPr>
          <w:rFonts w:ascii="Times New Roman" w:hAnsi="Times New Roman"/>
          <w:sz w:val="24"/>
          <w:szCs w:val="24"/>
        </w:rPr>
        <w:t>, а угол преломления 30</w:t>
      </w:r>
      <w:r w:rsidRPr="00837F3A">
        <w:rPr>
          <w:rFonts w:ascii="Times New Roman" w:hAnsi="Times New Roman"/>
          <w:sz w:val="24"/>
          <w:szCs w:val="24"/>
          <w:vertAlign w:val="superscript"/>
        </w:rPr>
        <w:t>0</w:t>
      </w:r>
      <w:r w:rsidRPr="00837F3A">
        <w:rPr>
          <w:rFonts w:ascii="Times New Roman" w:hAnsi="Times New Roman"/>
          <w:sz w:val="24"/>
          <w:szCs w:val="24"/>
        </w:rPr>
        <w:t xml:space="preserve"> . </w:t>
      </w: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Информационное обеспечение обучения</w:t>
      </w:r>
    </w:p>
    <w:p w:rsidR="00837F3A" w:rsidRPr="00837F3A" w:rsidRDefault="00837F3A" w:rsidP="00837F3A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7F3A" w:rsidRPr="00837F3A" w:rsidRDefault="00837F3A" w:rsidP="00837F3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F3A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837F3A" w:rsidRPr="00837F3A" w:rsidRDefault="00837F3A" w:rsidP="00837F3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7F3A">
        <w:rPr>
          <w:rFonts w:ascii="Times New Roman" w:hAnsi="Times New Roman"/>
          <w:iCs/>
          <w:sz w:val="24"/>
          <w:szCs w:val="24"/>
        </w:rPr>
        <w:t>Самойленко П.И. Физика ( для нетехнических специальностей): учебник для студ.  образоват. учреждений сред. проф. образования/ П.И. Самойленко, А.В.Сергеев, 2014</w:t>
      </w:r>
    </w:p>
    <w:p w:rsidR="00837F3A" w:rsidRPr="00837F3A" w:rsidRDefault="00837F3A" w:rsidP="00837F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bCs/>
          <w:sz w:val="24"/>
          <w:szCs w:val="24"/>
        </w:rPr>
        <w:t xml:space="preserve">«Электронно-библиотечная система </w:t>
      </w:r>
      <w:r w:rsidRPr="00837F3A">
        <w:rPr>
          <w:rFonts w:ascii="Times New Roman" w:hAnsi="Times New Roman"/>
          <w:bCs/>
          <w:sz w:val="24"/>
          <w:szCs w:val="24"/>
          <w:lang w:val="en-US"/>
        </w:rPr>
        <w:t>ZNANIUM</w:t>
      </w:r>
      <w:r w:rsidRPr="00837F3A">
        <w:rPr>
          <w:rFonts w:ascii="Times New Roman" w:hAnsi="Times New Roman"/>
          <w:bCs/>
          <w:sz w:val="24"/>
          <w:szCs w:val="24"/>
        </w:rPr>
        <w:t>.</w:t>
      </w:r>
      <w:r w:rsidRPr="00837F3A">
        <w:rPr>
          <w:rFonts w:ascii="Times New Roman" w:hAnsi="Times New Roman"/>
          <w:bCs/>
          <w:sz w:val="24"/>
          <w:szCs w:val="24"/>
          <w:lang w:val="en-US"/>
        </w:rPr>
        <w:t>COM</w:t>
      </w:r>
      <w:r w:rsidRPr="00837F3A">
        <w:rPr>
          <w:rFonts w:ascii="Times New Roman" w:hAnsi="Times New Roman"/>
          <w:bCs/>
          <w:sz w:val="24"/>
          <w:szCs w:val="24"/>
        </w:rPr>
        <w:t xml:space="preserve">» [Электронный ресурс]. – Режим доступа: </w:t>
      </w:r>
      <w:hyperlink r:id="rId8" w:history="1">
        <w:r w:rsidRPr="00837F3A">
          <w:rPr>
            <w:rStyle w:val="a8"/>
            <w:rFonts w:ascii="Times New Roman" w:hAnsi="Times New Roman"/>
            <w:sz w:val="24"/>
            <w:szCs w:val="24"/>
          </w:rPr>
          <w:t>http://www.</w:t>
        </w:r>
        <w:r w:rsidRPr="00837F3A">
          <w:rPr>
            <w:rStyle w:val="a8"/>
            <w:rFonts w:ascii="Times New Roman" w:hAnsi="Times New Roman"/>
            <w:sz w:val="24"/>
            <w:szCs w:val="24"/>
            <w:lang w:val="en-US"/>
          </w:rPr>
          <w:t>znanium</w:t>
        </w:r>
        <w:r w:rsidRPr="00837F3A">
          <w:rPr>
            <w:rStyle w:val="a8"/>
            <w:rFonts w:ascii="Times New Roman" w:hAnsi="Times New Roman"/>
            <w:sz w:val="24"/>
            <w:szCs w:val="24"/>
          </w:rPr>
          <w:t>.</w:t>
        </w:r>
        <w:r w:rsidRPr="00837F3A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  <w:r w:rsidRPr="00837F3A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837F3A" w:rsidRPr="00837F3A" w:rsidRDefault="00837F3A" w:rsidP="00837F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ЭБС «ЛАНЬ» [Электронный ресурс].– Режим доступа: </w:t>
      </w:r>
      <w:hyperlink r:id="rId9" w:history="1">
        <w:r w:rsidRPr="00837F3A">
          <w:rPr>
            <w:rStyle w:val="a8"/>
            <w:rFonts w:ascii="Times New Roman" w:hAnsi="Times New Roman"/>
            <w:sz w:val="24"/>
            <w:szCs w:val="24"/>
          </w:rPr>
          <w:t>http://www.library.fa.ru/resource.asp?id=574</w:t>
        </w:r>
      </w:hyperlink>
    </w:p>
    <w:p w:rsidR="00837F3A" w:rsidRPr="00837F3A" w:rsidRDefault="00837F3A" w:rsidP="00837F3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37F3A" w:rsidRPr="00837F3A" w:rsidRDefault="00837F3A" w:rsidP="00837F3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F3A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p w:rsidR="00837F3A" w:rsidRPr="00837F3A" w:rsidRDefault="00837F3A" w:rsidP="00837F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Дмитриева В.Ф. Физика для профессий и специальностей технического профиля. Сборник задач: учебное пособие для образовательных учреждений начального и среднего профессионального образования/ В.Ф.Дмитриева М: Издательский центр «Академия», 2017</w:t>
      </w:r>
    </w:p>
    <w:p w:rsidR="00837F3A" w:rsidRPr="00837F3A" w:rsidRDefault="00837F3A" w:rsidP="00837F3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iCs/>
          <w:sz w:val="24"/>
          <w:szCs w:val="24"/>
        </w:rPr>
        <w:t>Трофимова Т</w:t>
      </w:r>
      <w:r w:rsidRPr="00837F3A">
        <w:rPr>
          <w:rFonts w:ascii="Times New Roman" w:hAnsi="Times New Roman"/>
          <w:sz w:val="24"/>
          <w:szCs w:val="24"/>
        </w:rPr>
        <w:t xml:space="preserve">. </w:t>
      </w:r>
      <w:r w:rsidRPr="00837F3A">
        <w:rPr>
          <w:rFonts w:ascii="Times New Roman" w:hAnsi="Times New Roman"/>
          <w:iCs/>
          <w:sz w:val="24"/>
          <w:szCs w:val="24"/>
        </w:rPr>
        <w:t>И</w:t>
      </w:r>
      <w:r w:rsidRPr="00837F3A">
        <w:rPr>
          <w:rFonts w:ascii="Times New Roman" w:hAnsi="Times New Roman"/>
          <w:sz w:val="24"/>
          <w:szCs w:val="24"/>
        </w:rPr>
        <w:t xml:space="preserve">., </w:t>
      </w:r>
      <w:r w:rsidRPr="00837F3A">
        <w:rPr>
          <w:rFonts w:ascii="Times New Roman" w:hAnsi="Times New Roman"/>
          <w:iCs/>
          <w:sz w:val="24"/>
          <w:szCs w:val="24"/>
        </w:rPr>
        <w:t>Фирсов А</w:t>
      </w:r>
      <w:r w:rsidRPr="00837F3A">
        <w:rPr>
          <w:rFonts w:ascii="Times New Roman" w:hAnsi="Times New Roman"/>
          <w:sz w:val="24"/>
          <w:szCs w:val="24"/>
        </w:rPr>
        <w:t xml:space="preserve">. </w:t>
      </w:r>
      <w:r w:rsidRPr="00837F3A">
        <w:rPr>
          <w:rFonts w:ascii="Times New Roman" w:hAnsi="Times New Roman"/>
          <w:iCs/>
          <w:sz w:val="24"/>
          <w:szCs w:val="24"/>
        </w:rPr>
        <w:t>В</w:t>
      </w:r>
      <w:r w:rsidRPr="00837F3A">
        <w:rPr>
          <w:rFonts w:ascii="Times New Roman" w:hAnsi="Times New Roman"/>
          <w:sz w:val="24"/>
          <w:szCs w:val="24"/>
        </w:rPr>
        <w:t>. Физика. Справочник по физике:/учебное пособие для образовательных учреждений начального и среднего профессионального образования. — Издательский центр «Академия», 2017.</w:t>
      </w:r>
    </w:p>
    <w:p w:rsidR="00837F3A" w:rsidRPr="00837F3A" w:rsidRDefault="00837F3A" w:rsidP="00837F3A">
      <w:pPr>
        <w:pStyle w:val="a6"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 xml:space="preserve">  </w:t>
      </w:r>
    </w:p>
    <w:p w:rsidR="00837F3A" w:rsidRPr="00837F3A" w:rsidRDefault="00837F3A" w:rsidP="00837F3A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4"/>
          <w:szCs w:val="24"/>
        </w:rPr>
      </w:pPr>
      <w:r w:rsidRPr="00837F3A">
        <w:rPr>
          <w:rFonts w:ascii="Times New Roman" w:hAnsi="Times New Roman"/>
          <w:sz w:val="24"/>
          <w:szCs w:val="24"/>
        </w:rPr>
        <w:t>Интернет-ресурсы: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www.fcior.edu.ru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  (Федеральный центр информационно-образовательных ресурсов). 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www.booksgid.com</w:t>
        </w:r>
      </w:hyperlink>
      <w:r w:rsidR="00837F3A" w:rsidRPr="00837F3A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="00837F3A" w:rsidRPr="00837F3A">
        <w:rPr>
          <w:rFonts w:ascii="Times New Roman" w:hAnsi="Times New Roman" w:cs="Times New Roman"/>
          <w:sz w:val="24"/>
          <w:szCs w:val="24"/>
        </w:rPr>
        <w:t>Воок</w:t>
      </w:r>
      <w:r w:rsidR="00837F3A" w:rsidRPr="00837F3A">
        <w:rPr>
          <w:rFonts w:ascii="Times New Roman" w:hAnsi="Times New Roman" w:cs="Times New Roman"/>
          <w:sz w:val="24"/>
          <w:szCs w:val="24"/>
          <w:lang w:val="en-US"/>
        </w:rPr>
        <w:t xml:space="preserve">s Gid. </w:t>
      </w:r>
      <w:r w:rsidR="00837F3A" w:rsidRPr="00837F3A">
        <w:rPr>
          <w:rFonts w:ascii="Times New Roman" w:hAnsi="Times New Roman" w:cs="Times New Roman"/>
          <w:sz w:val="24"/>
          <w:szCs w:val="24"/>
        </w:rPr>
        <w:t xml:space="preserve">Электронная библиотека). 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www.globalteka.ru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 (Глобалтека. Глобальная библиотека научных ресурсов). </w:t>
      </w:r>
      <w:hyperlink r:id="rId13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www.window.edu.ru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 (Единое окно доступа к образовательным ресурсам). 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www.st-books.ru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    (Лучшая учебная литература). 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www.school.edu.ru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  (Российский образовательный портал. Доступность, качество, эффективность). 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www.ru/book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 (Электронная библиотечная система). 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www.alleng.ru/edu/phys.htm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 (Образовательные ресурсы Интернета — Физика). www. </w:t>
      </w:r>
      <w:hyperlink r:id="rId18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(Единая коллекция цифровых образовательных ресурсов). </w:t>
      </w:r>
      <w:hyperlink r:id="rId19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 xml:space="preserve">http://fiz.1sept.ru 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(учебно-методическая газета «Физика»). 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- проект «Российская электронная школа». Раздел Физика https://resh.edu.ru/subject/28/. Содержит материалы по предмету «Физика» 10-11 классы.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https://interneturok.ru/subject/biology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- Уроки по физике за 10 – 11 класс.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http://class-fizika.ru/10-11_class.html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- Лекции и видеоуроки по физике. Классная физика.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https://videouroki.net/video/fizika/10-class/fizika-10-klass/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- видеоуроки и конспекты по физике.</w:t>
      </w:r>
    </w:p>
    <w:p w:rsidR="00837F3A" w:rsidRPr="00837F3A" w:rsidRDefault="00E7701B" w:rsidP="00837F3A">
      <w:pPr>
        <w:pStyle w:val="ab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http://5.130.107.7/moodle/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- платформа дистанционного обучения новосибирского речного колледжа</w:t>
      </w:r>
    </w:p>
    <w:p w:rsidR="00837F3A" w:rsidRPr="00837F3A" w:rsidRDefault="00E7701B" w:rsidP="00837F3A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37F3A" w:rsidRPr="00837F3A">
          <w:rPr>
            <w:rStyle w:val="a8"/>
            <w:rFonts w:ascii="Times New Roman" w:hAnsi="Times New Roman" w:cs="Times New Roman"/>
            <w:sz w:val="24"/>
            <w:szCs w:val="24"/>
          </w:rPr>
          <w:t>http://nrk-nsk.ru/</w:t>
        </w:r>
      </w:hyperlink>
      <w:r w:rsidR="00837F3A" w:rsidRPr="00837F3A">
        <w:rPr>
          <w:rFonts w:ascii="Times New Roman" w:hAnsi="Times New Roman" w:cs="Times New Roman"/>
          <w:sz w:val="24"/>
          <w:szCs w:val="24"/>
        </w:rPr>
        <w:t xml:space="preserve"> - сайт Новосибирского речного колледжа.</w:t>
      </w:r>
    </w:p>
    <w:p w:rsidR="00837F3A" w:rsidRPr="00837F3A" w:rsidRDefault="00837F3A" w:rsidP="00837F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F3A" w:rsidRPr="00837F3A" w:rsidRDefault="00837F3A" w:rsidP="00837F3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37F3A" w:rsidRPr="00837F3A" w:rsidSect="008371CC">
      <w:foot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1B" w:rsidRDefault="00E7701B" w:rsidP="009945BC">
      <w:pPr>
        <w:spacing w:after="0" w:line="240" w:lineRule="auto"/>
      </w:pPr>
      <w:r>
        <w:separator/>
      </w:r>
    </w:p>
  </w:endnote>
  <w:endnote w:type="continuationSeparator" w:id="0">
    <w:p w:rsidR="00E7701B" w:rsidRDefault="00E7701B" w:rsidP="009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70" w:rsidRDefault="00F66CC8">
    <w:pPr>
      <w:pStyle w:val="a4"/>
      <w:jc w:val="center"/>
    </w:pPr>
    <w:r>
      <w:fldChar w:fldCharType="begin"/>
    </w:r>
    <w:r w:rsidR="00C4491D">
      <w:instrText xml:space="preserve"> PAGE   \* MERGEFORMAT </w:instrText>
    </w:r>
    <w:r>
      <w:fldChar w:fldCharType="separate"/>
    </w:r>
    <w:r w:rsidR="00D073FC">
      <w:rPr>
        <w:noProof/>
      </w:rPr>
      <w:t>1</w:t>
    </w:r>
    <w:r>
      <w:rPr>
        <w:noProof/>
      </w:rPr>
      <w:fldChar w:fldCharType="end"/>
    </w:r>
  </w:p>
  <w:p w:rsidR="00FA1370" w:rsidRDefault="00FA13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1B" w:rsidRDefault="00E7701B" w:rsidP="009945BC">
      <w:pPr>
        <w:spacing w:after="0" w:line="240" w:lineRule="auto"/>
      </w:pPr>
      <w:r>
        <w:separator/>
      </w:r>
    </w:p>
  </w:footnote>
  <w:footnote w:type="continuationSeparator" w:id="0">
    <w:p w:rsidR="00E7701B" w:rsidRDefault="00E7701B" w:rsidP="0099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A34"/>
    <w:multiLevelType w:val="multilevel"/>
    <w:tmpl w:val="762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C4F3E"/>
    <w:multiLevelType w:val="multilevel"/>
    <w:tmpl w:val="8694844C"/>
    <w:lvl w:ilvl="0">
      <w:start w:val="2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7447D9B"/>
    <w:multiLevelType w:val="multilevel"/>
    <w:tmpl w:val="EAA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C0A8E"/>
    <w:multiLevelType w:val="hybridMultilevel"/>
    <w:tmpl w:val="1092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E09"/>
    <w:multiLevelType w:val="hybridMultilevel"/>
    <w:tmpl w:val="D848CAD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0787FC1"/>
    <w:multiLevelType w:val="hybridMultilevel"/>
    <w:tmpl w:val="A678FDB0"/>
    <w:lvl w:ilvl="0" w:tplc="898056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15818D3"/>
    <w:multiLevelType w:val="multilevel"/>
    <w:tmpl w:val="155E19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9410B"/>
    <w:multiLevelType w:val="hybridMultilevel"/>
    <w:tmpl w:val="7D5EF7E8"/>
    <w:lvl w:ilvl="0" w:tplc="D49885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125FE"/>
    <w:multiLevelType w:val="multilevel"/>
    <w:tmpl w:val="9AF64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9AC6979"/>
    <w:multiLevelType w:val="hybridMultilevel"/>
    <w:tmpl w:val="98A46C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629A"/>
    <w:multiLevelType w:val="hybridMultilevel"/>
    <w:tmpl w:val="F32EF0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28C6C1F"/>
    <w:multiLevelType w:val="hybridMultilevel"/>
    <w:tmpl w:val="EAC4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D51EA"/>
    <w:multiLevelType w:val="hybridMultilevel"/>
    <w:tmpl w:val="ABF8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332F"/>
    <w:multiLevelType w:val="multilevel"/>
    <w:tmpl w:val="92E84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3151E"/>
    <w:multiLevelType w:val="hybridMultilevel"/>
    <w:tmpl w:val="BE068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49475C"/>
    <w:multiLevelType w:val="hybridMultilevel"/>
    <w:tmpl w:val="CEF07474"/>
    <w:lvl w:ilvl="0" w:tplc="4C7A74BC">
      <w:start w:val="1"/>
      <w:numFmt w:val="decimal"/>
      <w:lvlText w:val="%1."/>
      <w:lvlJc w:val="left"/>
      <w:pPr>
        <w:ind w:left="-4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407B6803"/>
    <w:multiLevelType w:val="hybridMultilevel"/>
    <w:tmpl w:val="49FA7A82"/>
    <w:lvl w:ilvl="0" w:tplc="D144C0A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067383"/>
    <w:multiLevelType w:val="hybridMultilevel"/>
    <w:tmpl w:val="9AF05230"/>
    <w:lvl w:ilvl="0" w:tplc="7A523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641C2"/>
    <w:multiLevelType w:val="hybridMultilevel"/>
    <w:tmpl w:val="C05E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92D82"/>
    <w:multiLevelType w:val="hybridMultilevel"/>
    <w:tmpl w:val="A426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33014"/>
    <w:multiLevelType w:val="hybridMultilevel"/>
    <w:tmpl w:val="1660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51F862C7"/>
    <w:multiLevelType w:val="hybridMultilevel"/>
    <w:tmpl w:val="30E8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A4161"/>
    <w:multiLevelType w:val="hybridMultilevel"/>
    <w:tmpl w:val="226E567C"/>
    <w:lvl w:ilvl="0" w:tplc="71320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B4E46A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AF4152"/>
    <w:multiLevelType w:val="hybridMultilevel"/>
    <w:tmpl w:val="4A9465E8"/>
    <w:lvl w:ilvl="0" w:tplc="B8AC3D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6C79273B"/>
    <w:multiLevelType w:val="hybridMultilevel"/>
    <w:tmpl w:val="12162A88"/>
    <w:lvl w:ilvl="0" w:tplc="0A2E0A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09B361E"/>
    <w:multiLevelType w:val="hybridMultilevel"/>
    <w:tmpl w:val="B3EAAAE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7140D6E"/>
    <w:multiLevelType w:val="hybridMultilevel"/>
    <w:tmpl w:val="31421DCA"/>
    <w:lvl w:ilvl="0" w:tplc="805842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7597457"/>
    <w:multiLevelType w:val="multilevel"/>
    <w:tmpl w:val="112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A145F"/>
    <w:multiLevelType w:val="hybridMultilevel"/>
    <w:tmpl w:val="908A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17DEA"/>
    <w:multiLevelType w:val="hybridMultilevel"/>
    <w:tmpl w:val="AAD09FAC"/>
    <w:lvl w:ilvl="0" w:tplc="E26620D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893D9F"/>
    <w:multiLevelType w:val="hybridMultilevel"/>
    <w:tmpl w:val="6B6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7FC50062"/>
    <w:multiLevelType w:val="hybridMultilevel"/>
    <w:tmpl w:val="3EBC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25"/>
  </w:num>
  <w:num w:numId="4">
    <w:abstractNumId w:val="16"/>
  </w:num>
  <w:num w:numId="5">
    <w:abstractNumId w:val="4"/>
  </w:num>
  <w:num w:numId="6">
    <w:abstractNumId w:val="9"/>
  </w:num>
  <w:num w:numId="7">
    <w:abstractNumId w:val="10"/>
  </w:num>
  <w:num w:numId="8">
    <w:abstractNumId w:val="30"/>
  </w:num>
  <w:num w:numId="9">
    <w:abstractNumId w:val="37"/>
  </w:num>
  <w:num w:numId="10">
    <w:abstractNumId w:val="27"/>
  </w:num>
  <w:num w:numId="11">
    <w:abstractNumId w:val="12"/>
  </w:num>
  <w:num w:numId="12">
    <w:abstractNumId w:val="24"/>
  </w:num>
  <w:num w:numId="13">
    <w:abstractNumId w:val="35"/>
  </w:num>
  <w:num w:numId="14">
    <w:abstractNumId w:val="1"/>
  </w:num>
  <w:num w:numId="15">
    <w:abstractNumId w:val="21"/>
  </w:num>
  <w:num w:numId="16">
    <w:abstractNumId w:val="13"/>
  </w:num>
  <w:num w:numId="17">
    <w:abstractNumId w:val="3"/>
  </w:num>
  <w:num w:numId="18">
    <w:abstractNumId w:val="22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19"/>
  </w:num>
  <w:num w:numId="24">
    <w:abstractNumId w:val="34"/>
  </w:num>
  <w:num w:numId="25">
    <w:abstractNumId w:val="29"/>
  </w:num>
  <w:num w:numId="26">
    <w:abstractNumId w:val="33"/>
  </w:num>
  <w:num w:numId="27">
    <w:abstractNumId w:val="26"/>
  </w:num>
  <w:num w:numId="28">
    <w:abstractNumId w:val="14"/>
  </w:num>
  <w:num w:numId="29">
    <w:abstractNumId w:val="18"/>
  </w:num>
  <w:num w:numId="30">
    <w:abstractNumId w:val="5"/>
  </w:num>
  <w:num w:numId="31">
    <w:abstractNumId w:val="6"/>
  </w:num>
  <w:num w:numId="32">
    <w:abstractNumId w:val="28"/>
  </w:num>
  <w:num w:numId="33">
    <w:abstractNumId w:val="8"/>
  </w:num>
  <w:num w:numId="34">
    <w:abstractNumId w:val="31"/>
  </w:num>
  <w:num w:numId="35">
    <w:abstractNumId w:val="23"/>
  </w:num>
  <w:num w:numId="36">
    <w:abstractNumId w:val="17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47"/>
    <w:rsid w:val="00002754"/>
    <w:rsid w:val="00061522"/>
    <w:rsid w:val="000666ED"/>
    <w:rsid w:val="00086D16"/>
    <w:rsid w:val="000D21DF"/>
    <w:rsid w:val="00126EA5"/>
    <w:rsid w:val="001342C8"/>
    <w:rsid w:val="00144152"/>
    <w:rsid w:val="001A3BC4"/>
    <w:rsid w:val="001A4770"/>
    <w:rsid w:val="001B75C8"/>
    <w:rsid w:val="00204CB9"/>
    <w:rsid w:val="002E6B23"/>
    <w:rsid w:val="002F3EBA"/>
    <w:rsid w:val="00302A6D"/>
    <w:rsid w:val="0030698E"/>
    <w:rsid w:val="0031517C"/>
    <w:rsid w:val="0034658B"/>
    <w:rsid w:val="0039685C"/>
    <w:rsid w:val="003A53B5"/>
    <w:rsid w:val="003C54EF"/>
    <w:rsid w:val="003D0BE3"/>
    <w:rsid w:val="00427AB2"/>
    <w:rsid w:val="004313C4"/>
    <w:rsid w:val="00437CEF"/>
    <w:rsid w:val="00440F92"/>
    <w:rsid w:val="0045198A"/>
    <w:rsid w:val="00456A63"/>
    <w:rsid w:val="0047293B"/>
    <w:rsid w:val="004958F3"/>
    <w:rsid w:val="004F07D8"/>
    <w:rsid w:val="004F6821"/>
    <w:rsid w:val="00513A14"/>
    <w:rsid w:val="005570E8"/>
    <w:rsid w:val="00592873"/>
    <w:rsid w:val="005A536F"/>
    <w:rsid w:val="005D3982"/>
    <w:rsid w:val="006570B7"/>
    <w:rsid w:val="006B0833"/>
    <w:rsid w:val="006E50F6"/>
    <w:rsid w:val="00700A67"/>
    <w:rsid w:val="007130C0"/>
    <w:rsid w:val="007422E6"/>
    <w:rsid w:val="00776232"/>
    <w:rsid w:val="007A0529"/>
    <w:rsid w:val="007A2907"/>
    <w:rsid w:val="007A65FF"/>
    <w:rsid w:val="007B6E14"/>
    <w:rsid w:val="007F3CBB"/>
    <w:rsid w:val="00807ECA"/>
    <w:rsid w:val="008149E2"/>
    <w:rsid w:val="00817249"/>
    <w:rsid w:val="008371CC"/>
    <w:rsid w:val="00837F3A"/>
    <w:rsid w:val="0086004D"/>
    <w:rsid w:val="008F3614"/>
    <w:rsid w:val="00924268"/>
    <w:rsid w:val="00941A3D"/>
    <w:rsid w:val="00975ED4"/>
    <w:rsid w:val="00987875"/>
    <w:rsid w:val="009945BC"/>
    <w:rsid w:val="009B5FE2"/>
    <w:rsid w:val="00A050B0"/>
    <w:rsid w:val="00A06C39"/>
    <w:rsid w:val="00A217E3"/>
    <w:rsid w:val="00A24CF7"/>
    <w:rsid w:val="00A5436B"/>
    <w:rsid w:val="00A819FC"/>
    <w:rsid w:val="00A92959"/>
    <w:rsid w:val="00AA7944"/>
    <w:rsid w:val="00AC2D05"/>
    <w:rsid w:val="00B44BE6"/>
    <w:rsid w:val="00B7133C"/>
    <w:rsid w:val="00BB15C1"/>
    <w:rsid w:val="00BD0082"/>
    <w:rsid w:val="00BD6C20"/>
    <w:rsid w:val="00BF0B7E"/>
    <w:rsid w:val="00BF22B0"/>
    <w:rsid w:val="00C1424B"/>
    <w:rsid w:val="00C40062"/>
    <w:rsid w:val="00C4491D"/>
    <w:rsid w:val="00C64EFC"/>
    <w:rsid w:val="00C723A5"/>
    <w:rsid w:val="00C73B5B"/>
    <w:rsid w:val="00CC5D03"/>
    <w:rsid w:val="00CE6A43"/>
    <w:rsid w:val="00D00AF0"/>
    <w:rsid w:val="00D073FC"/>
    <w:rsid w:val="00D33BD4"/>
    <w:rsid w:val="00D34F3D"/>
    <w:rsid w:val="00D65580"/>
    <w:rsid w:val="00D70E55"/>
    <w:rsid w:val="00D9306A"/>
    <w:rsid w:val="00D96BF1"/>
    <w:rsid w:val="00DD4161"/>
    <w:rsid w:val="00E16C51"/>
    <w:rsid w:val="00E54487"/>
    <w:rsid w:val="00E62329"/>
    <w:rsid w:val="00E7701B"/>
    <w:rsid w:val="00E84A48"/>
    <w:rsid w:val="00ED3FD1"/>
    <w:rsid w:val="00F51311"/>
    <w:rsid w:val="00F66CC8"/>
    <w:rsid w:val="00F70B44"/>
    <w:rsid w:val="00FA1370"/>
    <w:rsid w:val="00FC4D1C"/>
    <w:rsid w:val="00FD1647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190AF6-2FDB-4CC6-A9DC-B62498C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54E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7F3A"/>
    <w:pPr>
      <w:keepNext/>
      <w:keepLines/>
      <w:spacing w:before="200" w:line="240" w:lineRule="auto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D1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1647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D1647"/>
    <w:pPr>
      <w:ind w:left="720"/>
      <w:contextualSpacing/>
    </w:pPr>
  </w:style>
  <w:style w:type="table" w:styleId="a7">
    <w:name w:val="Table Grid"/>
    <w:basedOn w:val="a1"/>
    <w:uiPriority w:val="59"/>
    <w:rsid w:val="00FD1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D164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F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3EBA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B7133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C54E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342C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959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5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0"/>
    <w:link w:val="ab"/>
    <w:uiPriority w:val="1"/>
    <w:locked/>
    <w:rsid w:val="00D65580"/>
    <w:rPr>
      <w:rFonts w:eastAsiaTheme="minorEastAsia"/>
      <w:lang w:eastAsia="ru-RU"/>
    </w:rPr>
  </w:style>
  <w:style w:type="character" w:customStyle="1" w:styleId="c11">
    <w:name w:val="c11"/>
    <w:basedOn w:val="a0"/>
    <w:rsid w:val="00437CEF"/>
  </w:style>
  <w:style w:type="paragraph" w:customStyle="1" w:styleId="Default">
    <w:name w:val="Default"/>
    <w:rsid w:val="00657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F3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">
    <w:name w:val="Отступ"/>
    <w:basedOn w:val="a"/>
    <w:link w:val="af0"/>
    <w:qFormat/>
    <w:rsid w:val="00837F3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тступ Знак"/>
    <w:link w:val="af"/>
    <w:rsid w:val="00837F3A"/>
    <w:rPr>
      <w:rFonts w:ascii="Times New Roman" w:eastAsia="Calibri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semiHidden/>
    <w:rsid w:val="00837F3A"/>
    <w:pPr>
      <w:tabs>
        <w:tab w:val="right" w:leader="dot" w:pos="9344"/>
      </w:tabs>
      <w:spacing w:after="100" w:line="36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10">
    <w:name w:val="c10"/>
    <w:basedOn w:val="a"/>
    <w:rsid w:val="00837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837F3A"/>
  </w:style>
  <w:style w:type="paragraph" w:customStyle="1" w:styleId="c2">
    <w:name w:val="c2"/>
    <w:basedOn w:val="a"/>
    <w:rsid w:val="00837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837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37F3A"/>
  </w:style>
  <w:style w:type="character" w:styleId="af1">
    <w:name w:val="Strong"/>
    <w:uiPriority w:val="22"/>
    <w:qFormat/>
    <w:rsid w:val="00837F3A"/>
    <w:rPr>
      <w:b/>
      <w:bCs/>
    </w:rPr>
  </w:style>
  <w:style w:type="character" w:customStyle="1" w:styleId="apple-converted-space">
    <w:name w:val="apple-converted-space"/>
    <w:rsid w:val="00837F3A"/>
  </w:style>
  <w:style w:type="character" w:customStyle="1" w:styleId="21">
    <w:name w:val="Заголовок №2_"/>
    <w:basedOn w:val="a0"/>
    <w:link w:val="22"/>
    <w:rsid w:val="00837F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37F3A"/>
    <w:pPr>
      <w:shd w:val="clear" w:color="auto" w:fill="FFFFFF"/>
      <w:spacing w:before="420" w:after="0" w:line="0" w:lineRule="atLeast"/>
      <w:jc w:val="center"/>
      <w:outlineLvl w:val="1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terneturok.ru/subject/biolog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obalteka.ru" TargetMode="External"/><Relationship Id="rId17" Type="http://schemas.openxmlformats.org/officeDocument/2006/relationships/hyperlink" Target="http://www.alleng.ru/edu/phys.htm" TargetMode="External"/><Relationship Id="rId25" Type="http://schemas.openxmlformats.org/officeDocument/2006/relationships/hyperlink" Target="http://nrk-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/book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" TargetMode="External"/><Relationship Id="rId24" Type="http://schemas.openxmlformats.org/officeDocument/2006/relationships/hyperlink" Target="http://5.130.107.7/mood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s://videouroki.net/video/fizika/10-class/fizika-10-klas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fiz.1se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fa.ru/resource.asp?id=574" TargetMode="External"/><Relationship Id="rId14" Type="http://schemas.openxmlformats.org/officeDocument/2006/relationships/hyperlink" Target="http://www.st-books.ru" TargetMode="External"/><Relationship Id="rId22" Type="http://schemas.openxmlformats.org/officeDocument/2006/relationships/hyperlink" Target="http://class-fizika.ru/10-11_clas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2BA4-1133-4EDB-8A43-B3D15115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2019-05-28T06:40:00Z</cp:lastPrinted>
  <dcterms:created xsi:type="dcterms:W3CDTF">2022-12-02T09:46:00Z</dcterms:created>
  <dcterms:modified xsi:type="dcterms:W3CDTF">2022-12-02T09:46:00Z</dcterms:modified>
</cp:coreProperties>
</file>