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797" w:rsidRDefault="00D360ED" w:rsidP="008A104C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D06399"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90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Практическая работа № 5</w:t>
      </w:r>
    </w:p>
    <w:p w:rsidR="00D360ED" w:rsidRPr="008A104C" w:rsidRDefault="0037492A" w:rsidP="008A104C">
      <w:pPr>
        <w:widowControl w:val="0"/>
        <w:jc w:val="center"/>
        <w:rPr>
          <w:b/>
          <w:sz w:val="28"/>
          <w:szCs w:val="28"/>
        </w:rPr>
      </w:pPr>
      <w:r w:rsidRPr="0037492A">
        <w:rPr>
          <w:b/>
          <w:bCs/>
          <w:color w:val="000000"/>
          <w:sz w:val="56"/>
          <w:szCs w:val="56"/>
          <w:shd w:val="clear" w:color="auto" w:fill="FFFFFF"/>
        </w:rPr>
        <w:t xml:space="preserve"> </w:t>
      </w:r>
      <w:r w:rsidR="00A9079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Решение ситуационных задач по ФЗ№68 «О защите населения и территорий от ЧС природного и техногенного характера</w:t>
      </w:r>
      <w:proofErr w:type="gramStart"/>
      <w:r w:rsidR="00A9079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37492A" w:rsidRPr="0037492A" w:rsidRDefault="00D06399" w:rsidP="0037492A">
      <w:pPr>
        <w:pStyle w:val="a3"/>
        <w:spacing w:before="0" w:beforeAutospacing="0" w:after="0" w:afterAutospacing="0"/>
        <w:rPr>
          <w:sz w:val="26"/>
          <w:szCs w:val="26"/>
        </w:rPr>
      </w:pPr>
      <w:r w:rsidRPr="00D06399">
        <w:rPr>
          <w:b/>
          <w:color w:val="000000"/>
        </w:rPr>
        <w:t xml:space="preserve">Цель: </w:t>
      </w:r>
      <w:r w:rsidR="0037492A" w:rsidRPr="0037492A">
        <w:rPr>
          <w:sz w:val="26"/>
          <w:szCs w:val="26"/>
        </w:rPr>
        <w:t>В результате освоения данной темы обучающийся должен </w:t>
      </w:r>
      <w:r w:rsidR="0037492A" w:rsidRPr="0037492A">
        <w:rPr>
          <w:b/>
          <w:bCs/>
          <w:i/>
          <w:iCs/>
          <w:sz w:val="26"/>
          <w:szCs w:val="26"/>
        </w:rPr>
        <w:t>иметь представление:</w:t>
      </w:r>
    </w:p>
    <w:p w:rsidR="0037492A" w:rsidRPr="0037492A" w:rsidRDefault="0037492A" w:rsidP="0037492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о </w:t>
      </w:r>
      <w:r w:rsidRPr="0037492A">
        <w:rPr>
          <w:color w:val="000000"/>
          <w:sz w:val="26"/>
          <w:szCs w:val="26"/>
        </w:rPr>
        <w:t>направлениях в деятельности МЧС России на ближайшее время</w:t>
      </w:r>
    </w:p>
    <w:p w:rsidR="0037492A" w:rsidRPr="0037492A" w:rsidRDefault="0037492A" w:rsidP="0037492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color w:val="000000"/>
          <w:sz w:val="26"/>
          <w:szCs w:val="26"/>
        </w:rPr>
        <w:t>в каких режимах могут работать органы управления и силы РСЧС</w:t>
      </w:r>
    </w:p>
    <w:p w:rsidR="0037492A" w:rsidRPr="0037492A" w:rsidRDefault="0037492A" w:rsidP="0037492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color w:val="000000"/>
          <w:sz w:val="26"/>
          <w:szCs w:val="26"/>
        </w:rPr>
        <w:t>о работе нештатные аварийно–спасательные формирования в организациях</w:t>
      </w:r>
    </w:p>
    <w:p w:rsidR="0037492A" w:rsidRPr="0037492A" w:rsidRDefault="0037492A" w:rsidP="0037492A">
      <w:pPr>
        <w:pStyle w:val="a3"/>
        <w:spacing w:before="0" w:beforeAutospacing="0" w:after="0" w:afterAutospacing="0"/>
        <w:rPr>
          <w:sz w:val="26"/>
          <w:szCs w:val="26"/>
        </w:rPr>
      </w:pPr>
      <w:r w:rsidRPr="0037492A">
        <w:rPr>
          <w:b/>
          <w:bCs/>
          <w:i/>
          <w:iCs/>
          <w:sz w:val="26"/>
          <w:szCs w:val="26"/>
        </w:rPr>
        <w:t>знать:</w:t>
      </w:r>
    </w:p>
    <w:p w:rsidR="0037492A" w:rsidRPr="0037492A" w:rsidRDefault="0037492A" w:rsidP="0037492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основные задачи МЧС России в области гражданской обороны, защиты населения и территорий от чрезвычайных ситуаций</w:t>
      </w:r>
    </w:p>
    <w:p w:rsidR="0037492A" w:rsidRPr="0037492A" w:rsidRDefault="0037492A" w:rsidP="0037492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задачи РСЧС, силы и средства</w:t>
      </w:r>
    </w:p>
    <w:p w:rsidR="0037492A" w:rsidRPr="0037492A" w:rsidRDefault="0037492A" w:rsidP="0037492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структуру и задачи Гражданской обороны</w:t>
      </w:r>
    </w:p>
    <w:p w:rsidR="008A104C" w:rsidRPr="008A104C" w:rsidRDefault="008A104C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92A" w:rsidRPr="0037492A" w:rsidRDefault="00D06399" w:rsidP="0037492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6"/>
          <w:szCs w:val="26"/>
        </w:rPr>
      </w:pPr>
      <w:r w:rsidRPr="00D06399">
        <w:rPr>
          <w:b/>
          <w:color w:val="000000"/>
        </w:rPr>
        <w:t>Учебные вопросы:</w:t>
      </w:r>
    </w:p>
    <w:p w:rsidR="0037492A" w:rsidRDefault="00D06399" w:rsidP="003749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06399">
        <w:rPr>
          <w:b/>
          <w:color w:val="000000"/>
        </w:rPr>
        <w:t xml:space="preserve"> </w:t>
      </w:r>
      <w:r w:rsidR="0037492A" w:rsidRPr="0037492A">
        <w:rPr>
          <w:color w:val="000000"/>
          <w:sz w:val="26"/>
          <w:szCs w:val="26"/>
          <w:shd w:val="clear" w:color="auto" w:fill="FFFFFF"/>
        </w:rPr>
        <w:t>МЧС России – федеральный орган управления в области гражданской обороны и защиты населения и территорий от чрезвычайных ситуаций</w:t>
      </w:r>
    </w:p>
    <w:p w:rsidR="0037492A" w:rsidRDefault="0037492A" w:rsidP="003749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Основные задачи МЧС России</w:t>
      </w:r>
      <w:r>
        <w:rPr>
          <w:color w:val="000000"/>
          <w:sz w:val="26"/>
          <w:szCs w:val="26"/>
        </w:rPr>
        <w:t xml:space="preserve">. Приоритетные </w:t>
      </w:r>
      <w:proofErr w:type="spellStart"/>
      <w:r>
        <w:rPr>
          <w:color w:val="000000"/>
          <w:sz w:val="26"/>
          <w:szCs w:val="26"/>
        </w:rPr>
        <w:t>направления</w:t>
      </w:r>
      <w:r w:rsidRPr="0037492A">
        <w:rPr>
          <w:color w:val="000000"/>
          <w:sz w:val="26"/>
          <w:szCs w:val="26"/>
        </w:rPr>
        <w:t>деятельности</w:t>
      </w:r>
      <w:proofErr w:type="spellEnd"/>
      <w:r w:rsidRPr="0037492A">
        <w:rPr>
          <w:color w:val="000000"/>
          <w:sz w:val="26"/>
          <w:szCs w:val="26"/>
        </w:rPr>
        <w:t xml:space="preserve"> МЧС России</w:t>
      </w:r>
      <w:r>
        <w:rPr>
          <w:color w:val="000000"/>
          <w:sz w:val="26"/>
          <w:szCs w:val="26"/>
        </w:rPr>
        <w:t>.</w:t>
      </w:r>
    </w:p>
    <w:p w:rsidR="0037492A" w:rsidRPr="0037492A" w:rsidRDefault="0037492A" w:rsidP="003749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  <w:shd w:val="clear" w:color="auto" w:fill="FFFFFF"/>
        </w:rPr>
        <w:t xml:space="preserve"> Единая государственная система предупреждения и ликвидации чрезвычайных ситуаций (РСЧС)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7492A">
        <w:rPr>
          <w:color w:val="000000"/>
          <w:sz w:val="26"/>
          <w:szCs w:val="26"/>
        </w:rPr>
        <w:t>.1 Основные задачи РСЧС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7492A">
        <w:rPr>
          <w:color w:val="000000"/>
          <w:sz w:val="26"/>
          <w:szCs w:val="26"/>
        </w:rPr>
        <w:t>.2. Функциональные подсистемы РСЧС. Координационные органы РСЧС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7492A">
        <w:rPr>
          <w:color w:val="000000"/>
          <w:sz w:val="26"/>
          <w:szCs w:val="26"/>
        </w:rPr>
        <w:t>.3. Силы и средства РСЧС </w:t>
      </w:r>
    </w:p>
    <w:p w:rsid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7492A">
        <w:rPr>
          <w:color w:val="000000"/>
          <w:sz w:val="26"/>
          <w:szCs w:val="26"/>
        </w:rPr>
        <w:t>.4. Основные мероприятия, проводимые органами управления и силами РСЧС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Pr="0037492A">
        <w:rPr>
          <w:color w:val="000000"/>
          <w:sz w:val="26"/>
          <w:szCs w:val="26"/>
          <w:shd w:val="clear" w:color="auto" w:fill="FFFFFF"/>
        </w:rPr>
        <w:t>. Гражданская оборона – важная составляющая национальной безопасности и обороноспособности страны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7492A">
        <w:rPr>
          <w:color w:val="000000"/>
          <w:sz w:val="26"/>
          <w:szCs w:val="26"/>
        </w:rPr>
        <w:t>.1. Основные задачи ГО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7492A">
        <w:rPr>
          <w:color w:val="000000"/>
          <w:sz w:val="26"/>
          <w:szCs w:val="26"/>
        </w:rPr>
        <w:t>.2. Силы и средства ГО</w:t>
      </w:r>
    </w:p>
    <w:p w:rsidR="00F861AA" w:rsidRDefault="00F861AA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37492A" w:rsidRPr="0037492A" w:rsidRDefault="00F861A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color w:val="000000"/>
        </w:rPr>
        <w:t xml:space="preserve">Руководство: </w:t>
      </w:r>
      <w:r w:rsidR="0037492A" w:rsidRPr="0037492A">
        <w:rPr>
          <w:color w:val="000000"/>
          <w:sz w:val="26"/>
          <w:szCs w:val="26"/>
        </w:rPr>
        <w:t xml:space="preserve">1.Бондин В.И. Безопасность жизнедеятельности: учебное пособие /В.И. </w:t>
      </w:r>
      <w:proofErr w:type="spellStart"/>
      <w:r w:rsidR="0037492A" w:rsidRPr="0037492A">
        <w:rPr>
          <w:color w:val="000000"/>
          <w:sz w:val="26"/>
          <w:szCs w:val="26"/>
        </w:rPr>
        <w:t>Бондин</w:t>
      </w:r>
      <w:proofErr w:type="spellEnd"/>
      <w:r w:rsidR="0037492A" w:rsidRPr="0037492A">
        <w:rPr>
          <w:color w:val="000000"/>
          <w:sz w:val="26"/>
          <w:szCs w:val="26"/>
        </w:rPr>
        <w:t xml:space="preserve">, Ю.Г. </w:t>
      </w:r>
      <w:proofErr w:type="spellStart"/>
      <w:r w:rsidR="0037492A" w:rsidRPr="0037492A">
        <w:rPr>
          <w:color w:val="000000"/>
          <w:sz w:val="26"/>
          <w:szCs w:val="26"/>
        </w:rPr>
        <w:t>Семехин</w:t>
      </w:r>
      <w:proofErr w:type="spellEnd"/>
      <w:r w:rsidR="0037492A" w:rsidRPr="0037492A">
        <w:rPr>
          <w:color w:val="000000"/>
          <w:sz w:val="26"/>
          <w:szCs w:val="26"/>
        </w:rPr>
        <w:t xml:space="preserve">. – М.: ИНФРА – М; </w:t>
      </w:r>
      <w:proofErr w:type="spellStart"/>
      <w:r w:rsidR="0037492A" w:rsidRPr="0037492A">
        <w:rPr>
          <w:color w:val="000000"/>
          <w:sz w:val="26"/>
          <w:szCs w:val="26"/>
        </w:rPr>
        <w:t>Академцентр</w:t>
      </w:r>
      <w:proofErr w:type="spellEnd"/>
      <w:r w:rsidR="0037492A" w:rsidRPr="0037492A">
        <w:rPr>
          <w:color w:val="000000"/>
          <w:sz w:val="26"/>
          <w:szCs w:val="26"/>
        </w:rPr>
        <w:t>, 2011.- 349 с.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2. Косолапова Н.В. Безопасность жизнедеятельности</w:t>
      </w:r>
      <w:proofErr w:type="gramStart"/>
      <w:r w:rsidRPr="0037492A">
        <w:rPr>
          <w:color w:val="000000"/>
          <w:sz w:val="26"/>
          <w:szCs w:val="26"/>
        </w:rPr>
        <w:t xml:space="preserve"> :</w:t>
      </w:r>
      <w:proofErr w:type="gramEnd"/>
      <w:r w:rsidRPr="0037492A">
        <w:rPr>
          <w:color w:val="000000"/>
          <w:sz w:val="26"/>
          <w:szCs w:val="26"/>
        </w:rPr>
        <w:t xml:space="preserve"> учебник/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Н.В. Косолапова, Н.А. Прокопенко.-5-е изд., стер.- М.: КНОРУС, 2013.-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192 с.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 xml:space="preserve">3.Ястебов Г.С. Безопасность жизнедеятельности и медицина катастроф: учебное пособие / Г.С. Ястребов, под ред. Б.В. </w:t>
      </w:r>
      <w:proofErr w:type="spellStart"/>
      <w:r w:rsidRPr="0037492A">
        <w:rPr>
          <w:color w:val="000000"/>
          <w:sz w:val="26"/>
          <w:szCs w:val="26"/>
        </w:rPr>
        <w:t>Кабарухина</w:t>
      </w:r>
      <w:proofErr w:type="spellEnd"/>
      <w:r w:rsidRPr="0037492A">
        <w:rPr>
          <w:color w:val="000000"/>
          <w:sz w:val="26"/>
          <w:szCs w:val="26"/>
        </w:rPr>
        <w:t>,-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 xml:space="preserve">Изд. 8-е – Ростов </w:t>
      </w:r>
      <w:proofErr w:type="spellStart"/>
      <w:r w:rsidRPr="0037492A">
        <w:rPr>
          <w:color w:val="000000"/>
          <w:sz w:val="26"/>
          <w:szCs w:val="26"/>
        </w:rPr>
        <w:t>н</w:t>
      </w:r>
      <w:proofErr w:type="spellEnd"/>
      <w:proofErr w:type="gramStart"/>
      <w:r w:rsidRPr="0037492A">
        <w:rPr>
          <w:color w:val="000000"/>
          <w:sz w:val="26"/>
          <w:szCs w:val="26"/>
        </w:rPr>
        <w:t>/Д</w:t>
      </w:r>
      <w:proofErr w:type="gramEnd"/>
      <w:r w:rsidRPr="0037492A">
        <w:rPr>
          <w:color w:val="000000"/>
          <w:sz w:val="26"/>
          <w:szCs w:val="26"/>
        </w:rPr>
        <w:t>: Феникс, 2014.- 397 с.</w:t>
      </w:r>
    </w:p>
    <w:p w:rsidR="00F861AA" w:rsidRPr="00806879" w:rsidRDefault="00F861AA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1AA" w:rsidRDefault="002911B4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Водная част</w:t>
      </w:r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 w:rsidR="0075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занятия.</w:t>
      </w:r>
    </w:p>
    <w:p w:rsidR="00A90797" w:rsidRDefault="00A90797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797" w:rsidRDefault="00A90797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797" w:rsidRDefault="00A90797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797" w:rsidRDefault="00A90797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797" w:rsidRDefault="00A90797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797" w:rsidRDefault="00A90797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797" w:rsidRDefault="00A90797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797" w:rsidRDefault="00A90797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797" w:rsidRPr="00806879" w:rsidRDefault="00A90797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399" w:rsidRPr="00806879" w:rsidRDefault="00F861AA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ФЕДЕРАЛЬНЫЙ ЗАКОН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О ЗАЩИТЕ НАСЕЛЕНИЯ И ТЕРРИТОРИЙ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ЧРЕЗВЫЧАЙНЫХ СИТУАЦИЙ </w:t>
      </w:r>
      <w:proofErr w:type="gramStart"/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ПРИРОДНОГО</w:t>
      </w:r>
      <w:proofErr w:type="gramEnd"/>
    </w:p>
    <w:p w:rsidR="006A2F15" w:rsidRPr="006A2F15" w:rsidRDefault="00EC4426" w:rsidP="006A2F15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И ТЕХНОГЕННОГО ХАРАКТЕРА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чрезвычайные ситуации).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4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I. ОБЩИЕ ПОЛОЖЕНИЯ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1. Основные понятия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Зона чрезвычайной ситуации - это территория, на которой сложилась чрезвычайная ситуация.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"http://www.consultant.ru/cons/cgi/online.cgi?rnd=3AE676A297E8C14E95E6F181380DB149&amp;req=query&amp;REFDOC=320014&amp;REFBASE=LAW&amp;REFPAGE=0&amp;REFTYPE=CDLT_MAIN_BACKREFS&amp;ts=16505156948122024180&amp;mode=backrefs&amp;REFDST=100195"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"http://www.consultant.ru/cons/cgi/online.cgi?rnd=3AE676A297E8C14E95E6F181380DB149&amp;req=query&amp;REFDOC=320014&amp;REFBASE=LAW&amp;REFPAGE=0&amp;REFTYPE=CDLT_MAIN_BACKREFS&amp;ts=31991156948122019295&amp;mode=backrefs&amp;REFDST=52"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или чрезвычайной ситуации.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"http://www.consultant.ru/cons/cgi/online.cgi?rnd=3AE676A297E8C14E95E6F181380DB149&amp;req=query&amp;REFDOC=320014&amp;REFBASE=LAW&amp;REFPAGE=0&amp;REFTYPE=CDLT_MAIN_BACKREFS&amp;ts=136491569481220452&amp;mode=backrefs&amp;REFDST=53"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дополнительных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и обеспечения пожарной безопасности.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(или)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автоматизированном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режимах.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"http://www.consultant.ru/cons/cgi/online.cgi?rnd=3AE676A297E8C14E95E6F181380DB149&amp;req=query&amp;REFDOC=320014&amp;REFBASE=LAW&amp;REFPAGE=0&amp;REFTYPE=CDLT_MAIN_BACKREFS&amp;ts=15847156948122015258&amp;mode=backrefs&amp;REFDST=116"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"http://www.consultant.ru/cons/cgi/online.cgi?rnd=3AE676A297E8C14E95E6F181380DB149&amp;req=query&amp;REFDOC=320014&amp;REFBASE=LAW&amp;REFPAGE=0&amp;REFTYPE=CDLT_CHILDLESS_CONTENTS_ITEM_MAIN_BACKREFS&amp;ts=10499156948122012674&amp;mode=backrefs&amp;REFDST=100017"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3. Цели настоящего Федерального закона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Целями настоящего Федерального закона являются: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"http://www.consultant.ru/cons/cgi/online.cgi?rnd=3AE676A297E8C14E95E6F181380DB149&amp;req=query&amp;REFDOC=320014&amp;REFBASE=LAW&amp;REFPAGE=0&amp;REFTYPE=CDLT_MAIN_BACKREFS&amp;ts=5513156948122022178&amp;mode=backrefs&amp;REFDST=100019"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предупреждение возникновения и развития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снижение размеров ущерба и потерь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"http://www.consultant.ru/cons/cgi/online.cgi?rnd=3AE676A297E8C14E95E6F181380DB149&amp;req=query&amp;REFDOC=320014&amp;REFBASE=LAW&amp;REFPAGE=0&amp;REFTYPE=CDLT_MAIN_BACKREFS&amp;ts=1922156948122021569&amp;mode=backrefs&amp;REFDST=100021"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ликвидация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"http://www.consultant.ru/cons/cgi/online.cgi?rnd=3AE676A297E8C14E95E6F181380DB149&amp;req=query&amp;REFDOC=320014&amp;REFBASE=LAW&amp;REFPAGE=0&amp;REFTYPE=CDLT_CHILDLESS_CONTENTS_ITEM_MAIN_BACKREFS&amp;ts=371156948122012547&amp;mode=backrefs&amp;REFDST=100196"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4. Единая государственная система предупреждения и ликвидации чрезвычайных ситуаций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"http://www.consultant.ru/cons/cgi/online.cgi?rnd=3AE676A297E8C14E95E6F181380DB149&amp;req=query&amp;REFDOC=320014&amp;REFBASE=LAW&amp;REFPAGE=0&amp;REFTYPE=CDLT_MAIN_BACKREFS&amp;ts=2617615694812205850&amp;mode=backrefs&amp;REFDST=100202"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создание резервов финансовых и материальных ресурсов для ликвидации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ликвидация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"http://www.consultant.ru/cons/cgi/online.cgi?rnd=3AE676A297E8C14E95E6F181380DB149&amp;req=query&amp;REFDOC=320014&amp;REFBASE=LAW&amp;REFPAGE=0&amp;REFTYPE=CDLT_MAIN_BACKREFS&amp;ts=17679156948122031792&amp;mode=backrefs&amp;REFDST=118"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 </w:t>
      </w:r>
      <w:hyperlink r:id="rId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30.12.2003 N 794&lt;/div&gt;&lt;div&gt;(ред. от 29.11.2018)&lt;/div&gt;&lt;div&gt;&quot;О единой государственной системе предупреждения и ликвидации чрезвычайных ситуаций&quot;&lt;/div&gt;&lt;/span&gt;&lt;div&gt;&lt;/div&gt;&lt;span class=&quot;aligner&quot;&gt;&lt;div class=&quot;icon listDocD-16&quot;&gt;&lt;/div&gt;&lt;/span&gt;&lt;span class=&quot;doc&quot;&gt;&lt;div&gt;Постановление Правительства РФ от 08.11.2013 N 1007&lt;/div&gt;&lt;div&gt;(ред. от 04.09.2019)&lt;/div&gt;&lt;div&gt;&quot;О силах и средствах единой государственной системы предупреждения и ликвидации чрезвычайных ситуаций&quot;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постановлениями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 распоряжениями Правительства Российской Федерации.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"http://www.consultant.ru/cons/cgi/online.cgi?rnd=3AE676A297E8C14E95E6F181380DB149&amp;req=query&amp;REFDOC=320014&amp;REFBASE=LAW&amp;REFPAGE=0&amp;REFTYPE=CDLT_CHILDLESS_CONTENTS_ITEM_MAIN_BACKREFS_P&amp;ts=28753156948122024112&amp;mode=backrefs&amp;REFDST=122"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"http://www.consultant.ru/cons/cgi/online.cgi?rnd=3AE676A297E8C14E95E6F181380DB149&amp;req=query&amp;REFDOC=320014&amp;REFBASE=LAW&amp;REFPAGE=0&amp;REFTYPE=CDLT_CHILDLESS_CONTENTS_ITEM_MAIN_BACKREFS_P&amp;ts=7389156948122018257&amp;mode=backrefs&amp;REFDST=123"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оповещения населения о чрезвычайных ситуациях.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"http://www.consultant.ru/cons/cgi/online.cgi?rnd=3AE676A297E8C14E95E6F181380DB149&amp;req=query&amp;REFDOC=320014&amp;REFBASE=LAW&amp;REFPAGE=0&amp;REFTYPE=CDLT_CHILDLESS_CONTENTS_ITEM_MAIN_BACKREFS_P&amp;ts=27883156948122017537&amp;mode=backrefs&amp;REFDST=124"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 </w:t>
      </w:r>
      <w:hyperlink r:id="rId6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порядке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установленном Правительством Российской Федерации;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"http://www.consultant.ru/cons/cgi/online.cgi?rnd=3AE676A297E8C14E95E6F181380DB149&amp;req=query&amp;REFDOC=320014&amp;REFBASE=LAW&amp;REFPAGE=0&amp;REFTYPE=CDLT_CHILDLESS_CONTENTS_ITEM_MAIN_BACKREFS_P&amp;ts=31230156948122031481&amp;mode=backrefs&amp;REFDST=127"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повседневной деятельности - при отсутствии угрозы возникновения чрезвычайной ситуации;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повышенной готовности - при угрозе возникновения чрезвычайной ситуации;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чрезвычайной ситуации - при возникновении и ликвидации чрезвычайной ситуации.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"http://www.consultant.ru/cons/cgi/online.cgi?rnd=3AE676A297E8C14E95E6F181380DB149&amp;req=query&amp;REFDOC=320014&amp;REFBASE=LAW&amp;REFPAGE=0&amp;REFTYPE=CDLT_CHILDLESS_CONTENTS_ITEM_MAIN_BACKREFS_P&amp;ts=13403156948122020818&amp;mode=backrefs&amp;REFDST=131"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устанавливается один из следующих уровней реагирования: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"http://www.consultant.ru/cons/cgi/online.cgi?rnd=3AE676A297E8C14E95E6F181380DB149&amp;req=query&amp;REFDOC=320014&amp;REFBASE=LAW&amp;REFPAGE=0&amp;REFTYPE=CDLT_CHILDLESS_CONTENTS_ITEM_MAIN_BACKREFS_P&amp;ts=16155156948122011150&amp;mode=backrefs&amp;REFDST=133"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"http://www.consultant.ru/cons/cgi/online.cgi?rnd=3AE676A297E8C14E95E6F181380DB149&amp;req=query&amp;REFDOC=320014&amp;REFBASE=LAW&amp;REFPAGE=0&amp;REFTYPE=CDLT_CHILDLESS_CONTENTS_ITEM_MAIN_BACKREFS_P&amp;ts=2176815694812205957&amp;mode=backrefs&amp;REFDST=134"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местный уровень реагирования: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"http://www.consultant.ru/cons/cgi/online.cgi?rnd=3AE676A297E8C14E95E6F181380DB149&amp;req=query&amp;REFDOC=320014&amp;REFBASE=LAW&amp;REFPAGE=0&amp;REFTYPE=CDLT_MAIN_BACKREFS&amp;ts=150215694812203310&amp;mode=backrefs&amp;REFDST=149"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 </w:t>
      </w:r>
      <w:hyperlink r:id="rId7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пунктами 8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8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9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"http://www.consultant.ru/cons/cgi/online.cgi?rnd=3AE676A297E8C14E95E6F181380DB149&amp;req=query&amp;REFDOC=320014&amp;REFBASE=LAW&amp;REFPAGE=0&amp;REFTYPE=CDLT_CHILDLESS_CONTENTS_ITEM_MAIN_BACKREFS_P&amp;ts=20917156948122017185&amp;mode=backrefs&amp;REFDST=143"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определять порядок </w:t>
      </w: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разбронирования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"http://www.consultant.ru/cons/cgi/online.cgi?rnd=3AE676A297E8C14E95E6F181380DB149&amp;req=query&amp;REFDOC=320014&amp;REFBASE=LAW&amp;REFPAGE=0&amp;REFTYPE=CDLT_CHILDLESS_CONTENTS_ITEM_MAIN_BACKREFS_P&amp;ts=23564156948122017058&amp;mode=backrefs&amp;REFDST=145"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определять порядок использования транспортных средств, сре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"http://www.consultant.ru/cons/cgi/online.cgi?rnd=3AE676A297E8C14E95E6F181380DB149&amp;req=query&amp;REFDOC=320014&amp;REFBASE=LAW&amp;REFPAGE=0&amp;REFTYPE=CDLT_CHILDLESS_CONTENTS_ITEM_MAIN_BACKREFS_P&amp;ts=16335156948122017584&amp;mode=backrefs&amp;REFDST=146"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"http://www.consultant.ru/cons/cgi/online.cgi?rnd=3AE676A297E8C14E95E6F181380DB149&amp;req=query&amp;REFDOC=320014&amp;REFBASE=LAW&amp;REFPAGE=0&amp;REFTYPE=CDLT_CHILDLESS_CONTENTS_ITEM_MAIN_BACKREFS_P&amp;ts=22212156948122029757&amp;mode=backrefs&amp;REFDST=147"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"http://www.consultant.ru/cons/cgi/online.cgi?rnd=3AE676A297E8C14E95E6F181380DB149&amp;req=query&amp;REFDOC=320014&amp;REFBASE=LAW&amp;REFPAGE=0&amp;REFTYPE=CDLT_CHILDLESS_CONTENTS_ITEM_MAIN_BACKREFS_P&amp;ts=3267815694812207213&amp;mode=backrefs&amp;REFDST=100241"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5. Определение границ зон чрезвычайных ситуаций и зон экстренного оповещения населения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 </w:t>
      </w:r>
      <w:hyperlink r:id="rId9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классификации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6. Гласность и информация в области защиты населения и территорий от чрезвычайных ситуаций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"http://www.consultant.ru/cons/cgi/online.cgi?rnd=3AE676A297E8C14E95E6F181380DB149&amp;req=query&amp;REFDOC=320014&amp;REFBASE=LAW&amp;REFPAGE=0&amp;REFTYPE=CDLT_MAIN_BACKREFS&amp;ts=620315694812365835&amp;mode=backrefs&amp;REFDST=100042"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"http://www.consultant.ru/cons/cgi/online.cgi?rnd=3AE676A297E8C14E95E6F181380DB149&amp;req=query&amp;REFDOC=320014&amp;REFBASE=LAW&amp;REFPAGE=0&amp;REFTYPE=CDLT_MAIN_BACKREFS&amp;ts=5999156948123624382&amp;mode=backrefs&amp;REFDST=100043"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 </w:t>
      </w:r>
      <w:hyperlink r:id="rId10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конституционный закон от 30.05.2001 N 3-ФКЗ&lt;/div&gt;&lt;div&gt;(ред. от 03.07.2016)&lt;/div&gt;&lt;div&gt;&quot;О чрезвычайном положении&quot;&lt;/div&gt;&lt;/span&gt;&lt;div&gt;&lt;/div&gt;&lt;span class=&quot;aligner&quot;&gt;&lt;div class=&quot;icon listDocD-16&quot;&gt;&lt;/div&gt;&lt;/span&gt;&lt;span class=&quot;doc&quot;&gt;&lt;div&gt;Федеральный конституционный закон от 30.01.2002 N 1-ФКЗ&lt;/div&gt;&lt;div&gt;(ред. от 01.07.2017)&lt;/div&gt;&lt;div&gt;&quot;О военном положении&quot;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иное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не предусмотрено законодательством Российской Федерации.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820082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"http://www.consultant.ru/cons/cgi/online.cgi?rnd=3AE676A297E8C14E95E6F181380DB149&amp;req=query&amp;REFDOC=320014&amp;REFBASE=LAW&amp;REFPAGE=0&amp;REFTYPE=CDLT_MAIN_BACKREFS&amp;ts=13632156948123625246&amp;mode=backrefs&amp;REFDST=100213"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end"/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 </w:t>
      </w:r>
      <w:hyperlink r:id="rId1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Кодекс Российской Федерации об административных правонарушениях&quot; от 30.12.2001 N 195-ФЗ&lt;/div&gt;&lt;div&gt;(ред. от 02.08.2019)&lt;/div&gt;&lt;div&gt;(с изм. и доп., вступ. в силу с 01.09.2019)&lt;/div&gt;&lt;/span&gt;&lt;div&gt;&lt;/div&gt;&lt;span class=&quot;aligner&quot;&gt;&lt;div class=&quot;icon listDocD-16&quot;&gt;&lt;/div&gt;&lt;/span&gt;&lt;span class=&quot;doc&quot;&gt;&lt;div&gt;&quot;Уголовный кодекс Российской Федерации&quot; от 13.06.1996 N 63-ФЗ&lt;/div&gt;&lt;div&gt;(ред. от 02.08.2019)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законодательством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"http://www.consultant.ru/cons/cgi/online.cgi?rnd=3AE676A297E8C14E95E6F181380DB149&amp;req=query&amp;REFDOC=320014&amp;REFBASE=LAW&amp;REFPAGE=0&amp;REFTYPE=CDLT_MAIN_BACKREFS&amp;ts=1892156948123616687&amp;mode=backrefs&amp;REFDST=100046"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60774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риказ Росгидромета от 03.04.2019 N 154&lt;/div&gt;&lt;div&gt;&quot;Об утверждении Положения о системе информирования населения и других заинтересованных пользователей об угрозах возникновения опасных гидрометеорологических явлений на территории Российск...&lt;/div&gt;&lt;/span&gt;&lt;div&gt;&lt;/div&gt;&lt;span class=&quot;aligner&quot;&gt;&lt;div class=&quot;icon listDocD-16&quot;&gt;&lt;/div&gt;&lt;/span&gt;&lt;span class=&quot;doc&quot;&gt;&lt;div&gt;Приказ МЧС РФ от 26.08.2009 N 496&lt;/div&gt;&lt;div&gt;&quot;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&quot;&lt;/div&gt;&lt;div&gt;(Зарегистрировано в Минюсте РФ 15...&lt;/div&gt;&lt;/span&gt;&lt;div&gt;&lt;/div&gt;&lt;span class=&quot;aligner&quot;&gt;&lt;div class=&quot;icon listDocD-16&quot;&gt;&lt;/div&gt;&lt;/span&gt;&lt;span class=&quot;doc&quot;&gt;&lt;div&gt;Приказ МЧС РФ от 29.06.2006 N 386&lt;/div&gt;&lt;div&gt;&quot;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...&lt;/div&gt;&lt;/span&gt;&lt;div&gt;&lt;/div&gt;&lt;div&gt;Список содержит 6 ссылок в 6 документах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законодательством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 и законодательством субъектов Российской Федерации.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7. Основные принципы защиты населения и территорий от чрезвычайных ситуаций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"http://www.consultant.ru/cons/cgi/online.cgi?rnd=3AE676A297E8C14E95E6F181380DB149&amp;req=query&amp;REFDOC=320014&amp;REFBASE=LAW&amp;REFPAGE=0&amp;REFTYPE=CDLT_MAIN_BACKREFS&amp;ts=3283156948123624620&amp;mode=backrefs&amp;REFDST=100048"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"http://www.consultant.ru/cons/cgi/online.cgi?rnd=3AE676A297E8C14E95E6F181380DB149&amp;req=query&amp;REFDOC=320014&amp;REFBASE=LAW&amp;REFPAGE=0&amp;REFTYPE=CDLT_MAIN_BACKREFS&amp;ts=26133156948123629167&amp;mode=backrefs&amp;REFDST=34"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 </w:t>
      </w:r>
      <w:hyperlink r:id="rId1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22.08.1995 N 151-ФЗ&lt;/div&gt;&lt;div&gt;(ред. от 18.07.2017)&lt;/div&gt;&lt;div&gt;&quot;Об аварийно-спасательных службах и статусе спасателей&quot;&lt;/div&gt;&lt;div&gt;(с изм. и доп., вступ. в силу с 16.01.2018)&lt;/div&gt;&lt;/span&gt;&lt;div&gt;&lt;/div&gt;&lt;span class=&quot;aligner&quot;&gt;&lt;div class=&quot;icon listDocD-16&quot;&gt;&lt;/div&gt;&lt;/span&gt;&lt;span class=&quot;doc&quot;&gt;&lt;div&gt;Постановление Правительства РФ от 02.12.2017 N 1464&lt;/div&gt;&lt;div&gt;&quot;О привлечении сил и средств федеральных органов исполнительной власти для ликвидации чрезвычайных ситуаций в лесах, возникших вследствие лесных пожаров&quot;&lt;/div&gt;&lt;div&gt;(вместе с &quot;Правилами ...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порядке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привлекаются силы и средства федеральных органов исполнительной власти.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"http://www.consultant.ru/cons/cgi/online.cgi?rnd=3AE676A297E8C14E95E6F181380DB149&amp;req=query&amp;REFDOC=320014&amp;REFBASE=LAW&amp;REFPAGE=0&amp;REFTYPE=CDLT_MAIN_BACKREFS&amp;ts=29082156948123612463&amp;mode=backrefs&amp;REFDST=3"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 </w:t>
      </w:r>
      <w:hyperlink r:id="rId1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12.02.1998 N 28-ФЗ&lt;/div&gt;&lt;div&gt;(ред. от 30.12.2015)&lt;/div&gt;&lt;div&gt;&quot;О гражданской обороне&quot;&lt;/div&gt;&lt;/span&gt;&lt;div&gt;&lt;/div&gt;&lt;span class=&quot;aligner&quot;&gt;&lt;div class=&quot;icon listDocD-16&quot;&gt;&lt;/div&gt;&lt;/span&gt;&lt;span class=&quot;doc&quot;&gt;&lt;div&gt;Федеральный закон от 21.12.1994 N 69-ФЗ&lt;/div&gt;&lt;div&gt;(ред. от 26.07.2019)&lt;/div&gt;&lt;div&gt;&quot;О пожарной безопасности&quot;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законом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426" w:rsidRPr="00EC4426" w:rsidRDefault="00EC4426" w:rsidP="00760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II. ПОЛНОМОЧИЯ ОРГАНОВ ГОСУДАРСТВЕННОЙ ВЛАСТИ</w:t>
      </w:r>
    </w:p>
    <w:p w:rsidR="00EC4426" w:rsidRPr="00EC4426" w:rsidRDefault="00EC4426" w:rsidP="00760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ФЕДЕРАЦИИ, ОРГАНОВ ГОСУДАРСТВЕННОЙ</w:t>
      </w:r>
    </w:p>
    <w:p w:rsidR="00EC4426" w:rsidRPr="00EC4426" w:rsidRDefault="00EC4426" w:rsidP="00760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ВЛАСТИ СУБЪЕКТОВ РОССИЙСКОЙ ФЕДЕРАЦИИ И ОРГАНОВ</w:t>
      </w:r>
    </w:p>
    <w:p w:rsidR="00EC4426" w:rsidRPr="00EC4426" w:rsidRDefault="00EC4426" w:rsidP="00760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МЕСТНОГО САМОУПРАВЛЕНИЯ В ОБЛАСТИ ЗАЩИТЫ НАСЕЛЕНИЯ</w:t>
      </w:r>
    </w:p>
    <w:p w:rsidR="00EC4426" w:rsidRPr="00760774" w:rsidRDefault="00EC4426" w:rsidP="0076077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И ТЕРРИТОРИЙ ОТ ЧРЕЗВЫЧАЙНЫХ СИТУАЦИЙ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"http://www.consultant.ru/cons/cgi/online.cgi?rnd=3AE676A297E8C14E95E6F181380DB149&amp;req=query&amp;REFDOC=320014&amp;REFBASE=LAW&amp;REFPAGE=0&amp;REFTYPE=CDLT_CHILDLESS_CONTENTS_ITEM_MAIN_BACKREFS&amp;ts=12885156948123632084&amp;mode=backrefs&amp;REFDST=100053"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Президент Российской Федерации: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"http://www.consultant.ru/cons/cgi/online.cgi?rnd=3AE676A297E8C14E95E6F181380DB149&amp;req=query&amp;REFDOC=320014&amp;REFBASE=LAW&amp;REFPAGE=0&amp;REFTYPE=CDLT_CHILDLESS_CONTENTS_ITEM_MAIN_BACKREFS_P&amp;ts=14440156948123619315&amp;mode=backrefs&amp;REFDST=100055"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определяет в соответствии со </w:t>
      </w:r>
      <w:hyperlink r:id="rId15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статьей 80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Конституции Российской Федерации и федеральными законами </w:t>
      </w:r>
      <w:hyperlink r:id="rId16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основные направления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государственной политики и принимает иные решения в области защиты населения и территорий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"http://www.consultant.ru/cons/cgi/online.cgi?rnd=3AE676A297E8C14E95E6F181380DB149&amp;req=query&amp;REFDOC=320014&amp;REFBASE=LAW&amp;REFPAGE=0&amp;REFTYPE=CDLT_CHILDLESS_CONTENTS_ITEM_MAIN_BACKREFS_P&amp;ts=25411156948123626253&amp;mode=backrefs&amp;REFDST=100056"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"http://www.consultant.ru/cons/cgi/online.cgi?rnd=3AE676A297E8C14E95E6F181380DB149&amp;req=query&amp;REFDOC=320014&amp;REFBASE=LAW&amp;REFPAGE=0&amp;REFTYPE=CDLT_CHILDLESS_CONTENTS_ITEM_MAIN_BACKREFS_P&amp;ts=3883156948123625891&amp;mode=backrefs&amp;REFDST=100057"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вводит при чрезвычайных ситуациях в соответствии со </w:t>
      </w:r>
      <w:hyperlink r:id="rId17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статьями 56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8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88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 Конституции Российской Федерации при обстоятельствах и в порядке, предусмотренных федеральным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конституционным </w:t>
      </w:r>
      <w:hyperlink r:id="rId19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законом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на территории Российской Федерации или в отдельных ее местностях чрезвычайное положение;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"http://www.consultant.ru/cons/cgi/online.cgi?rnd=3AE676A297E8C14E95E6F181380DB149&amp;req=query&amp;REFDOC=320014&amp;REFBASE=LAW&amp;REFPAGE=0&amp;REFTYPE=CDLT_CHILDLESS_CONTENTS_ITEM_MAIN_BACKREFS_P&amp;ts=20169156948123631495&amp;mode=backrefs&amp;REFDST=100058"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60774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EC4426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Федеральное Собрание Российской Федерации: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утверждает бюджетные ассигнования на финансирование деятельности и мероприятий в указанной области;</w:t>
      </w:r>
    </w:p>
    <w:p w:rsidR="00760774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проводит парламентские слушания по вопросам защиты населения и территорий от чрезвычайных ситуаций.</w:t>
      </w:r>
    </w:p>
    <w:p w:rsidR="00760774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Правительство Российской Федерации: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"http://www.consultant.ru/cons/cgi/online.cgi?rnd=3AE676A297E8C14E95E6F181380DB149&amp;req=query&amp;REFDOC=320014&amp;REFBASE=LAW&amp;REFPAGE=0&amp;REFTYPE=CDLT_CHILDLESS_CONTENTS_ITEM_MAIN_BACKREFS_P&amp;ts=1020156948123622881&amp;mode=backrefs&amp;REFDST=100066"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издает на основании и во исполнение </w:t>
      </w:r>
      <w:hyperlink r:id="rId20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Конституции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организует проведение научных исследований в области защиты населения и территорий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"http://www.consultant.ru/cons/cgi/online.cgi?rnd=3AE676A297E8C14E95E6F181380DB149&amp;req=query&amp;REFDOC=320014&amp;REFBASE=LAW&amp;REFPAGE=0&amp;REFTYPE=CDLT_CHILDLESS_CONTENTS_ITEM_MAIN_BACKREFS_P&amp;ts=1398515694812369754&amp;mode=backrefs&amp;REFDST=4"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 </w:t>
      </w:r>
      <w:hyperlink r:id="rId21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системой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предупреждения и ликвидации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"http://www.consultant.ru/cons/cgi/online.cgi?rnd=3AE676A297E8C14E95E6F181380DB149&amp;req=query&amp;REFDOC=320014&amp;REFBASE=LAW&amp;REFPAGE=0&amp;REFTYPE=CDLT_CHILDLESS_CONTENTS_ITEM_MAIN_BACKREFS_P&amp;ts=29598156948123632393&amp;mode=backrefs&amp;REFDST=5"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 </w:t>
      </w:r>
      <w:hyperlink r:id="rId22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использования указанных резервов;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"http://www.consultant.ru/cons/cgi/online.cgi?rnd=3AE676A297E8C14E95E6F181380DB149&amp;req=query&amp;REFDOC=320014&amp;REFBASE=LAW&amp;REFPAGE=0&amp;REFTYPE=CDLT_CHILDLESS_CONTENTS_ITEM_MAIN_BACKREFS_P&amp;ts=850415694812365321&amp;mode=backrefs&amp;REFDST=46"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устанавливает </w:t>
      </w:r>
      <w:hyperlink r:id="rId2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21.05.2007 N 304&lt;/div&gt;&lt;div&gt;(ред. от 17.05.2011)&lt;/div&gt;&lt;div&gt;&quot;О классификации чрезвычайных ситуаций природного и техногенного характера&quot;&lt;/div&gt;&lt;/span&gt;&lt;div&gt;&lt;/div&gt;&lt;span class=&quot;aligner&quot;&gt;&lt;div class=&quot;icon listDocD-16&quot;&gt;&lt;/div&gt;&lt;/span&gt;&lt;span class=&quot;doc&quot;&gt;&lt;div&gt;Постановление Правительства РФ от 17.05.2011 N 376&lt;/div&gt;&lt;div&gt;(ред. от 11.06.2016)&lt;/div&gt;&lt;div&gt;&quot;О чрезвычайных ситуациях в лесах, возникших вследствие лесных пожаров&quot;&lt;/div&gt;&lt;div&gt;(вместе с &quot;Правилами введения чрезвычайных ситуаций в лесах, возникших вследствие л...&lt;/div&gt;&lt;/span&gt;&lt;div&gt;&lt;/div&gt;&lt;span class=&quot;aligner&quot;&gt;&lt;div class=&quot;icon listDocD-16&quot;&gt;&lt;/div&gt;&lt;/span&gt;&lt;span class=&quot;doc&quot;&gt;&lt;div&gt;Постановление Правительства РФ от 21.08.2000 N 613&lt;/div&gt;&lt;div&gt;(ред. от 14.11.2014)&lt;/div&gt;&lt;div&gt;&quot;О неотложных мерах по предупреждению и ликвидации аварийных разливов нефти и нефтепродуктов&quot;&lt;/div&gt;&lt;div&gt;(вместе с &quot;Основными требованиями к разработке планов по пред...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классификацию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обеспечивает защиту населения и территорий от чрезвычайных ситуаций федерального характера, определяет </w:t>
      </w:r>
      <w:hyperlink r:id="rId24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и) определяет </w:t>
      </w:r>
      <w:hyperlink r:id="rId25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к) определяет </w:t>
      </w:r>
      <w:hyperlink r:id="rId26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 сбора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информации в области защиты населения и территорий от чрезвычайных ситуаций, </w:t>
      </w:r>
      <w:hyperlink r:id="rId27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 обмена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"http://www.consultant.ru/cons/cgi/online.cgi?rnd=3AE676A297E8C14E95E6F181380DB149&amp;req=query&amp;REFDOC=320014&amp;REFBASE=LAW&amp;REFPAGE=0&amp;REFTYPE=CDLT_CHILDLESS_CONTENTS_ITEM_MAIN_BACKREFS_P&amp;ts=29196156948123628730&amp;mode=backrefs&amp;REFDST=100214"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л) определяет </w:t>
      </w:r>
      <w:hyperlink r:id="rId28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определяет </w:t>
      </w:r>
      <w:hyperlink r:id="rId29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о) устанавливает федеральный уровень реагирования;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устанавливает </w:t>
      </w:r>
      <w:hyperlink r:id="rId30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территорий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с) устанавливает </w:t>
      </w:r>
      <w:hyperlink r:id="rId31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EC4426" w:rsidRPr="00760774" w:rsidRDefault="00EC4426" w:rsidP="0076077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828282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>(</w:t>
      </w:r>
      <w:proofErr w:type="spellStart"/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>пп</w:t>
      </w:r>
      <w:proofErr w:type="spellEnd"/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 xml:space="preserve">. "с" </w:t>
      </w:r>
      <w:proofErr w:type="gramStart"/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 xml:space="preserve"> Федеральным </w:t>
      </w:r>
      <w:hyperlink r:id="rId32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законом</w:t>
        </w:r>
      </w:hyperlink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> от 23.06.2016 N 218-ФЗ)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"http://www.consultant.ru/cons/cgi/online.cgi?rnd=3AE676A297E8C14E95E6F181380DB149&amp;req=query&amp;REFDOC=320014&amp;REFBASE=LAW&amp;REFPAGE=0&amp;REFTYPE=CDLT_CHILDLESS_CONTENTS_ITEM_MAIN_BACKREFS&amp;ts=7127156948123631558&amp;mode=backrefs&amp;REFDST=100076"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60774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1. Органы государственной власти субъектов Российской Федерации: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"http://www.consultant.ru/cons/cgi/online.cgi?rnd=3AE676A297E8C14E95E6F181380DB149&amp;req=query&amp;REFDOC=320014&amp;REFBASE=LAW&amp;REFPAGE=0&amp;REFTYPE=CDLT_CHILDLESS_CONTENTS_ITEM_MAIN_BACKREFS_P&amp;ts=27156156948123623418&amp;mode=backrefs&amp;REFDST=7"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осуществляют подготовку и содержание в готовности необходимых сил и сре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осуществляют информирование населения о чрезвычайных ситуациях;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осуществляют финансирование мероприятий в области защиты населения и территорий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"http://www.consultant.ru/cons/cgi/online.cgi?rnd=3AE676A297E8C14E95E6F181380DB149&amp;req=query&amp;REFDOC=320014&amp;REFBASE=LAW&amp;REFPAGE=0&amp;REFTYPE=CDLT_CHILDLESS_CONTENTS_ITEM_MAIN_BACKREFS_P&amp;ts=32502156948123623609&amp;mode=backrefs&amp;REFDST=11"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и) утратил силу. - Федеральный </w:t>
      </w:r>
      <w:hyperlink r:id="rId33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 22.08.2004 N 122-ФЗ;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устанавливают региональный (межмуниципальный) уровень реагирования в порядке, установленном </w:t>
      </w:r>
      <w:hyperlink r:id="rId34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пунктом 8 статьи 4.1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о) осуществляют создание </w:t>
      </w:r>
      <w:hyperlink r:id="rId35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системы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обеспечения вызова экстренных оперативных служб по единому номеру "112", обеспечивают ее эксплуатацию и развитие;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создают и поддерживают в постоянной готовности системы оповещения и информирования населения о чрезвычайных ситуациях;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 </w:t>
      </w:r>
      <w:hyperlink r:id="rId36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комплексной системы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Органы местного самоуправления самостоятельно: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"http://www.consultant.ru/cons/cgi/online.cgi?rnd=3AE676A297E8C14E95E6F181380DB149&amp;req=query&amp;REFDOC=320014&amp;REFBASE=LAW&amp;REFPAGE=0&amp;REFTYPE=CDLT_CHILDLESS_CONTENTS_ITEM_MAIN_BACKREFS_P&amp;ts=10532156948123630574&amp;mode=backrefs&amp;REFDST=100244"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осуществляют подготовку и содержание в готовности необходимых сил и сре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принимают решения о проведении эвакуационных мероприятий в чрезвычайных ситуациях и организуют их проведение;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"http://www.consultant.ru/cons/cgi/online.cgi?rnd=3AE676A297E8C14E95E6F181380DB149&amp;req=query&amp;REFDOC=320014&amp;REFBASE=LAW&amp;REFPAGE=0&amp;REFTYPE=CDLT_CHILDLESS_CONTENTS_ITEM_MAIN_BACKREFS_P&amp;ts=11703156948123628284&amp;mode=backrefs&amp;REFDST=94"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осуществляют информирование населения о чрезвычайных ситуациях;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осуществляют финансирование мероприятий в области защиты населения и территорий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"http://www.consultant.ru/cons/cgi/online.cgi?rnd=3AE676A297E8C14E95E6F181380DB149&amp;req=query&amp;REFDOC=320014&amp;REFBASE=LAW&amp;REFPAGE=0&amp;REFTYPE=CDLT_CHILDLESS_CONTENTS_ITEM_MAIN_BACKREFS_P&amp;ts=4617156948123630761&amp;mode=backrefs&amp;REFDST=100092"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создают резервы финансовых и материальных ресурсов для ликвидации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"http://www.consultant.ru/cons/cgi/online.cgi?rnd=3AE676A297E8C14E95E6F181380DB149&amp;req=query&amp;REFDOC=320014&amp;REFBASE=LAW&amp;REFPAGE=0&amp;REFTYPE=CDLT_CHILDLESS_CONTENTS_ITEM_MAIN_BACKREFS_P&amp;ts=4017156948123631044&amp;mode=backrefs&amp;REFDST=100093"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"http://www.consultant.ru/cons/cgi/online.cgi?rnd=3AE676A297E8C14E95E6F181380DB149&amp;req=query&amp;REFDOC=320014&amp;REFBASE=LAW&amp;REFPAGE=0&amp;REFTYPE=CDLT_CHILDLESS_CONTENTS_ITEM_MAIN_BACKREFS_P&amp;ts=19599156948123626622&amp;mode=backrefs&amp;REFDST=100094"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содействуют устойчивому функционированию организаций в чрезвычайных ситуациях;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"http://www.consultant.ru/cons/cgi/online.cgi?rnd=3AE676A297E8C14E95E6F181380DB149&amp;req=query&amp;REFDOC=320014&amp;REFBASE=LAW&amp;REFPAGE=0&amp;REFTYPE=CDLT_CHILDLESS_CONTENTS_ITEM_MAIN_BACKREFS_P&amp;ts=22156156948123621985&amp;mode=backrefs&amp;REFDST=100095"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создают при органах местного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"http://www.consultant.ru/cons/cgi/online.cgi?rnd=3AE676A297E8C14E95E6F181380DB149&amp;req=query&amp;REFDOC=320014&amp;REFBASE=LAW&amp;REFPAGE=0&amp;REFTYPE=CDLT_CHILDLESS_CONTENTS_ITEM_MAIN_BACKREFS_P&amp;ts=28810156948123631126&amp;mode=backrefs&amp;REFDST=79"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к) устанавливают местный уровень реагирования в порядке, установленном </w:t>
      </w:r>
      <w:hyperlink r:id="rId37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пунктом 8 статьи 4.1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760774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 </w:t>
      </w:r>
      <w:hyperlink r:id="rId38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комплексной системы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"http://www.consultant.ru/cons/cgi/online.cgi?rnd=3AE676A297E8C14E95E6F181380DB149&amp;req=query&amp;REFDOC=320014&amp;REFBASE=LAW&amp;REFPAGE=0&amp;REFTYPE=CDLT_CHILDLESS_CONTENTS_ITEM_MAIN_BACKREFS_P&amp;ts=11591156948123630102&amp;mode=backrefs&amp;REFDST=156"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целях организации возмещения ущерба, причиненного жилым домам, квартирам, иным видам жилых помещений, определенных Жилищным </w:t>
      </w:r>
      <w:hyperlink r:id="rId39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кодексом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 </w:t>
      </w:r>
      <w:hyperlink r:id="rId40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Закона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 от 27 ноября 1992 года N 4015-1 "Об организации страхового дела в Российской Федерации" и иных нормативных правовых актов.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"http://www.consultant.ru/cons/cgi/online.cgi?rnd=3AE676A297E8C14E95E6F181380DB149&amp;req=query&amp;REFDOC=320014&amp;REFBASE=LAW&amp;REFPAGE=0&amp;REFTYPE=CDLT_CHILDLESS_CONTENTS_ITEM_MAIN_BACKREFS_P&amp;ts=1777915694812363287&amp;mode=backrefs&amp;REFDST=157"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Программа предусматривает: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страхование расположенных на территории субъекта Российской Федерации жилых помещений граждан, права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ств стр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аховщика по риску утраты (гибели) жилого помещения в результате чрезвычайной ситуации);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срок действия договора страхования жилого помещения, который не может составлять менее одного года;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к) порядок и сроки возмещения ущерба в случае утраты (гибели) или повреждения жилого помещения;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"http://www.consultant.ru/cons/cgi/online.cgi?rnd=3AE676A297E8C14E95E6F181380DB149&amp;req=query&amp;REFDOC=320014&amp;REFBASE=LAW&amp;REFPAGE=0&amp;REFTYPE=CDLT_CHILDLESS_CONTENTS_ITEM_MAIN_BACKREFS_P&amp;ts=79515694812365161&amp;mode=backrefs&amp;REFDST=172"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3. </w:t>
      </w:r>
      <w:hyperlink r:id="rId41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Методика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ств стр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аховщика по риску утраты (гибели) жилого помещения в результате чрезвычайной ситуации.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"http://www.consultant.ru/cons/cgi/online.cgi?rnd=3AE676A297E8C14E95E6F181380DB149&amp;req=query&amp;REFDOC=320014&amp;REFBASE=LAW&amp;REFPAGE=0&amp;REFTYPE=CDLT_CHILDLESS_CONTENTS_ITEM_MAIN_BACKREFS_P&amp;ts=907215694812365881&amp;mode=backrefs&amp;REFDST=174"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5. Возмещение ущерба, причиненного застрахованному в рамках программы жилому помещению, осуществляется: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"http://www.consultant.ru/cons/cgi/online.cgi?rnd=3AE676A297E8C14E95E6F181380DB149&amp;req=query&amp;REFDOC=320014&amp;REFBASE=LAW&amp;REFPAGE=0&amp;REFTYPE=CDLT_CHILDLESS_CONTENTS_ITEM_MAIN_BACKREFS_P&amp;ts=23489156948123610054&amp;mode=backrefs&amp;REFDST=175"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в случае утраты (гибели) жилого помещения в результате чрезвычайной ситуации: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страховщиком путем выплаты страхового возмещения в размере минимального объема обязатель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ств стр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аховщика по риску утраты (гибели) жилого помещения в результате чрезвычайной ситуации;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"http://www.consultant.ru/cons/cgi/online.cgi?rnd=3AE676A297E8C14E95E6F181380DB149&amp;req=query&amp;REFDOC=320014&amp;REFBASE=LAW&amp;REFPAGE=0&amp;REFTYPE=CDLT_CHILDLESS_CONTENTS_ITEM_MAIN_BACKREFS_P&amp;ts=3295156948122031549&amp;mode=backrefs&amp;REFDST=181"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6. </w:t>
      </w:r>
      <w:hyperlink r:id="rId42" w:history="1">
        <w:proofErr w:type="gramStart"/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 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субъекте Российской Федерации, а также определенной субъектом Российской Федерации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программе характеристики жилищного фонда.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 </w:t>
      </w:r>
      <w:hyperlink r:id="rId43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статьи 3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Закона Российской Федерации от 27 ноября 1992 года N 4015-1 "Об организации страхового дела в Российской Федерации".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 страховщику суммы причитающегося к выплате страхового возмещения за утраченное жилое помещение.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"http://www.consultant.ru/cons/cgi/online.cgi?rnd=3AE676A297E8C14E95E6F181380DB149&amp;req=query&amp;REFDOC=320014&amp;REFBASE=LAW&amp;REFPAGE=0&amp;REFTYPE=CDLT_CHILDLESS_CONTENTS_ITEM_MAIN_BACKREFS_P&amp;ts=24160156948122012203&amp;mode=backrefs&amp;REFDST=186"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11. </w:t>
      </w:r>
      <w:hyperlink r:id="rId44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 и условия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проведения экспертизы жилого помещения, которому причинен ущерб, </w:t>
      </w:r>
      <w:hyperlink r:id="rId45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методика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760774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EC4426" w:rsidRPr="00EC4426" w:rsidRDefault="00EC4426" w:rsidP="00760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III. ГОСУДАРСТВЕННОЕ УПРАВЛЕНИЕ В ОБЛАСТИ ЗАЩИТЫ</w:t>
      </w:r>
    </w:p>
    <w:p w:rsidR="00EC4426" w:rsidRPr="00760774" w:rsidRDefault="00EC4426" w:rsidP="0076077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НАСЕЛЕНИЯ И ТЕРРИТОРИЙ ОТ ЧРЕЗВЫЧАЙНЫХ СИТУАЦИЙ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"http://www.consultant.ru/cons/cgi/online.cgi?rnd=3AE676A297E8C14E95E6F181380DB149&amp;req=query&amp;REFDOC=320014&amp;REFBASE=LAW&amp;REFPAGE=0&amp;REFTYPE=CDLT_CHILDLESS_CONTENTS_ITEM_MAIN_BACKREFS&amp;ts=606515694812203780&amp;mode=backrefs&amp;REFDST=15"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7607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 </w:t>
      </w:r>
      <w:hyperlink r:id="rId46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орган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исполнительной власти. Указанный федеральный орган вправе создавать подведомственные ему территориальные органы.</w:t>
      </w:r>
    </w:p>
    <w:p w:rsidR="00760774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Федеральные органы исполнительной власти: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"http://www.consultant.ru/cons/cgi/online.cgi?rnd=3AE676A297E8C14E95E6F181380DB149&amp;req=query&amp;REFDOC=320014&amp;REFBASE=LAW&amp;REFPAGE=0&amp;REFTYPE=CDLT_CHILDLESS_CONTENTS_ITEM_MAIN_BACKREFS_P&amp;ts=1335115694812208639&amp;mode=backrefs&amp;REFDST=100102"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по отношению к подведомственным организациям: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"http://www.consultant.ru/cons/cgi/online.cgi?rnd=3AE676A297E8C14E95E6F181380DB149&amp;req=query&amp;REFDOC=320014&amp;REFBASE=LAW&amp;REFPAGE=0&amp;REFTYPE=CDLT_MAIN_BACKREFS&amp;ts=20847156948122029286&amp;mode=backrefs&amp;REFDST=100105"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820082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"http://www.consultant.ru/cons/cgi/online.cgi?rnd=3AE676A297E8C14E95E6F181380DB149&amp;req=query&amp;REFDOC=320014&amp;REFBASE=LAW&amp;REFPAGE=0&amp;REFTYPE=CDLT_MAIN_BACKREFS&amp;ts=17076156948122014453&amp;mode=backrefs&amp;REFDST=100106"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"http://www.consultant.ru/cons/cgi/online.cgi?rnd=3AE676A297E8C14E95E6F181380DB149&amp;req=query&amp;REFDOC=320014&amp;REFBASE=LAW&amp;REFPAGE=0&amp;REFTYPE=CDLT_CHILDLESS_CONTENTS_ITEM_MAIN_BACKREFS_P&amp;ts=3718156948122017135&amp;mode=backrefs&amp;REFDST=100108"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по отношению к иным организациям, входящим в состав отрасли: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"http://www.consultant.ru/cons/cgi/online.cgi?rnd=3AE676A297E8C14E95E6F181380DB149&amp;req=query&amp;REFDOC=320014&amp;REFBASE=LAW&amp;REFPAGE=0&amp;REFTYPE=CDLT_MAIN_BACKREFS&amp;ts=2680315694812202909&amp;mode=backrefs&amp;REFDST=100110"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"http://www.consultant.ru/cons/cgi/online.cgi?rnd=3AE676A297E8C14E95E6F181380DB149&amp;req=query&amp;REFDOC=320014&amp;REFBASE=LAW&amp;REFPAGE=0&amp;REFTYPE=CDLT_CHILDLESS_CONTENTS_ITEM_MAIN_BACKREFS_P&amp;ts=755156948122015636&amp;mode=backrefs&amp;REFDST=100111"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3. Руководители федеральных органов исполнительной власти несут предусмотренную </w:t>
      </w:r>
      <w:hyperlink r:id="rId4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27.07.2004 N 79-ФЗ&lt;/div&gt;&lt;div&gt;(ред. от 01.05.2019)&lt;/div&gt;&lt;div&gt;&quot;О государственной гражданской службе Российской Федерации&quot;&lt;/div&gt;&lt;/span&gt;&lt;div&gt;&lt;/div&gt;&lt;span class=&quot;aligner&quot;&gt;&lt;div class=&quot;icon listDocD-16&quot;&gt;&lt;/div&gt;&lt;/span&gt;&lt;span class=&quot;doc&quot;&gt;&lt;div&gt;&quot;Кодекс Российской Федерации об административных правонарушениях&quot; от 30.12.2001 N 195-ФЗ&lt;/div&gt;&lt;div&gt;(ред. от 02.08.2019)&lt;/div&gt;&lt;div&gt;(с изм. и доп., вступ. в силу с 01.09.2019)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законодательством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"http://www.consultant.ru/cons/cgi/online.cgi?rnd=3AE676A297E8C14E95E6F181380DB149&amp;req=query&amp;REFDOC=320014&amp;REFBASE=LAW&amp;REFPAGE=0&amp;REFTYPE=CDLT_CHILDLESS_CONTENTS_ITEM_MAIN_BACKREFS_P&amp;ts=10853156948122022263&amp;mode=backrefs&amp;REFDST=100112"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"http://www.consultant.ru/cons/cgi/online.cgi?rnd=3AE676A297E8C14E95E6F181380DB149&amp;req=query&amp;REFDOC=320014&amp;REFBASE=LAW&amp;REFPAGE=0&amp;REFTYPE=CDLT_CHILDLESS_CONTENTS_ITEM_MAIN_BACKREFS_P&amp;ts=1660156948122030807&amp;mode=backrefs&amp;REFDST=81"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Федеральные органы исполнительной власти, имеющие специально подготовленные и аттестованные в установленном </w:t>
      </w:r>
      <w:hyperlink r:id="rId48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порядке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"http://www.consultant.ru/cons/cgi/online.cgi?rnd=3AE676A297E8C14E95E6F181380DB149&amp;req=query&amp;REFDOC=320014&amp;REFBASE=LAW&amp;REFPAGE=0&amp;REFTYPE=CDLT_CHILDLESS_CONTENTS_ITEM_MAIN_BACKREFS&amp;ts=13195156948122016909&amp;mode=backrefs&amp;REFDST=100114"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End"/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14. Обязанности организаций в области защиты населения и территорий от чрезвычайных ситуаций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"http://www.consultant.ru/cons/cgi/online.cgi?rnd=3AE676A297E8C14E95E6F181380DB149&amp;req=query&amp;REFDOC=320014&amp;REFBASE=LAW&amp;REFPAGE=0&amp;REFTYPE=CDLT_MAIN_BACKREFS&amp;ts=20443156948122012270&amp;mode=backrefs&amp;REFDST=100115"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Организации обязаны: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"http://www.consultant.ru/cons/cgi/online.cgi?rnd=3AE676A297E8C14E95E6F181380DB149&amp;req=query&amp;REFDOC=320014&amp;REFBASE=LAW&amp;REFPAGE=0&amp;REFTYPE=CDLT_CHILDLESS_CONTENTS_ITEM_MAIN_BACKREFS_P&amp;ts=17449156948122022980&amp;mode=backrefs&amp;REFDST=100116"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"http://www.consultant.ru/cons/cgi/online.cgi?rnd=3AE676A297E8C14E95E6F181380DB149&amp;req=query&amp;REFDOC=320014&amp;REFBASE=LAW&amp;REFPAGE=0&amp;REFTYPE=CDLT_CHILDLESS_CONTENTS_ITEM_MAIN_BACKREFS_P&amp;ts=30971156948122023815&amp;mode=backrefs&amp;REFDST=100117"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"http://www.consultant.ru/cons/cgi/online.cgi?rnd=3AE676A297E8C14E95E6F181380DB149&amp;req=query&amp;REFDOC=320014&amp;REFBASE=LAW&amp;REFPAGE=0&amp;REFTYPE=CDLT_CHILDLESS_CONTENTS_ITEM_MAIN_BACKREFS_P&amp;ts=17259156948122025962&amp;mode=backrefs&amp;REFDST=100245"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обеспечивать создание, подготовку и поддержание в готовности к применению сил и сре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"http://www.consultant.ru/cons/cgi/online.cgi?rnd=3AE676A297E8C14E95E6F181380DB149&amp;req=query&amp;REFDOC=320014&amp;REFBASE=LAW&amp;REFPAGE=0&amp;REFTYPE=CDLT_CHILDLESS_CONTENTS_ITEM_MAIN_BACKREFS_P&amp;ts=15179156948122017176&amp;mode=backrefs&amp;REFDST=100122"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создавать резервы финансовых и материальных ресурсов для ликвидации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"http://www.consultant.ru/cons/cgi/online.cgi?rnd=3AE676A297E8C14E95E6F181380DB149&amp;req=query&amp;REFDOC=320014&amp;REFBASE=LAW&amp;REFPAGE=0&amp;REFTYPE=CDLT_CHILDLESS_CONTENTS_ITEM_MAIN_BACKREFS_P&amp;ts=96156948122018701&amp;mode=backrefs&amp;REFDST=100123"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"http://www.consultant.ru/cons/cgi/online.cgi?rnd=3AE676A297E8C14E95E6F181380DB149&amp;req=query&amp;REFDOC=320014&amp;REFBASE=LAW&amp;REFPAGE=0&amp;REFTYPE=CDLT_CHILDLESS_CONTENTS_ITEM_MAIN_BACKREFS_P&amp;ts=3519156948122011663&amp;mode=backrefs&amp;REFDST=100219"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населения о чрезвычайных ситуациях, подготовки населения в области защиты от чрезвычайных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15. Участие общественных объединений в ликвидации чрезвычайных </w:t>
      </w:r>
      <w:proofErr w:type="spellStart"/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ситуаци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"http://www.consultant.ru/cons/cgi/online.cgi?rnd=3AE676A297E8C14E95E6F181380DB149&amp;req=query&amp;REFDOC=320014&amp;REFBASE=LAW&amp;REFPAGE=0&amp;REFTYPE=CDLT_MAIN_BACKREFS&amp;ts=13994156948122018734&amp;mode=backrefs&amp;REFDST=37"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60774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"http://www.consultant.ru/cons/cgi/online.cgi?rnd=3AE676A297E8C14E95E6F181380DB149&amp;req=query&amp;REFDOC=320014&amp;REFBASE=LAW&amp;REFPAGE=0&amp;REFTYPE=CDLT_MAIN_BACKREFS&amp;ts=1011615694812205952&amp;mode=backrefs&amp;REFDST=100127"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60774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760774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760774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 </w:t>
      </w:r>
      <w:hyperlink r:id="rId49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Указ Президента РФ от 10.11.2007 N 1495&lt;/div&gt;&lt;div&gt;(ред. от 21.02.2019)&lt;/div&gt;&lt;div&gt;&quot;Об утверждении общевоинских уставов Вооруженных Сил Российской Федерации&quot;&lt;/div&gt;&lt;div&gt;(вместе с &quot;Уставом внутренней службы Вооруженных Сил Российской Федерации&quot;, &quot;Дисциплинарным...&lt;/div&gt;&lt;/span&gt;&lt;div&gt;&lt;/div&gt;&lt;span class=&quot;aligner&quot;&gt;&lt;div class=&quot;icon listDocD-16&quot;&gt;&lt;/div&gt;&lt;/span&gt;&lt;span class=&quot;doc&quot;&gt;&lt;div&gt;Указ Президента РФ от 30.09.2011 N 1265&lt;/div&gt;&lt;div&gt;(ред. от 19.12.2018)&lt;/div&gt;&lt;div&gt;&quot;О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...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их привлечения определяется Президентом Российской Федерации в соответствии с законодательством Российской Федерации.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 </w:t>
      </w:r>
      <w:hyperlink r:id="rId50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07.02.2011 N 3-ФЗ&lt;/div&gt;&lt;div&gt;(ред. от 18.07.2019)&lt;/div&gt;&lt;div&gt;&quot;О полиции&quot;&lt;/div&gt;&lt;/span&gt;&lt;div&gt;&lt;/div&gt;&lt;span class=&quot;aligner&quot;&gt;&lt;div class=&quot;icon listDocD-16&quot;&gt;&lt;/div&gt;&lt;/span&gt;&lt;span class=&quot;doc&quot;&gt;&lt;div&gt;Федеральный конституционный закон от 30.05.2001 N 3-ФКЗ&lt;/div&gt;&lt;div&gt;(ред. от 03.07.2016)&lt;/div&gt;&lt;div&gt;&quot;О чрезвычайном положении&quot;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законами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IV. ПРАВА И ОБЯЗАННОСТИ ГРАЖДАН РОССИЙСКОЙ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ФЕДЕРАЦИИ В ОБЛАСТИ ЗАЩИТЫ НАСЕЛЕНИЯ И ТЕРРИТОРИЙ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ЧРЕЗВЫЧАЙНЫХ СИТУАЦИЙ И </w:t>
      </w:r>
      <w:proofErr w:type="gramStart"/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</w:t>
      </w:r>
      <w:proofErr w:type="gramEnd"/>
    </w:p>
    <w:p w:rsidR="006A2F15" w:rsidRPr="00EC4426" w:rsidRDefault="00EC4426" w:rsidP="006A2F15">
      <w:pPr>
        <w:shd w:val="clear" w:color="auto" w:fill="FFFFFF"/>
        <w:spacing w:after="0" w:line="240" w:lineRule="auto"/>
        <w:jc w:val="both"/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ЗАЩИТА ПОСТРАДАВШИХ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18. Права граждан Российской Федерации в области защиты населения и территорий </w:t>
      </w:r>
      <w:proofErr w:type="gramStart"/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чрезвычайных </w:t>
      </w:r>
      <w:proofErr w:type="spellStart"/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ситуаци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"http://www.consultant.ru/cons/cgi/online.cgi?rnd=3AE676A297E8C14E95E6F181380DB149&amp;req=query&amp;REFDOC=320014&amp;REFBASE=LAW&amp;REFPAGE=0&amp;REFTYPE=CDLT_CHILDLESS_CONTENTS_ITEM_MAIN_BACKREFS_P&amp;ts=23482156948122013697&amp;mode=backrefs&amp;REFDST=100134"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EC4426" w:rsidP="006A2F15">
      <w:pPr>
        <w:shd w:val="clear" w:color="auto" w:fill="FFFFFF"/>
        <w:spacing w:after="0" w:line="288" w:lineRule="atLeast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1. Граждане Российской Федерации имеют право: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"http://www.consultant.ru/cons/cgi/online.cgi?rnd=3AE676A297E8C14E95E6F181380DB149&amp;req=query&amp;REFDOC=320014&amp;REFBASE=LAW&amp;REFPAGE=0&amp;REFTYPE=CDLT_MAIN_BACKREFS&amp;ts=3734156948122011108&amp;mode=backrefs&amp;REFDST=100135"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защиту жизни, здоровья и личного имущества в случае возникновения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"http://www.consultant.ru/cons/cgi/online.cgi?rnd=3AE676A297E8C14E95E6F181380DB149&amp;req=query&amp;REFDOC=320014&amp;REFBASE=LAW&amp;REFPAGE=0&amp;REFTYPE=CDLT_MAIN_BACKREFS&amp;ts=20277156948122025306&amp;mode=backrefs&amp;REFDST=115"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участвовать в установленном </w:t>
      </w:r>
      <w:hyperlink r:id="rId5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22.08.1995 N 151-ФЗ&lt;/div&gt;&lt;div&gt;(ред. от 18.07.2017)&lt;/div&gt;&lt;div&gt;&quot;Об аварийно-спасательных службах и статусе спасателей&quot;&lt;/div&gt;&lt;div&gt;(с изм. и доп., вступ. в силу с 16.01.2018)&lt;/div&gt;&lt;/span&gt;&lt;div&gt;&lt;/div&gt;&lt;span class=&quot;aligner&quot;&gt;&lt;div class=&quot;icon listDocD-16&quot;&gt;&lt;/div&gt;&lt;/span&gt;&lt;span class=&quot;doc&quot;&gt;&lt;div&gt;Федеральный конституционный закон от 30.05.2001 N 3-ФКЗ&lt;/div&gt;&lt;div&gt;(ред. от 03.07.2016)&lt;/div&gt;&lt;div&gt;&quot;О чрезвычайном положении&quot;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порядке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в мероприятиях по предупреждению и ликвидации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"http://www.consultant.ru/cons/cgi/online.cgi?rnd=3AE676A297E8C14E95E6F181380DB149&amp;req=query&amp;REFDOC=320014&amp;REFBASE=LAW&amp;REFPAGE=0&amp;REFTYPE=CDLT_MAIN_BACKREFS&amp;ts=2139115694812201839&amp;mode=backrefs&amp;REFDST=100140"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возмещение ущерба, причиненного их здоровью и имуществу вследствие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"http://www.consultant.ru/cons/cgi/online.cgi?rnd=3AE676A297E8C14E95E6F181380DB149&amp;req=query&amp;REFDOC=320014&amp;REFBASE=LAW&amp;REFPAGE=0&amp;REFTYPE=CDLT_MAIN_BACKREFS&amp;ts=1278615694812204619&amp;mode=backrefs&amp;REFDST=17"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 медицинское обслуживание, компенсации и социальные гарантии за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проживание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работу в зонах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"http://www.consultant.ru/cons/cgi/online.cgi?rnd=3AE676A297E8C14E95E6F181380DB149&amp;req=query&amp;REFDOC=320014&amp;REFBASE=LAW&amp;REFPAGE=0&amp;REFTYPE=CDLT_MAIN_BACKREFS&amp;ts=23658156948122016202&amp;mode=backrefs&amp;REFDST=100144"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получение бесплатной юридической помощи в соответствии с законодательством Российской Федерации.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Порядок и условия, виды и размеры компенсаций и социальных гарантий, предоставляемых гражданам Российской Федерации в соответствии с </w:t>
      </w:r>
      <w:hyperlink r:id="rId52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пунктом 1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 обязаны: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"http://www.consultant.ru/cons/cgi/online.cgi?rnd=3AE676A297E8C14E95E6F181380DB149&amp;req=query&amp;REFDOC=320014&amp;REFBASE=LAW&amp;REFPAGE=0&amp;REFTYPE=CDLT_MAIN_BACKREFS&amp;ts=2159715694812209753&amp;mode=backrefs&amp;REFDST=100148"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"http://www.consultant.ru/cons/cgi/online.cgi?rnd=3AE676A297E8C14E95E6F181380DB149&amp;req=query&amp;REFDOC=320014&amp;REFBASE=LAW&amp;REFPAGE=0&amp;REFTYPE=CDLT_MAIN_BACKREFS&amp;ts=30660156948122014679&amp;mode=backrefs&amp;REFDST=100149"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"http://www.consultant.ru/cons/cgi/online.cgi?rnd=3AE676A297E8C14E95E6F181380DB149&amp;req=query&amp;REFDOC=320014&amp;REFBASE=LAW&amp;REFPAGE=0&amp;REFTYPE=CDLT_MAIN_BACKREFS&amp;ts=18194156948122032353&amp;mode=backrefs&amp;REFDST=39"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выполнять установленные правила поведения при угрозе и возникновении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"http://www.consultant.ru/cons/cgi/online.cgi?rnd=3AE676A297E8C14E95E6F181380DB149&amp;req=query&amp;REFDOC=320014&amp;REFBASE=LAW&amp;REFPAGE=0&amp;REFTYPE=CDLT_MAIN_BACKREFS&amp;ts=3892156948122018360&amp;mode=backrefs&amp;REFDST=100152"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необходимости оказывать содействие в проведении аварийно-спасательных и других неотложных работ.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V. ПОДГОТОВКА НАСЕЛЕНИЯ В ОБЛАСТИ ЗАЩИТЫ</w:t>
      </w:r>
    </w:p>
    <w:p w:rsidR="006A2F15" w:rsidRPr="00EC4426" w:rsidRDefault="00EC4426" w:rsidP="006A2F15">
      <w:pPr>
        <w:shd w:val="clear" w:color="auto" w:fill="FFFFFF"/>
        <w:spacing w:after="0" w:line="240" w:lineRule="auto"/>
        <w:jc w:val="both"/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ОТ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20. Подготовка населения в области защиты от чрезвычайных ситуаций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"http://www.consultant.ru/cons/cgi/online.cgi?rnd=3AE676A297E8C14E95E6F181380DB149&amp;req=query&amp;REFDOC=320014&amp;REFBASE=LAW&amp;REFPAGE=0&amp;REFTYPE=CDLT_MAIN_BACKREFS&amp;ts=2287315694812201688&amp;mode=backrefs&amp;REFDST=100221"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hyperlink r:id="rId53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подготовки населения в области защиты от чрезвычайных ситуаций определяется Правительством Российской Федерации.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"http://www.consultant.ru/cons/cgi/online.cgi?rnd=3AE676A297E8C14E95E6F181380DB149&amp;req=query&amp;REFDOC=320014&amp;REFBASE=LAW&amp;REFPAGE=0&amp;REFTYPE=CDLT_MAIN_BACKREFS&amp;ts=24245156948122013914&amp;mode=backrefs&amp;REFDST=100246"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населения и территорий от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6A2F15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21. Пропаганда знаний в области защиты населения и территорий 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VI. ПОРЯДОК </w:t>
      </w:r>
      <w:proofErr w:type="gramStart"/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ФИНАНСОВОГО</w:t>
      </w:r>
      <w:proofErr w:type="gramEnd"/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МАТЕРИАЛЬНОГО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ОБЕСПЕЧЕНИЯ МЕРОПРИЯТИЙ ПО ЗАЩИТЕ НАСЕЛЕНИЯ</w:t>
      </w:r>
    </w:p>
    <w:p w:rsidR="006A2F15" w:rsidRPr="00EC4426" w:rsidRDefault="00EC4426" w:rsidP="006A2F15">
      <w:pPr>
        <w:shd w:val="clear" w:color="auto" w:fill="FFFFFF"/>
        <w:spacing w:after="0" w:line="240" w:lineRule="auto"/>
        <w:jc w:val="both"/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И ТЕРРИТОРИЙ ОТ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22. Финансирование целевых программ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"http://www.consultant.ru/cons/cgi/online.cgi?rnd=3AE676A297E8C14E95E6F181380DB149&amp;req=query&amp;REFDOC=320014&amp;REFBASE=LAW&amp;REFPAGE=0&amp;REFTYPE=CDLT_MAIN_BACKREFS&amp;ts=31554156948122023418&amp;mode=backrefs&amp;REFDST=100163"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Финансирование целевых </w:t>
      </w:r>
      <w:hyperlink r:id="rId5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04.09.2003 N 547&lt;/div&gt;&lt;div&gt;(ред. от 29.11.2018)&lt;/div&gt;&lt;div&gt;&quot;О подготовке населения в области защиты от чрезвычайных ситуаций природного и техногенного характера&quot;&lt;/div&gt;&lt;/span&gt;&lt;div&gt;&lt;/div&gt;&lt;span class=&quot;aligner&quot;&gt;&lt;div class=&quot;icon listDocD-16&quot;&gt;&lt;/div&gt;&lt;/span&gt;&lt;span class=&quot;doc&quot;&gt;&lt;div&gt;Постановление Правительства РФ от 15.04.2014 N 300&lt;/div&gt;&lt;div&gt;(ред. от 28.03.2019)&lt;/div&gt;&lt;div&gt;&quot;О государственной программе Российской Федерации &quot;Защита населения и территорий от чрезвычайных ситуаций, обеспечение пожарной безопасности и безопасности...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программ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"http://www.consultant.ru/cons/cgi/online.cgi?rnd=3AE676A297E8C14E95E6F181380DB149&amp;req=query&amp;REFDOC=320014&amp;REFBASE=LAW&amp;REFPAGE=0&amp;REFTYPE=CDLT_MAIN_BACKREFS&amp;ts=11031156948122025114&amp;mode=backrefs&amp;REFDST=21"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24. Финансовое обеспечение предупреждения и ликвидации последствий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"http://www.consultant.ru/cons/cgi/online.cgi?rnd=3AE676A297E8C14E95E6F181380DB149&amp;req=query&amp;REFDOC=320014&amp;REFBASE=LAW&amp;REFPAGE=0&amp;REFTYPE=CDLT_MAIN_BACKREFS&amp;ts=12910156948122032620&amp;mode=backrefs&amp;REFDST=49"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"http://www.consultant.ru/cons/cgi/online.cgi?rnd=3AE676A297E8C14E95E6F181380DB149&amp;req=query&amp;REFDOC=320014&amp;REFBASE=LAW&amp;REFPAGE=0&amp;REFTYPE=CDLT_MAIN_BACKREFS&amp;ts=2056315694812209670&amp;mode=backrefs&amp;REFDST=51"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в </w:t>
      </w:r>
      <w:hyperlink r:id="rId55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</w:t>
        </w:r>
        <w:proofErr w:type="gramEnd"/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орядке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установленном Правительством Российской Федерации.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nobr"/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820082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"http://www.consultant.ru/cons/cgi/online.cgi?rnd=3AE676A297E8C14E95E6F181380DB149&amp;req=query&amp;REFDOC=320014&amp;REFBASE=LAW&amp;REFPAGE=0&amp;REFTYPE=CDLT_CHILDLESS_CONTENTS_ITEM_MAIN_BACKREFS&amp;ts=5237156948122027584&amp;mode=backrefs&amp;REFDST=100169"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в сл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"http://www.consultant.ru/cons/cgi/online.cgi?rnd=3AE676A297E8C14E95E6F181380DB149&amp;req=query&amp;REFDOC=320014&amp;REFBASE=LAW&amp;REFPAGE=0&amp;REFTYPE=CDLT_MAIN_BACKREFS&amp;ts=10974156948122028382&amp;mode=backrefs&amp;REFDST=28"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hyperlink r:id="rId56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 создания и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VII. ГОСУДАРСТВЕННАЯ ЭКСПЕРТИЗА И ГОСУДАРСТВЕННЫЙ НАДЗОР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ЗАЩИТЫ НАСЕЛЕНИЯ И ТЕРРИТОРИЙ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 </w:t>
      </w:r>
      <w:hyperlink r:id="rId57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законодательством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 о градостроительной деятельности.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27. Государственный надзор в области защиты населения и территорий от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Государственный </w:t>
      </w:r>
      <w:hyperlink r:id="rId5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риказ МЧС России от 14.06.2016 N 323&lt;/div&gt;&lt;div&gt;(ред. от 05.02.2018)&lt;/div&gt;&lt;div&gt;&quot;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...&lt;/div&gt;&lt;/span&gt;&lt;div&gt;&lt;/div&gt;&lt;span class=&quot;aligner&quot;&gt;&lt;div class=&quot;icon listDocD-16&quot;&gt;&lt;/div&gt;&lt;/span&gt;&lt;span class=&quot;doc&quot;&gt;&lt;div&gt;Постановление Правительства РФ от 24.12.2015 N 1418&lt;/div&gt;&lt;div&gt;(ред. от 22.07.2017)&lt;/div&gt;&lt;div&gt;&quot;О государственном надзоре в области защиты населения и территорий от чрезвычайных ситуаций природного и техногенного характера&quot;&lt;/div&gt;&lt;div&gt;(вместе с &quot;Положением о г...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надзор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"http://www.consultant.ru/cons/cgi/online.cgi?rnd=3AE676A297E8C14E95E6F181380DB149&amp;req=query&amp;REFDOC=320014&amp;REFBASE=LAW&amp;REFPAGE=0&amp;REFTYPE=CDLT_MAIN_BACKREFS&amp;ts=23710156948122110941&amp;mode=backrefs&amp;REFDST=106"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 </w:t>
      </w:r>
      <w:hyperlink r:id="rId59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порядке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"http://www.consultant.ru/cons/cgi/online.cgi?rnd=3AE676A297E8C14E95E6F181380DB149&amp;req=query&amp;REFDOC=320014&amp;REFBASE=LAW&amp;REFPAGE=0&amp;REFTYPE=CDLT_MAIN_BACKREFS&amp;ts=6379156948122125680&amp;mode=backrefs&amp;REFDST=107"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 </w:t>
      </w:r>
      <w:hyperlink r:id="rId60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закона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A2F15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лица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граждане Российской Федерации несут </w:t>
      </w:r>
      <w:hyperlink r:id="rId6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Трудовой кодекс Российской Федерации&quot; от 30.12.2001 N 197-ФЗ&lt;/div&gt;&lt;div&gt;(ред. от 02.08.2019)&lt;/div&gt;&lt;/span&gt;&lt;div&gt;&lt;/div&gt;&lt;span class=&quot;aligner&quot;&gt;&lt;div class=&quot;icon listDocD-16&quot;&gt;&lt;/div&gt;&lt;/span&gt;&lt;span class=&quot;doc&quot;&gt;&lt;div&gt;Федеральный закон от 27.07.2004 N 79-ФЗ&lt;/div&gt;&lt;div&gt;(ред. от 01.05.2019)&lt;/div&gt;&lt;div&gt;&quot;О государственной гражданской службе Российской Федерации&quot;&lt;/div&gt;&lt;/span&gt;&lt;div&gt;&lt;/div&gt;&lt;/div&gt;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дисциплинарную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 </w:t>
      </w:r>
      <w:hyperlink r:id="rId62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административную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 </w:t>
      </w:r>
      <w:hyperlink r:id="rId63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гражданско-правовую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64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уголовную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VIII. МЕЖДУНАРОДНЫЕ ДОГОВОРЫ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 В ОБЛАСТИ ЗАЩИТЫ НАСЕЛЕНИЯ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И ТЕРРИТОРИЙ 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820082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"http://www.consultant.ru/cons/cgi/online.cgi?rnd=3AE676A297E8C14E95E6F181380DB149&amp;req=query&amp;REFDOC=320014&amp;REFBASE=LAW&amp;REFPAGE=0&amp;REFTYPE=CDLT_CHILDLESS_CONTENTS_ITEM_MAIN_BACKREFS&amp;ts=16162156948122127238&amp;mode=backrefs&amp;REFDST=100182"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end"/>
      </w: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29. Международные договоры Российской Федерации</w:t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6A2F15" w:rsidRPr="006A2F15" w:rsidRDefault="00EC4426" w:rsidP="006A2F15">
      <w:pPr>
        <w:shd w:val="clear" w:color="auto" w:fill="FFFFFF"/>
        <w:spacing w:after="0" w:line="450" w:lineRule="atLeast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IX. ЗАКЛЮЧИТЕЛЬНЫЕ ПОЛОЖЕНИЯ</w:t>
      </w:r>
    </w:p>
    <w:p w:rsidR="006A2F15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30. Вступление настоящего Федерального закона в силу</w:t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31. Приведение нормативных правовых актов в соответствие с настоящим Федеральным законом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A90797" w:rsidRPr="00A90797" w:rsidRDefault="00A90797" w:rsidP="00A90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797" w:rsidRPr="00A90797" w:rsidRDefault="00A90797" w:rsidP="00A90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Практическая работа № 5</w:t>
      </w:r>
    </w:p>
    <w:p w:rsidR="00A90797" w:rsidRPr="00A90797" w:rsidRDefault="00A90797" w:rsidP="00A90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0797">
        <w:rPr>
          <w:rFonts w:ascii="Times New Roman" w:hAnsi="Times New Roman" w:cs="Times New Roman"/>
          <w:sz w:val="24"/>
          <w:szCs w:val="24"/>
        </w:rPr>
        <w:t>.Тема Решение ситуационных задач по ФЗ №65 «О защите населения и территорий от ЧС природного и техногенного характера»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797">
        <w:rPr>
          <w:rFonts w:ascii="Times New Roman" w:hAnsi="Times New Roman" w:cs="Times New Roman"/>
          <w:sz w:val="24"/>
          <w:szCs w:val="24"/>
        </w:rPr>
        <w:t xml:space="preserve">. Цель. Закрепление теоретических знаний о РСЧС, о защите населения и территорий от ЧС и приобретение практических умений в решении </w:t>
      </w:r>
      <w:proofErr w:type="gramStart"/>
      <w:r w:rsidRPr="00A90797">
        <w:rPr>
          <w:rFonts w:ascii="Times New Roman" w:hAnsi="Times New Roman" w:cs="Times New Roman"/>
          <w:sz w:val="24"/>
          <w:szCs w:val="24"/>
        </w:rPr>
        <w:t>ситуационных  задач</w:t>
      </w:r>
      <w:proofErr w:type="gramEnd"/>
      <w:r w:rsidRPr="00A90797">
        <w:rPr>
          <w:rFonts w:ascii="Times New Roman" w:hAnsi="Times New Roman" w:cs="Times New Roman"/>
          <w:sz w:val="24"/>
          <w:szCs w:val="24"/>
        </w:rPr>
        <w:t>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0797">
        <w:rPr>
          <w:rFonts w:ascii="Times New Roman" w:hAnsi="Times New Roman" w:cs="Times New Roman"/>
          <w:sz w:val="24"/>
          <w:szCs w:val="24"/>
        </w:rPr>
        <w:t>. Задачи.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1.Закрепить знания о защите населения и территорий от ЧС природного и техногенного характера.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2. Развивать умения принимать правильные решения при ЧС.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3. Закрепить умения решать ситуационные задачи.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0797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7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0797">
        <w:rPr>
          <w:rFonts w:ascii="Times New Roman" w:hAnsi="Times New Roman" w:cs="Times New Roman"/>
          <w:sz w:val="24"/>
          <w:szCs w:val="24"/>
        </w:rPr>
        <w:t>. Оборудование. ФЗ «О защите населения и территорий от ЧС природного и техногенного характера», ситуационные задачи, тетрадь для практических работ.</w:t>
      </w:r>
      <w:proofErr w:type="gramEnd"/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90797">
        <w:rPr>
          <w:rFonts w:ascii="Times New Roman" w:hAnsi="Times New Roman" w:cs="Times New Roman"/>
          <w:sz w:val="24"/>
          <w:szCs w:val="24"/>
        </w:rPr>
        <w:t>. Задание.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1.Изучить ФЗ «О защите населения и территорий от ЧС природного и техногенного характера»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2.Составить конспект.</w:t>
      </w:r>
    </w:p>
    <w:p w:rsidR="00A90797" w:rsidRPr="00A90797" w:rsidRDefault="00A90797" w:rsidP="00A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3. Решить ситуационные задачи.</w:t>
      </w:r>
    </w:p>
    <w:p w:rsidR="00A90797" w:rsidRPr="00A90797" w:rsidRDefault="00A90797" w:rsidP="00A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07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9079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  <w:r w:rsidRPr="00A90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Сколько глав, статей содержит закон?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Когда вступил в силу ФЗ?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Какие основные понятия раскрываются в 1 статье?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В какой статье раскрываются обязанности организаций в области защиты населения и территорий от ЧС? Перечислите их.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В какой статье раскрывается подготовка населения в области защиты от ЧС.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Каким образом проводится пропаганда знаний в области защиты населения и территорий от ЧС?</w:t>
      </w:r>
    </w:p>
    <w:p w:rsidR="00A90797" w:rsidRPr="00A90797" w:rsidRDefault="00A90797" w:rsidP="00A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9079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F861AA" w:rsidRPr="00A90797" w:rsidRDefault="00A90797" w:rsidP="00A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A9079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A90797">
        <w:rPr>
          <w:rFonts w:ascii="Times New Roman" w:hAnsi="Times New Roman" w:cs="Times New Roman"/>
          <w:sz w:val="24"/>
          <w:szCs w:val="24"/>
        </w:rPr>
        <w:t xml:space="preserve">.  № 68-ФЗ «О защите населения и территорий от ЧС природного и техногенного характера» </w:t>
      </w:r>
    </w:p>
    <w:p w:rsidR="00F861AA" w:rsidRPr="00EC4426" w:rsidRDefault="00F861AA" w:rsidP="00EC4426">
      <w:pPr>
        <w:pStyle w:val="a3"/>
        <w:shd w:val="clear" w:color="auto" w:fill="F2F2F2"/>
        <w:spacing w:before="0" w:beforeAutospacing="0" w:after="0" w:afterAutospacing="0"/>
        <w:jc w:val="both"/>
      </w:pPr>
      <w:r w:rsidRPr="00EC4426">
        <w:rPr>
          <w:b/>
        </w:rPr>
        <w:t>3.Заключительная часть</w:t>
      </w:r>
      <w:r w:rsidRPr="00EC4426">
        <w:t xml:space="preserve">: </w:t>
      </w:r>
      <w:r w:rsidR="002911B4" w:rsidRPr="00EC4426">
        <w:t>Подводятся итоги, делаются выводы. Степень усвоения цели. Краткий опрос. Задание на самоподготовку.</w:t>
      </w:r>
    </w:p>
    <w:p w:rsidR="002911B4" w:rsidRPr="00EC4426" w:rsidRDefault="002911B4" w:rsidP="00EC4426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EC4426" w:rsidRDefault="002911B4" w:rsidP="00EC4426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EC4426" w:rsidRDefault="002911B4" w:rsidP="00EC4426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F861AA" w:rsidRDefault="002911B4" w:rsidP="00EC4426">
      <w:pPr>
        <w:pStyle w:val="a3"/>
        <w:shd w:val="clear" w:color="auto" w:fill="F2F2F2"/>
        <w:spacing w:before="0" w:beforeAutospacing="0" w:after="0" w:afterAutospacing="0"/>
        <w:jc w:val="both"/>
      </w:pPr>
      <w:r w:rsidRPr="00EC4426">
        <w:t xml:space="preserve">Руководитель занятия  </w:t>
      </w:r>
      <w:proofErr w:type="spellStart"/>
      <w:r w:rsidRPr="00EC4426">
        <w:t>____</w:t>
      </w:r>
      <w:r>
        <w:t>________________Е.В.Джабраилов</w:t>
      </w:r>
      <w:proofErr w:type="spellEnd"/>
      <w:r>
        <w:t>.</w:t>
      </w:r>
    </w:p>
    <w:sectPr w:rsidR="002911B4" w:rsidRPr="00F861AA" w:rsidSect="00913FE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03581"/>
    <w:multiLevelType w:val="hybridMultilevel"/>
    <w:tmpl w:val="A39AB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134FFD"/>
    <w:rsid w:val="00195A46"/>
    <w:rsid w:val="002911B4"/>
    <w:rsid w:val="0037492A"/>
    <w:rsid w:val="004E5F71"/>
    <w:rsid w:val="005E49D0"/>
    <w:rsid w:val="006A2F15"/>
    <w:rsid w:val="00755778"/>
    <w:rsid w:val="00760774"/>
    <w:rsid w:val="00786FE3"/>
    <w:rsid w:val="00806879"/>
    <w:rsid w:val="008727AD"/>
    <w:rsid w:val="008A104C"/>
    <w:rsid w:val="008A31AF"/>
    <w:rsid w:val="00902824"/>
    <w:rsid w:val="00913FE6"/>
    <w:rsid w:val="00A90797"/>
    <w:rsid w:val="00AA037F"/>
    <w:rsid w:val="00B01FB2"/>
    <w:rsid w:val="00B417A5"/>
    <w:rsid w:val="00CC4F7D"/>
    <w:rsid w:val="00D06399"/>
    <w:rsid w:val="00D360ED"/>
    <w:rsid w:val="00E3241E"/>
    <w:rsid w:val="00EA0ACA"/>
    <w:rsid w:val="00EC4426"/>
    <w:rsid w:val="00EF2F41"/>
    <w:rsid w:val="00F861AA"/>
    <w:rsid w:val="00F90625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426"/>
  </w:style>
  <w:style w:type="character" w:customStyle="1" w:styleId="nobr">
    <w:name w:val="nobr"/>
    <w:basedOn w:val="a0"/>
    <w:rsid w:val="00EC4426"/>
  </w:style>
  <w:style w:type="character" w:customStyle="1" w:styleId="hl">
    <w:name w:val="hl"/>
    <w:basedOn w:val="a0"/>
    <w:rsid w:val="00EC4426"/>
  </w:style>
  <w:style w:type="character" w:customStyle="1" w:styleId="copyright">
    <w:name w:val="copyright"/>
    <w:basedOn w:val="a0"/>
    <w:rsid w:val="00EC4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23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549183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6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5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41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4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6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7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99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7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0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6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7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2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9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3AE676A297E8C14E95E6F181380DB149&amp;req=query&amp;div=LAW&amp;opt=1&amp;REFDOC=320014&amp;REFBASE=LAW&amp;REFFIELD=134&amp;REFSEGM=335&amp;REFPAGE=text&amp;mode=multiref&amp;ts=7449156948123627126&amp;REFFIELD=134&amp;REFDST=100051&amp;REFDOC=320014&amp;REFBASE=LAW&amp;stat=refcode%3D16610%3Bdstident%3D100088%3Btext%3D%3Cdummy%3E%EF%EE%F0%FF%E4%EA%E5%3C/dummy%3E%3Bindex%3D221&amp;REFDST=100051" TargetMode="External"/><Relationship Id="rId18" Type="http://schemas.openxmlformats.org/officeDocument/2006/relationships/hyperlink" Target="http://www.consultant.ru/cons/cgi/online.cgi?rnd=3AE676A297E8C14E95E6F181380DB149&amp;req=doc&amp;base=LAW&amp;n=2875&amp;dst=100379&amp;fld=134&amp;REFFIELD=134&amp;REFDST=100057&amp;REFDOC=320014&amp;REFBASE=LAW&amp;stat=refcode%3D16876%3Bdstident%3D100379%3Bindex%3D236" TargetMode="External"/><Relationship Id="rId26" Type="http://schemas.openxmlformats.org/officeDocument/2006/relationships/hyperlink" Target="http://www.consultant.ru/cons/cgi/online.cgi?rnd=3AE676A297E8C14E95E6F181380DB149&amp;req=doc&amp;base=LAW&amp;n=278580&amp;dst=100012&amp;fld=134&amp;REFFIELD=134&amp;REFDST=100075&amp;REFDOC=320014&amp;REFBASE=LAW&amp;stat=refcode%3D16610%3Bdstident%3D100012%3Bindex%3D268" TargetMode="External"/><Relationship Id="rId39" Type="http://schemas.openxmlformats.org/officeDocument/2006/relationships/hyperlink" Target="http://www.consultant.ru/cons/cgi/online.cgi?rnd=3AE676A297E8C14E95E6F181380DB149&amp;req=doc&amp;base=LAW&amp;n=330108&amp;dst=100134&amp;fld=134&amp;REFFIELD=134&amp;REFDST=156&amp;REFDOC=320014&amp;REFBASE=LAW&amp;stat=refcode%3D16876%3Bdstident%3D100134%3Bindex%3D377" TargetMode="External"/><Relationship Id="rId21" Type="http://schemas.openxmlformats.org/officeDocument/2006/relationships/hyperlink" Target="http://www.consultant.ru/cons/cgi/online.cgi?rnd=3AE676A297E8C14E95E6F181380DB149&amp;req=doc&amp;base=LAW&amp;n=312573&amp;dst=100015&amp;fld=134&amp;REFFIELD=134&amp;REFDST=100069&amp;REFDOC=320014&amp;REFBASE=LAW&amp;stat=refcode%3D16610%3Bdstident%3D100015%3Bindex%3D254" TargetMode="External"/><Relationship Id="rId34" Type="http://schemas.openxmlformats.org/officeDocument/2006/relationships/hyperlink" Target="http://www.consultant.ru/cons/cgi/online.cgi?rnd=3AE676A297E8C14E95E6F181380DB149&amp;req=doc&amp;base=LAW&amp;n=320014&amp;dst=132&amp;fld=134" TargetMode="External"/><Relationship Id="rId42" Type="http://schemas.openxmlformats.org/officeDocument/2006/relationships/hyperlink" Target="http://www.consultant.ru/cons/cgi/online.cgi?rnd=3AE676A297E8C14E95E6F181380DB149&amp;req=doc&amp;base=LAW&amp;n=322611&amp;dst=100016&amp;fld=134&amp;REFFIELD=134&amp;REFDST=181&amp;REFDOC=320014&amp;REFBASE=LAW&amp;stat=refcode%3D16610%3Bdstident%3D100016%3Bindex%3D402" TargetMode="External"/><Relationship Id="rId47" Type="http://schemas.openxmlformats.org/officeDocument/2006/relationships/hyperlink" Target="http://www.consultant.ru/cons/cgi/online.cgi?rnd=3AE676A297E8C14E95E6F181380DB149&amp;req=query&amp;div=LAW&amp;opt=1&amp;REFDOC=320014&amp;REFBASE=LAW&amp;REFFIELD=134&amp;REFSEGM=80&amp;REFPAGE=text&amp;mode=multiref&amp;ts=610915694812204029&amp;REFFIELD=134&amp;REFDST=100111&amp;REFDOC=320014&amp;REFBASE=LAW&amp;stat=refcode%3D16610%3Bdstident%3D100649%3Btext%3D%3Cdummy%3E%E7%E0%EA%EE%ED%EE%E4%E0%F2%E5%EB%FC%F1%F2%E2%EE%EC%3C/dummy%3E%3Bindex%3D436&amp;REFDST=100111" TargetMode="External"/><Relationship Id="rId50" Type="http://schemas.openxmlformats.org/officeDocument/2006/relationships/hyperlink" Target="http://www.consultant.ru/cons/cgi/online.cgi?rnd=3AE676A297E8C14E95E6F181380DB149&amp;req=query&amp;div=LAW&amp;opt=1&amp;REFDOC=320014&amp;REFBASE=LAW&amp;REFFIELD=134&amp;REFSEGM=174&amp;REFPAGE=text&amp;mode=multiref&amp;ts=16509156948122020684&amp;REFFIELD=134&amp;REFDST=100229&amp;REFDOC=320014&amp;REFBASE=LAW&amp;stat=refcode%3D16610%3Bdstident%3D100013%3Btext%3D%3Cdummy%3E%E7%E0%EA%EE%ED%E0%EC%E8%3C/dummy%3E%3Bindex%3D484&amp;REFDST=100229" TargetMode="External"/><Relationship Id="rId55" Type="http://schemas.openxmlformats.org/officeDocument/2006/relationships/hyperlink" Target="http://www.consultant.ru/cons/cgi/online.cgi?rnd=3AE676A297E8C14E95E6F181380DB149&amp;req=doc&amp;base=LAW&amp;n=312573&amp;dst=100283&amp;fld=134&amp;REFFIELD=134&amp;REFDST=27&amp;REFDOC=320014&amp;REFBASE=LAW&amp;stat=refcode%3D16610%3Bdstident%3D100283%3Bindex%3D586" TargetMode="External"/><Relationship Id="rId63" Type="http://schemas.openxmlformats.org/officeDocument/2006/relationships/hyperlink" Target="http://www.consultant.ru/cons/cgi/online.cgi?rnd=3AE676A297E8C14E95E6F181380DB149&amp;req=doc&amp;base=LAW&amp;n=329339&amp;dst=100091&amp;fld=134&amp;REFFIELD=134&amp;REFDST=100180&amp;REFDOC=320014&amp;REFBASE=LAW&amp;stat=refcode%3D16610%3Bdstident%3D100091%3Bindex%3D621" TargetMode="External"/><Relationship Id="rId7" Type="http://schemas.openxmlformats.org/officeDocument/2006/relationships/hyperlink" Target="http://www.consultant.ru/cons/cgi/online.cgi?rnd=3AE676A297E8C14E95E6F181380DB149&amp;req=doc&amp;base=LAW&amp;n=320014&amp;dst=132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nd=3AE676A297E8C14E95E6F181380DB149&amp;req=doc&amp;base=LAW&amp;n=174322&amp;REFFIELD=134&amp;REFDST=100055&amp;REFDOC=320014&amp;REFBASE=LAW&amp;stat=refcode%3D16610%3Bindex%3D234" TargetMode="External"/><Relationship Id="rId20" Type="http://schemas.openxmlformats.org/officeDocument/2006/relationships/hyperlink" Target="http://www.consultant.ru/cons/cgi/online.cgi?rnd=3AE676A297E8C14E95E6F181380DB149&amp;req=doc&amp;base=LAW&amp;n=2875&amp;REFFIELD=134&amp;REFDST=100066&amp;REFDOC=320014&amp;REFBASE=LAW&amp;stat=refcode%3D16876%3Bindex%3D249" TargetMode="External"/><Relationship Id="rId29" Type="http://schemas.openxmlformats.org/officeDocument/2006/relationships/hyperlink" Target="http://www.consultant.ru/cons/cgi/online.cgi?rnd=3AE676A297E8C14E95E6F181380DB149&amp;req=doc&amp;base=LAW&amp;n=199778&amp;dst=100010&amp;fld=134&amp;REFFIELD=134&amp;REFDST=47&amp;REFDOC=320014&amp;REFBASE=LAW&amp;stat=refcode%3D16610%3Bdstident%3D100010%3Bindex%3D275" TargetMode="External"/><Relationship Id="rId41" Type="http://schemas.openxmlformats.org/officeDocument/2006/relationships/hyperlink" Target="http://www.consultant.ru/cons/cgi/online.cgi?rnd=3AE676A297E8C14E95E6F181380DB149&amp;req=doc&amp;base=LAW&amp;n=333303&amp;dst=100009&amp;fld=134&amp;REFFIELD=134&amp;REFDST=172&amp;REFDOC=320014&amp;REFBASE=LAW&amp;stat=refcode%3D16610%3Bdstident%3D100009%3Bindex%3D393" TargetMode="External"/><Relationship Id="rId54" Type="http://schemas.openxmlformats.org/officeDocument/2006/relationships/hyperlink" Target="http://www.consultant.ru/cons/cgi/online.cgi?rnd=3AE676A297E8C14E95E6F181380DB149&amp;req=query&amp;div=LAW&amp;opt=1&amp;REFDOC=320014&amp;REFBASE=LAW&amp;REFFIELD=134&amp;REFSEGM=23&amp;REFPAGE=text&amp;mode=multiref&amp;ts=618156948122012687&amp;REFFIELD=134&amp;REFDST=100163&amp;REFDOC=320014&amp;REFBASE=LAW&amp;stat=refcode%3D16610%3Bdstident%3D100013%3Btext%3D%3Cdummy%3E%EF%F0%EE%E3%F0%E0%EC%EC%3C/dummy%3E%3Bindex%3D564&amp;REFDST=100163" TargetMode="External"/><Relationship Id="rId62" Type="http://schemas.openxmlformats.org/officeDocument/2006/relationships/hyperlink" Target="http://www.consultant.ru/cons/cgi/online.cgi?rnd=3AE676A297E8C14E95E6F181380DB149&amp;req=doc&amp;base=LAW&amp;n=330401&amp;dst=101728&amp;fld=134&amp;REFFIELD=134&amp;REFDST=100180&amp;REFDOC=320014&amp;REFBASE=LAW&amp;stat=refcode%3D16610%3Bdstident%3D101728%3Bindex%3D6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3AE676A297E8C14E95E6F181380DB149&amp;req=doc&amp;base=LAW&amp;n=208054&amp;dst=100008&amp;fld=134&amp;REFFIELD=134&amp;REFDST=125&amp;REFDOC=320014&amp;REFBASE=LAW&amp;stat=refcode%3D16610%3Bdstident%3D100008%3Bindex%3D152" TargetMode="External"/><Relationship Id="rId11" Type="http://schemas.openxmlformats.org/officeDocument/2006/relationships/hyperlink" Target="http://www.consultant.ru/cons/cgi/online.cgi?rnd=3AE676A297E8C14E95E6F181380DB149&amp;req=query&amp;div=LAW&amp;opt=1&amp;REFDOC=320014&amp;REFBASE=LAW&amp;REFFIELD=134&amp;REFSEGM=220&amp;REFPAGE=text&amp;mode=multiref&amp;ts=28675156948123629772&amp;REFFIELD=134&amp;REFDST=100045&amp;REFDOC=320014&amp;REFBASE=LAW&amp;stat=refcode%3D16610%3Bdstident%3D100306%3Btext%3D%3Cdummy%3E%E7%E0%EA%EE%ED%EE%E4%E0%F2%E5%EB%FC%F1%F2%E2%EE%EC%3C/dummy%3E%3Bindex%3D209&amp;REFDST=100045" TargetMode="External"/><Relationship Id="rId24" Type="http://schemas.openxmlformats.org/officeDocument/2006/relationships/hyperlink" Target="http://www.consultant.ru/cons/cgi/online.cgi?rnd=3AE676A297E8C14E95E6F181380DB149&amp;req=doc&amp;base=LAW&amp;n=299676&amp;dst=100015&amp;fld=134&amp;REFFIELD=134&amp;REFDST=154&amp;REFDOC=320014&amp;REFBASE=LAW&amp;stat=refcode%3D16610%3Bdstident%3D100015%3Bindex%3D262" TargetMode="External"/><Relationship Id="rId32" Type="http://schemas.openxmlformats.org/officeDocument/2006/relationships/hyperlink" Target="http://www.consultant.ru/cons/cgi/online.cgi?rnd=3AE676A297E8C14E95E6F181380DB149&amp;req=doc&amp;base=LAW&amp;n=286953&amp;dst=100179&amp;fld=134&amp;REFFIELD=134&amp;REFDST=1000000162&amp;REFDOC=320014&amp;REFBASE=LAW&amp;stat=refcode%3D19827%3Bdstident%3D100179%3Bindex%3D288" TargetMode="External"/><Relationship Id="rId37" Type="http://schemas.openxmlformats.org/officeDocument/2006/relationships/hyperlink" Target="http://www.consultant.ru/cons/cgi/online.cgi?rnd=3AE676A297E8C14E95E6F181380DB149&amp;req=doc&amp;base=LAW&amp;n=320014&amp;dst=132&amp;fld=134" TargetMode="External"/><Relationship Id="rId40" Type="http://schemas.openxmlformats.org/officeDocument/2006/relationships/hyperlink" Target="http://www.consultant.ru/cons/cgi/online.cgi?rnd=3AE676A297E8C14E95E6F181380DB149&amp;req=doc&amp;base=LAW&amp;n=320110&amp;REFFIELD=134&amp;REFDST=156&amp;REFDOC=320014&amp;REFBASE=LAW&amp;stat=refcode%3D16876%3Bindex%3D377" TargetMode="External"/><Relationship Id="rId45" Type="http://schemas.openxmlformats.org/officeDocument/2006/relationships/hyperlink" Target="http://www.consultant.ru/cons/cgi/online.cgi?rnd=3AE676A297E8C14E95E6F181380DB149&amp;req=doc&amp;base=LAW&amp;n=332586&amp;dst=100052&amp;fld=134&amp;REFFIELD=134&amp;REFDST=186&amp;REFDOC=320014&amp;REFBASE=LAW&amp;stat=refcode%3D16610%3Bdstident%3D100052%3Bindex%3D407" TargetMode="External"/><Relationship Id="rId53" Type="http://schemas.openxmlformats.org/officeDocument/2006/relationships/hyperlink" Target="http://www.consultant.ru/cons/cgi/online.cgi?rnd=3AE676A297E8C14E95E6F181380DB149&amp;req=doc&amp;base=LAW&amp;n=312570&amp;dst=100013&amp;fld=134&amp;REFFIELD=134&amp;REFDST=100221&amp;REFDOC=320014&amp;REFBASE=LAW&amp;stat=refcode%3D16610%3Bdstident%3D100013%3Bindex%3D538" TargetMode="External"/><Relationship Id="rId58" Type="http://schemas.openxmlformats.org/officeDocument/2006/relationships/hyperlink" Target="http://www.consultant.ru/cons/cgi/online.cgi?rnd=3AE676A297E8C14E95E6F181380DB149&amp;req=query&amp;div=LAW&amp;opt=1&amp;REFDOC=320014&amp;REFBASE=LAW&amp;REFFIELD=134&amp;REFSEGM=16&amp;REFPAGE=text&amp;mode=multiref&amp;ts=8481156948122118304&amp;REFFIELD=134&amp;REFDST=105&amp;REFDOC=320014&amp;REFBASE=LAW&amp;stat=refcode%3D16610%3Bdstident%3D100014%3Btext%3D%3Cdummy%3E%ED%E0%E4%E7%EE%F0%3C/dummy%3E%3Bindex%3D615&amp;REFDST=105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/cons/cgi/online.cgi?rnd=3AE676A297E8C14E95E6F181380DB149&amp;req=query&amp;div=LAW&amp;opt=1&amp;REFDOC=320014&amp;REFBASE=LAW&amp;REFFIELD=134&amp;REFSEGM=297&amp;REFPAGE=text&amp;mode=multiref&amp;ts=512915694812206844&amp;REFFIELD=134&amp;REFDST=118&amp;REFDOC=320014&amp;REFBASE=LAW&amp;stat=refcode%3D16610%3Btext%3D%3Cdummy%3E%EF%EE%F1%F2%E0%ED%EE%E2%EB%E5%ED%E8%FF%EC%E8%3C/dummy%3E%3Bindex%3D127&amp;REFDST=118" TargetMode="External"/><Relationship Id="rId15" Type="http://schemas.openxmlformats.org/officeDocument/2006/relationships/hyperlink" Target="http://www.consultant.ru/cons/cgi/online.cgi?rnd=3AE676A297E8C14E95E6F181380DB149&amp;req=doc&amp;base=LAW&amp;n=2875&amp;dst=100330&amp;fld=134&amp;REFFIELD=134&amp;REFDST=100055&amp;REFDOC=320014&amp;REFBASE=LAW&amp;stat=refcode%3D16876%3Bdstident%3D100330%3Bindex%3D234" TargetMode="External"/><Relationship Id="rId23" Type="http://schemas.openxmlformats.org/officeDocument/2006/relationships/hyperlink" Target="http://www.consultant.ru/cons/cgi/online.cgi?rnd=3AE676A297E8C14E95E6F181380DB149&amp;req=query&amp;div=LAW&amp;opt=1&amp;REFDOC=320014&amp;REFBASE=LAW&amp;REFFIELD=134&amp;REFSEGM=17&amp;REFPAGE=text&amp;mode=multiref&amp;ts=2237415694812366282&amp;REFFIELD=134&amp;REFDST=46&amp;REFDOC=320014&amp;REFBASE=LAW&amp;stat=refcode%3D16610%3Btext%3D%3Cdummy%3E%EA%EB%E0%F1%F1%E8%F4%E8%EA%E0%F6%E8%FE%3C/dummy%3E%3Bindex%3D259&amp;REFDST=46" TargetMode="External"/><Relationship Id="rId28" Type="http://schemas.openxmlformats.org/officeDocument/2006/relationships/hyperlink" Target="http://www.consultant.ru/cons/cgi/online.cgi?rnd=3AE676A297E8C14E95E6F181380DB149&amp;req=doc&amp;base=LAW&amp;n=77126&amp;dst=100009&amp;fld=134&amp;REFFIELD=134&amp;REFDST=100214&amp;REFDOC=320014&amp;REFBASE=LAW&amp;stat=refcode%3D16610%3Bdstident%3D100009%3Bindex%3D269" TargetMode="External"/><Relationship Id="rId36" Type="http://schemas.openxmlformats.org/officeDocument/2006/relationships/hyperlink" Target="http://www.consultant.ru/cons/cgi/online.cgi?rnd=3AE676A297E8C14E95E6F181380DB149&amp;req=doc&amp;base=LAW&amp;n=157081&amp;dst=100002&amp;fld=134&amp;REFFIELD=134&amp;REFDST=93&amp;REFDOC=320014&amp;REFBASE=LAW&amp;stat=refcode%3D16610%3Bdstident%3D100002%3Bindex%3D334" TargetMode="External"/><Relationship Id="rId49" Type="http://schemas.openxmlformats.org/officeDocument/2006/relationships/hyperlink" Target="http://www.consultant.ru/cons/cgi/online.cgi?rnd=3AE676A297E8C14E95E6F181380DB149&amp;req=query&amp;div=LAW&amp;opt=1&amp;REFDOC=320014&amp;REFBASE=LAW&amp;REFFIELD=134&amp;REFSEGM=174&amp;REFPAGE=text&amp;mode=multiref&amp;ts=16527156948122027476&amp;REFFIELD=134&amp;REFDST=100129&amp;REFDOC=320014&amp;REFBASE=LAW&amp;stat=refcode%3D16610%3Bdstident%3D104797%3Btext%3D%3Cdummy%3E%CF%EE%F0%FF%E4%EE%EA%3C/dummy%3E%3Bindex%3D478&amp;REFDST=100129" TargetMode="External"/><Relationship Id="rId57" Type="http://schemas.openxmlformats.org/officeDocument/2006/relationships/hyperlink" Target="http://www.consultant.ru/cons/cgi/online.cgi?rnd=3AE676A297E8C14E95E6F181380DB149&amp;req=doc&amp;base=LAW&amp;n=330961&amp;dst=101091&amp;fld=134&amp;REFFIELD=134&amp;REFDST=100227&amp;REFDOC=320014&amp;REFBASE=LAW&amp;stat=refcode%3D16610%3Bdstident%3D101091%3Bindex%3D609" TargetMode="External"/><Relationship Id="rId61" Type="http://schemas.openxmlformats.org/officeDocument/2006/relationships/hyperlink" Target="http://www.consultant.ru/cons/cgi/online.cgi?rnd=3AE676A297E8C14E95E6F181380DB149&amp;req=query&amp;div=LAW&amp;opt=1&amp;REFDOC=320014&amp;REFBASE=LAW&amp;REFFIELD=134&amp;REFSEGM=378&amp;REFPAGE=text&amp;mode=multiref&amp;ts=1715415694812216267&amp;REFFIELD=134&amp;REFDST=100180&amp;REFDOC=320014&amp;REFBASE=LAW&amp;stat=refcode%3D16610%3Bdstident%3D101183%3Btext%3D%3Cdummy%3E%E4%E8%F1%F6%E8%EF%EB%E8%ED%E0%F0%ED%F3%FE%3C/dummy%3E%3Bindex%3D621&amp;REFDST=100180" TargetMode="External"/><Relationship Id="rId10" Type="http://schemas.openxmlformats.org/officeDocument/2006/relationships/hyperlink" Target="http://www.consultant.ru/cons/cgi/online.cgi?rnd=3AE676A297E8C14E95E6F181380DB149&amp;req=query&amp;div=LAW&amp;opt=1&amp;REFDOC=320014&amp;REFBASE=LAW&amp;REFFIELD=134&amp;REFSEGM=302&amp;REFPAGE=text&amp;mode=multiref&amp;ts=23418156948123614750&amp;REFFIELD=134&amp;REFDST=100043&amp;REFDOC=320014&amp;REFBASE=LAW&amp;stat=refcode%3D16610%3Bdstident%3D100061%3Btext%3D%3Cdummy%3E%E8%ED%EE%E5%3C/dummy%3E%3Bindex%3D205&amp;REFDST=100043" TargetMode="External"/><Relationship Id="rId19" Type="http://schemas.openxmlformats.org/officeDocument/2006/relationships/hyperlink" Target="http://www.consultant.ru/cons/cgi/online.cgi?rnd=3AE676A297E8C14E95E6F181380DB149&amp;req=doc&amp;base=LAW&amp;n=200610&amp;REFFIELD=134&amp;REFDST=100057&amp;REFDOC=320014&amp;REFBASE=LAW&amp;stat=refcode%3D16610%3Bindex%3D236" TargetMode="External"/><Relationship Id="rId31" Type="http://schemas.openxmlformats.org/officeDocument/2006/relationships/hyperlink" Target="http://www.consultant.ru/cons/cgi/online.cgi?rnd=3AE676A297E8C14E95E6F181380DB149&amp;req=doc&amp;base=LAW&amp;n=284163&amp;dst=100012&amp;fld=134&amp;REFFIELD=134&amp;REFDST=153&amp;REFDOC=320014&amp;REFBASE=LAW&amp;stat=refcode%3D16610%3Bdstident%3D100012%3Bindex%3D287" TargetMode="External"/><Relationship Id="rId44" Type="http://schemas.openxmlformats.org/officeDocument/2006/relationships/hyperlink" Target="http://www.consultant.ru/cons/cgi/online.cgi?rnd=3AE676A297E8C14E95E6F181380DB149&amp;req=doc&amp;base=LAW&amp;n=332586&amp;dst=100011&amp;fld=134&amp;REFFIELD=134&amp;REFDST=186&amp;REFDOC=320014&amp;REFBASE=LAW&amp;stat=refcode%3D16610%3Bdstident%3D100011%3Bindex%3D407" TargetMode="External"/><Relationship Id="rId52" Type="http://schemas.openxmlformats.org/officeDocument/2006/relationships/hyperlink" Target="http://www.consultant.ru/cons/cgi/online.cgi?rnd=3AE676A297E8C14E95E6F181380DB149&amp;req=doc&amp;base=LAW&amp;n=320014&amp;dst=100134&amp;fld=134" TargetMode="External"/><Relationship Id="rId60" Type="http://schemas.openxmlformats.org/officeDocument/2006/relationships/hyperlink" Target="http://www.consultant.ru/cons/cgi/online.cgi?rnd=3AE676A297E8C14E95E6F181380DB149&amp;req=doc&amp;base=LAW&amp;n=330806&amp;REFFIELD=134&amp;REFDST=107&amp;REFDOC=320014&amp;REFBASE=LAW&amp;stat=refcode%3D16876%3Bindex%3D61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3AE676A297E8C14E95E6F181380DB149&amp;req=doc&amp;base=LAW&amp;n=114211&amp;REFFIELD=134&amp;REFDST=100242&amp;REFDOC=320014&amp;REFBASE=LAW&amp;stat=refcode%3D16610%3Bindex%3D196" TargetMode="External"/><Relationship Id="rId14" Type="http://schemas.openxmlformats.org/officeDocument/2006/relationships/hyperlink" Target="http://www.consultant.ru/cons/cgi/online.cgi?rnd=3AE676A297E8C14E95E6F181380DB149&amp;req=query&amp;div=LAW&amp;opt=1&amp;REFDOC=320014&amp;REFBASE=LAW&amp;REFFIELD=134&amp;REFSEGM=217&amp;REFPAGE=text&amp;mode=multiref&amp;ts=14016156948123629634&amp;REFFIELD=134&amp;REFDST=3&amp;REFDOC=320014&amp;REFBASE=LAW&amp;stat=refcode%3D16610%3Bdstident%3D100112%3Btext%3D%3Cdummy%3E%E7%E0%EA%EE%ED%EE%EC%3C/dummy%3E%3Bindex%3D222&amp;REFDST=3" TargetMode="External"/><Relationship Id="rId22" Type="http://schemas.openxmlformats.org/officeDocument/2006/relationships/hyperlink" Target="http://www.consultant.ru/cons/cgi/online.cgi?rnd=3AE676A297E8C14E95E6F181380DB149&amp;req=doc&amp;base=LAW&amp;n=12293&amp;dst=100008&amp;fld=134&amp;REFFIELD=134&amp;REFDST=5&amp;REFDOC=320014&amp;REFBASE=LAW&amp;stat=refcode%3D16610%3Bdstident%3D100008%3Bindex%3D255" TargetMode="External"/><Relationship Id="rId27" Type="http://schemas.openxmlformats.org/officeDocument/2006/relationships/hyperlink" Target="http://www.consultant.ru/cons/cgi/online.cgi?rnd=3AE676A297E8C14E95E6F181380DB149&amp;req=doc&amp;base=LAW&amp;n=278580&amp;dst=100012&amp;fld=134&amp;REFFIELD=134&amp;REFDST=100075&amp;REFDOC=320014&amp;REFBASE=LAW&amp;stat=refcode%3D16610%3Bdstident%3D100012%3Bindex%3D268" TargetMode="External"/><Relationship Id="rId30" Type="http://schemas.openxmlformats.org/officeDocument/2006/relationships/hyperlink" Target="http://www.consultant.ru/cons/cgi/online.cgi?rnd=3AE676A297E8C14E95E6F181380DB149&amp;req=doc&amp;base=LAW&amp;n=221132&amp;dst=100013&amp;fld=134&amp;REFFIELD=134&amp;REFDST=101&amp;REFDOC=320014&amp;REFBASE=LAW&amp;stat=refcode%3D16610%3Bdstident%3D100013%3Bindex%3D281" TargetMode="External"/><Relationship Id="rId35" Type="http://schemas.openxmlformats.org/officeDocument/2006/relationships/hyperlink" Target="http://www.consultant.ru/cons/cgi/online.cgi?rnd=3AE676A297E8C14E95E6F181380DB149&amp;req=doc&amp;base=LAW&amp;n=311805&amp;dst=100012&amp;fld=134&amp;REFFIELD=134&amp;REFDST=100237&amp;REFDOC=320014&amp;REFBASE=LAW&amp;stat=refcode%3D16610%3Bdstident%3D100012%3Bindex%3D330" TargetMode="External"/><Relationship Id="rId43" Type="http://schemas.openxmlformats.org/officeDocument/2006/relationships/hyperlink" Target="http://www.consultant.ru/cons/cgi/online.cgi?rnd=3AE676A297E8C14E95E6F181380DB149&amp;req=doc&amp;base=LAW&amp;n=320110&amp;dst=12&amp;fld=134&amp;REFFIELD=134&amp;REFDST=183&amp;REFDOC=320014&amp;REFBASE=LAW&amp;stat=refcode%3D16876%3Bdstident%3D12%3Bindex%3D404" TargetMode="External"/><Relationship Id="rId48" Type="http://schemas.openxmlformats.org/officeDocument/2006/relationships/hyperlink" Target="http://www.consultant.ru/cons/cgi/online.cgi?rnd=3AE676A297E8C14E95E6F181380DB149&amp;req=doc&amp;base=LAW&amp;n=297207&amp;dst=100014&amp;fld=134&amp;REFFIELD=134&amp;REFDST=81&amp;REFDOC=320014&amp;REFBASE=LAW&amp;stat=refcode%3D16610%3Bdstident%3D100014%3Bindex%3D438" TargetMode="External"/><Relationship Id="rId56" Type="http://schemas.openxmlformats.org/officeDocument/2006/relationships/hyperlink" Target="http://www.consultant.ru/cons/cgi/online.cgi?rnd=3AE676A297E8C14E95E6F181380DB149&amp;req=doc&amp;base=LAW&amp;n=12293&amp;dst=100008&amp;fld=134&amp;REFFIELD=134&amp;REFDST=28&amp;REFDOC=320014&amp;REFBASE=LAW&amp;stat=refcode%3D16610%3Bdstident%3D100008%3Bindex%3D595" TargetMode="External"/><Relationship Id="rId64" Type="http://schemas.openxmlformats.org/officeDocument/2006/relationships/hyperlink" Target="http://www.consultant.ru/cons/cgi/online.cgi?rnd=3AE676A297E8C14E95E6F181380DB149&amp;req=doc&amp;base=LAW&amp;n=330816&amp;dst=101579&amp;fld=134&amp;REFFIELD=134&amp;REFDST=100180&amp;REFDOC=320014&amp;REFBASE=LAW&amp;stat=refcode%3D16610%3Bdstident%3D101579%3Bindex%3D621" TargetMode="External"/><Relationship Id="rId8" Type="http://schemas.openxmlformats.org/officeDocument/2006/relationships/hyperlink" Target="http://www.consultant.ru/cons/cgi/online.cgi?rnd=3AE676A297E8C14E95E6F181380DB149&amp;req=doc&amp;base=LAW&amp;n=320014&amp;dst=141&amp;fld=134" TargetMode="External"/><Relationship Id="rId51" Type="http://schemas.openxmlformats.org/officeDocument/2006/relationships/hyperlink" Target="http://www.consultant.ru/cons/cgi/online.cgi?rnd=3AE676A297E8C14E95E6F181380DB149&amp;req=query&amp;div=LAW&amp;opt=1&amp;REFDOC=320014&amp;REFBASE=LAW&amp;REFFIELD=134&amp;REFSEGM=28&amp;REFPAGE=text&amp;mode=multiref&amp;ts=23991156948122013196&amp;REFFIELD=134&amp;REFDST=100139&amp;REFDOC=320014&amp;REFBASE=LAW&amp;stat=refcode%3D16610%3Bdstident%3D100251%3Btext%3D%3Cdummy%3E%EF%EE%F0%FF%E4%EA%E5%3C/dummy%3E%3Bindex%3D504&amp;REFDST=1001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nd=3AE676A297E8C14E95E6F181380DB149&amp;req=query&amp;div=LAW&amp;opt=1&amp;REFDOC=320014&amp;REFBASE=LAW&amp;REFFIELD=134&amp;REFSEGM=277&amp;REFPAGE=text&amp;mode=multiref&amp;ts=28430156948123613190&amp;REFFIELD=134&amp;REFDST=100046&amp;REFDOC=320014&amp;REFBASE=LAW&amp;stat=refcode%3D16610%3Bdstident%3D100024%3Btext%3D%3Cdummy%3E%E7%E0%EA%EE%ED%EE%E4%E0%F2%E5%EB%FC%F1%F2%E2%EE%EC%3C/dummy%3E%3Bindex%3D210&amp;REFDST=100046" TargetMode="External"/><Relationship Id="rId17" Type="http://schemas.openxmlformats.org/officeDocument/2006/relationships/hyperlink" Target="http://www.consultant.ru/cons/cgi/online.cgi?rnd=3AE676A297E8C14E95E6F181380DB149&amp;req=doc&amp;base=LAW&amp;n=2875&amp;dst=100210&amp;fld=134&amp;REFFIELD=134&amp;REFDST=100057&amp;REFDOC=320014&amp;REFBASE=LAW&amp;stat=refcode%3D16876%3Bdstident%3D100210%3Bindex%3D236" TargetMode="External"/><Relationship Id="rId25" Type="http://schemas.openxmlformats.org/officeDocument/2006/relationships/hyperlink" Target="http://www.consultant.ru/cons/cgi/online.cgi?rnd=3AE676A297E8C14E95E6F181380DB149&amp;req=doc&amp;base=LAW&amp;n=312573&amp;dst=100063&amp;fld=134&amp;REFFIELD=134&amp;REFDST=43&amp;REFDOC=320014&amp;REFBASE=LAW&amp;stat=refcode%3D16610%3Bdstident%3D100063%3Bindex%3D265" TargetMode="External"/><Relationship Id="rId33" Type="http://schemas.openxmlformats.org/officeDocument/2006/relationships/hyperlink" Target="http://www.consultant.ru/cons/cgi/online.cgi?rnd=3AE676A297E8C14E95E6F181380DB149&amp;req=doc&amp;base=LAW&amp;n=301507&amp;dst=101776&amp;fld=134&amp;REFFIELD=134&amp;REFDST=13&amp;REFDOC=320014&amp;REFBASE=LAW&amp;stat=refcode%3D19827%3Bdstident%3D101776%3Bindex%3D315" TargetMode="External"/><Relationship Id="rId38" Type="http://schemas.openxmlformats.org/officeDocument/2006/relationships/hyperlink" Target="http://www.consultant.ru/cons/cgi/online.cgi?rnd=3AE676A297E8C14E95E6F181380DB149&amp;req=doc&amp;base=LAW&amp;n=157081&amp;dst=100002&amp;fld=134&amp;REFFIELD=134&amp;REFDST=96&amp;REFDOC=320014&amp;REFBASE=LAW&amp;stat=refcode%3D16610%3Bdstident%3D100002%3Bindex%3D364" TargetMode="External"/><Relationship Id="rId46" Type="http://schemas.openxmlformats.org/officeDocument/2006/relationships/hyperlink" Target="http://www.consultant.ru/cons/cgi/online.cgi?rnd=3AE676A297E8C14E95E6F181380DB149&amp;req=doc&amp;base=LAW&amp;n=313873&amp;dst=100034&amp;fld=134&amp;REFFIELD=134&amp;REFDST=16&amp;REFDOC=320014&amp;REFBASE=LAW&amp;stat=refcode%3D16610%3Bdstident%3D100034%3Bindex%3D417" TargetMode="External"/><Relationship Id="rId59" Type="http://schemas.openxmlformats.org/officeDocument/2006/relationships/hyperlink" Target="http://www.consultant.ru/cons/cgi/online.cgi?rnd=3AE676A297E8C14E95E6F181380DB149&amp;req=doc&amp;base=LAW&amp;n=221132&amp;dst=100013&amp;fld=134&amp;REFFIELD=134&amp;REFDST=106&amp;REFDOC=320014&amp;REFBASE=LAW&amp;stat=refcode%3D16610%3Bdstident%3D100013%3Bindex%3D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20</Pages>
  <Words>18589</Words>
  <Characters>105959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2019-09-26T08:18:00Z</cp:lastPrinted>
  <dcterms:created xsi:type="dcterms:W3CDTF">2019-03-14T04:32:00Z</dcterms:created>
  <dcterms:modified xsi:type="dcterms:W3CDTF">2019-09-26T08:21:00Z</dcterms:modified>
</cp:coreProperties>
</file>