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                                           План-конспект занятий по ОБЖ</w:t>
      </w:r>
    </w:p>
    <w:p w:rsid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</w:p>
    <w:p w:rsidR="00C5383B" w:rsidRPr="00C5383B" w:rsidRDefault="006C1551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Тема 2.6 Государственные службы по охране здоровья и безопасности граждан</w:t>
      </w:r>
      <w:r w:rsidR="00C5383B"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</w:p>
    <w:p w:rsidR="00C5383B" w:rsidRPr="00C5383B" w:rsidRDefault="00C5383B" w:rsidP="00C5383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Тип занятия: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урок комбинированный.</w:t>
      </w:r>
    </w:p>
    <w:p w:rsidR="006C1551" w:rsidRDefault="006C1551" w:rsidP="006C1551">
      <w:pPr>
        <w:pStyle w:val="af3"/>
        <w:spacing w:before="0" w:beforeAutospacing="0" w:after="0" w:afterAutospacing="0" w:line="294" w:lineRule="atLeast"/>
      </w:pPr>
      <w:r>
        <w:rPr>
          <w:b/>
          <w:bCs/>
        </w:rPr>
        <w:t>Цели:</w:t>
      </w:r>
      <w:r>
        <w:t> а) </w:t>
      </w:r>
      <w:proofErr w:type="gramStart"/>
      <w:r>
        <w:rPr>
          <w:b/>
          <w:bCs/>
        </w:rPr>
        <w:t>образовательная</w:t>
      </w:r>
      <w:proofErr w:type="gramEnd"/>
      <w:r>
        <w:rPr>
          <w:b/>
          <w:bCs/>
        </w:rPr>
        <w:t>: </w:t>
      </w:r>
      <w:r>
        <w:t>Усвоить новые понятия.</w:t>
      </w:r>
    </w:p>
    <w:p w:rsidR="006C1551" w:rsidRDefault="006C1551" w:rsidP="006C1551">
      <w:pPr>
        <w:pStyle w:val="af3"/>
        <w:spacing w:before="0" w:beforeAutospacing="0" w:after="0" w:afterAutospacing="0" w:line="294" w:lineRule="atLeast"/>
      </w:pPr>
      <w:r>
        <w:t xml:space="preserve">            б) </w:t>
      </w:r>
      <w:r>
        <w:rPr>
          <w:b/>
          <w:bCs/>
        </w:rPr>
        <w:t>воспитательная, развивающая: </w:t>
      </w:r>
      <w:r>
        <w:t>Развить воображение, сообразительность, познавательный интерес. Воспитать логическое мышление, внимание, словесно-логическую память.</w:t>
      </w:r>
    </w:p>
    <w:p w:rsidR="006C1551" w:rsidRDefault="006C1551" w:rsidP="006C1551">
      <w:pPr>
        <w:pStyle w:val="af3"/>
        <w:spacing w:before="0" w:beforeAutospacing="0" w:after="0" w:afterAutospacing="0" w:line="294" w:lineRule="atLeast"/>
      </w:pPr>
      <w:r>
        <w:rPr>
          <w:b/>
          <w:bCs/>
        </w:rPr>
        <w:t>Тип урока: </w:t>
      </w:r>
      <w:r>
        <w:t>Урок сообщения новых знаний.</w:t>
      </w:r>
    </w:p>
    <w:p w:rsidR="006C1551" w:rsidRDefault="006C1551" w:rsidP="006C1551">
      <w:pPr>
        <w:pStyle w:val="af3"/>
        <w:spacing w:before="0" w:beforeAutospacing="0" w:after="0" w:afterAutospacing="0" w:line="294" w:lineRule="atLeast"/>
      </w:pPr>
    </w:p>
    <w:p w:rsidR="006C1551" w:rsidRDefault="006C1551" w:rsidP="006C1551">
      <w:pPr>
        <w:pStyle w:val="af3"/>
        <w:spacing w:before="0" w:beforeAutospacing="0" w:after="0" w:afterAutospacing="0" w:line="294" w:lineRule="atLeast"/>
      </w:pPr>
      <w:r>
        <w:rPr>
          <w:b/>
          <w:bCs/>
        </w:rPr>
        <w:t>Оборудование урока: </w:t>
      </w:r>
      <w:r>
        <w:t>Интерактивная доска, портативный компьютер, конспект, книги.</w:t>
      </w:r>
    </w:p>
    <w:p w:rsidR="006C1551" w:rsidRDefault="006C1551" w:rsidP="006C1551">
      <w:pPr>
        <w:pStyle w:val="af3"/>
        <w:spacing w:before="0" w:beforeAutospacing="0" w:after="0" w:afterAutospacing="0" w:line="294" w:lineRule="atLeast"/>
        <w:jc w:val="center"/>
      </w:pP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Вид занятия: </w:t>
      </w:r>
      <w:r w:rsidR="006C15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лекция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Методы обучения: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устного изложения;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-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работа с книгой и учебником.</w:t>
      </w:r>
    </w:p>
    <w:p w:rsidR="00C5383B" w:rsidRPr="00C5383B" w:rsidRDefault="00C5383B" w:rsidP="00C53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Средства обучения: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учебник, </w:t>
      </w:r>
      <w:r w:rsidRPr="00C538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Смирнов А. Т. 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Основы безопасности жизнедеятельности : учеб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proofErr w:type="gram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ля учащихся 10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кл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proofErr w:type="spellStart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общеобразоват</w:t>
      </w:r>
      <w:proofErr w:type="spellEnd"/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учреждений / А. Т. Смирнов, Б. О. Хренников; под общ. ред. А. Т. Смирнова. — М.: Просвещение, — 288 с: ил. — ISBN </w:t>
      </w:r>
    </w:p>
    <w:p w:rsidR="00C5383B" w:rsidRPr="00C5383B" w:rsidRDefault="00C5383B" w:rsidP="006C1551">
      <w:pPr>
        <w:pStyle w:val="aa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C53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Водная часть: </w:t>
      </w:r>
      <w:r w:rsidRPr="00C538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Проверка наличия обучающихся, внешнего вида, готовности к проведению занятий. Доведение целей и вопросов занятия.</w:t>
      </w:r>
    </w:p>
    <w:p w:rsidR="00C5383B" w:rsidRPr="006C1551" w:rsidRDefault="00C5383B" w:rsidP="006C1551">
      <w:pPr>
        <w:pStyle w:val="aa"/>
        <w:spacing w:after="0" w:line="240" w:lineRule="auto"/>
        <w:ind w:left="1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6C15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Основная часть: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Государственными службами по охране здоровья и безопасности граждан являются: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противопожарная служба Российской Федерации;</w:t>
      </w:r>
    </w:p>
    <w:p w:rsidR="006C1551" w:rsidRPr="006C1551" w:rsidRDefault="00961E97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полиция</w:t>
      </w:r>
      <w:r w:rsidR="006C1551"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Российской Федерации;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служба скорой медицинской помощи;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государственная санитарно-эпидемиологическая служба Российской Федерации;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гидрометеорологическая служба.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Противопожарная служба Российской </w:t>
      </w:r>
      <w:proofErr w:type="spellStart"/>
      <w:r w:rsidRPr="006C1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Федерации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создана</w:t>
      </w:r>
      <w:proofErr w:type="spell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целях защиты граждан, личного, общественного и государственного имущества от пожаров и реализации на тер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softHyphen/>
        <w:t>ритории субъектов Российской Федерации единой государственной политики в области пожарной безопасности. Правовые основы деятельности противопожарной службы РФ заложены в Федеральном законе от 21 декабря 1994 г. № 69-ФЗ «О пожарной безопасности». Государственная противопожарная служба является самостоятельной оперативной службой в составе Министерства РФ по делам гражданской обороны, чрезвычайным ситуациям и ликвидации последствий стихийных бедствий (МЧС России).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Кроме государственной противопожарной службы в систему пожарной охраны входят: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ведомственная пожарная охрана;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добровольная пожарная охрана;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объединения пожарной охраны.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Основными задачами противопожарной службы являются: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организация и осуществление профилактики пожаров на территории субъектов Российской Федерации;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организация и осуществление тушения </w:t>
      </w:r>
      <w:proofErr w:type="gramStart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пожаров</w:t>
      </w:r>
      <w:proofErr w:type="gram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проведение аварийно-спасательных работ на территории субъектов Российской Федерации;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спасение людей и имущества при пожарах.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Согласно Федеральному закону «О милиции» от 18 апреля 1991 г. № 1026-1 (действует в последней редакции от 22 декабря 2008 г. № 272-ФЗ) </w:t>
      </w:r>
      <w:r w:rsidRPr="006C1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милиция (полиция) в Российской Федерации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- это система «государственных органов исполнительной власти, призванных защищать жизнь, здоровье, права и свободы граждан, собственность, интересы общества и государства от преступных и иных противоправных посягательств и наделенных правом применения мер принуждения» в пределах, установленных</w:t>
      </w:r>
      <w:proofErr w:type="gram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законом.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Задачами полиции являются: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обеспечение безопасности личности;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предупреждение и пресечение преступлений и административных правонарушений;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выявление и раскрытие преступлений;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охрана общественного порядка и обеспечение общественной безопасности;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защита частной, государственной, муниципальной и иных форм собственности;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оказание помощи физическим и юридическим лицам в защите их прав и законных интересов.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полиции строится в соответствии с принципами уважения прав и свобод человека и гражданина, законности, гуманизма, гласности.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Стоящие перед ней задачи российская полиция решает в тесном взаимодействии с другими государственными органами и организациями, общественными объединениями, трудовыми коллективами и отдельными гражданами.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Следует различать криминальную полицию (занимается выявлением, предупреждением, пресечением и раскрытием преступлений) и полицию общественной безопасности (занимается обеспечением безопасности граждан и общественного порядка).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своей деятельности криминальная полиция подчиняется Министерству внутренних дел РФ, а полиция общественной безопасности - соответствующим органам исполнительной власти субъектов РФ.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Полиция защищает права и свободы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Полиции запрещается прибегать к пыткам, насилию, другому жестокому или унижающему человеческое дос</w:t>
      </w:r>
      <w:r w:rsidR="00961E9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тоинство обращению. Сотрудник по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лиции во всех случаях ограничения прав и свобод гражданина обязан разъяснить ему основание и повод такого ограничения, а также возникающие в связи с этим его права и обязанности.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Задержанные полицией лица могут реализовать установленное законом право на юридическую помощь. По их просьбе (а в случае задержания несовершеннолетних - в обязательном порядке) о задержании сообщается родственникам либо администрации по месту работы или учебы. Полиция обязана обеспечить лицу возможность ознакомления с документами и материалами, в которых непосредственно затрагиваются его права и свободы, если иное не предусмотрено законом.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Полиция не имеет права собирать, хранить, использовать и распространять информацию о частной жизни лица без его согласия, за исключением случаев, предусмотренных федеральным законом.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Служба скорой медицинской помощи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- социально значимая служба, представленная в Российской Федерации станциями (отделениями) скорой медицинской помощи, организуемыми органами государственной власти субъектов Российской Федерации. Служба скорой медицинской помощи является первым звеном медицинского обеспечения при ликвидации медицинских последствий аварий, катастроф и стихийных бедствий. Организационно-методическое руководство службой скорой медицинской помощи осуществляется Министерством здравоохранения и социального развития Российской Федерации и подчиненными ему органами управления здравоохранения субъектов Российской Федерации с учетом научных разработок научно-исследовательских институтов и профильных кафедр вузов.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Служба скорой медицинской помощи решает следующие задачи: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оказание скорой медицинской помощи при состояниях, угрожающих жизни и здоровью больного;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транспортировка больных по экстренным показаниям в лечебно-профилактические учреждения;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участие в ликвидации медицинских последствий чрезвычайных происшествий, аварий, катастроф и стихийных бедствий.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Каждый гражданин Российской Федерации и иное лицо, находящееся на ее территории, имеет право на получение бесплатной экстренной медицинской помощи на </w:t>
      </w:r>
      <w:proofErr w:type="spellStart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догоспитальном</w:t>
      </w:r>
      <w:proofErr w:type="spell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этапе круглосуточно, во все дни недели. Такая помощь оказывается выездными бригадами 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«скорой помощи» - основными функциональными единицами службы скорой медицинской помощи.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Государственная санитарно-эпидемиологическая служба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Российской Федерации представляет собой систему органов, предприятий и учреждений, действующих в целях обеспечения санитарно-эпидемиологического благополучия населения и профилактики заболеваний человека.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Существенной задачей Государственной санитарно-эпидемиологической службы РФ является предупреждение, выявление и ликвидация вредного и опасного влияния среды обитания человека на его здоровье.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Государственная санитарно-эпидемиологическая служба выполняет следующие основные функции: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подготавливает и вносит предложения по вопросам обеспечения санитарно-эпидемиологического благополучия населения в органы государственной власти Российской Федерации, в органы власти субъектов РФ и в органы местного самоуправления;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разрабатывает целевые программы обеспечения санитарно-эпидемиологического благополучия населения, а также программы по вопросам охраны здоровья граждан, профилактики заболеваний и оздоровления среды обитания человека;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разрабатывает и утверждает санитарные правила и нормы, гигиенические нормативы;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проводит социально-гигиенический мониторинг (оценка состояния здоровья населения в связи с состоянием среды его обитания);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выявляет причины возникновения и распространения инфекционных, паразитарных и профессиональных заболеваний, пищевых отравлений, заболеваний, связанных с воздействием неблагоприятных факторов среды;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осуществляет </w:t>
      </w:r>
      <w:proofErr w:type="gramStart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выполнением гигиенических и противоэпидемических мероприятий, санитарных правил и норм, гигиенических нормативов при размещении объектов промышленности, планировке и застройке населенных пунктов, реконструкции предприятий и зданий, размещение инженерных сетей и коммуникаций и т.д.;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координирует деятельность предприятий, организаций и учреждений всех форм собственности в проведении </w:t>
      </w:r>
      <w:proofErr w:type="gramStart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контроля за</w:t>
      </w:r>
      <w:proofErr w:type="gram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соблюдением санитарных правил и норм, гигиенических нормативов, осуществляет методическое руководство по этим вопросам;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проводит работу по гигиеническому воспитанию и образованию граждан;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проводит научные исследования в соответствующей области.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Гидрометеорологическая служба - система функционально объединенных юридических и физических лиц, осуществляющих деятельность в области гидрометеорологии, метеорологии, климатологии, агрометеорологии, гидрологии, океанологии и гелиогеофизики.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Основное назначение гидрометеорологической службы</w:t>
      </w: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- мониторинг окружающей природной среды, выявление ее загрязнения, в том числе загрязнение ионосферы и околоземного космического пространства, предоставление информации о состоянии окружающей среды и опасных природных явлениях.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Гидрометеорологическая служба осуществляет свою деятельность на основе следующих принципов: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единство, глобальность, непрерывность и сопоставимость наблюдений за состоянием окружающей природной среды, ее загрязнением;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единство методов сбора, обработки, хранения и распространения полученной в результате наблюдений информации;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интеграция с внутригосударственными и международными системами мониторинга окружающей природной среды, ее загрязнения;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эффективность использования информации о фактическом и прогнозируемом состоянии окружающей природной среды, ее загрязнении;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обеспечение достоверности информации о состоянии окружающей природной среды, ее загрязнен</w:t>
      </w:r>
      <w:proofErr w:type="gramStart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ии и ее</w:t>
      </w:r>
      <w:proofErr w:type="gramEnd"/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доступности для пользователей (потребителей);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безопасность проведения работ по активному воздействию на метеорологические и другие геофизические процессы;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соответствие деятельности гидрометеорологической службы задачам охраны здоровья населения, защиты окружающей природной среды и обеспечения экологической безопасности.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Вопросы для самоконтроля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Каковы функции противопожарной службы Российской Федерации?</w:t>
      </w:r>
    </w:p>
    <w:p w:rsidR="006C1551" w:rsidRPr="006C1551" w:rsidRDefault="00961E97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Какие задачи решает по</w:t>
      </w:r>
      <w:r w:rsidR="006C1551"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лиция Российской Федерации?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Охарактеризуйте деятельность службы скорой медицинской помощи.</w:t>
      </w:r>
    </w:p>
    <w:p w:rsidR="006C1551" w:rsidRP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Каковы функции государственной санитарно-эпидемиологической службы Российской Федерации?</w:t>
      </w:r>
    </w:p>
    <w:p w:rsidR="006C1551" w:rsidRDefault="006C1551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Назовите принципы, лежащие в основе гидрометеорологической службы России.</w:t>
      </w:r>
    </w:p>
    <w:p w:rsidR="00961E97" w:rsidRPr="006C1551" w:rsidRDefault="00961E97" w:rsidP="006C1551">
      <w:pPr>
        <w:shd w:val="clear" w:color="auto" w:fill="FFFFFF"/>
        <w:spacing w:after="0" w:line="288" w:lineRule="atLeast"/>
        <w:ind w:left="225" w:right="525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6. Какие ещё государственные службы по охране здоровья и безопасности граждан вы можете назвать?</w:t>
      </w:r>
    </w:p>
    <w:p w:rsidR="00C5383B" w:rsidRPr="006C1551" w:rsidRDefault="00C5383B" w:rsidP="006C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C5383B" w:rsidRPr="006C1551" w:rsidRDefault="00C5383B" w:rsidP="006C15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5383B" w:rsidRPr="006C1551" w:rsidRDefault="00C5383B" w:rsidP="006C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5383B" w:rsidRPr="006C1551" w:rsidRDefault="00C5383B" w:rsidP="006C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6C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IV. Закрепление изученного материала</w:t>
      </w:r>
      <w:r w:rsidRPr="006C155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___ мин.</w:t>
      </w:r>
    </w:p>
    <w:p w:rsidR="00C5383B" w:rsidRPr="006C1551" w:rsidRDefault="00C5383B" w:rsidP="006C1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5383B" w:rsidRPr="006C1551" w:rsidRDefault="00C5383B" w:rsidP="006C1551">
      <w:pPr>
        <w:pStyle w:val="af3"/>
        <w:shd w:val="clear" w:color="auto" w:fill="F2F2F2"/>
        <w:spacing w:before="0" w:beforeAutospacing="0" w:after="0" w:afterAutospacing="0"/>
        <w:jc w:val="center"/>
      </w:pPr>
      <w:r w:rsidRPr="006C1551">
        <w:t xml:space="preserve">Руководитель занятия  </w:t>
      </w:r>
      <w:proofErr w:type="spellStart"/>
      <w:r w:rsidRPr="006C1551">
        <w:t>____________________Е.В.Джабраилов</w:t>
      </w:r>
      <w:proofErr w:type="spellEnd"/>
      <w:r w:rsidRPr="006C1551">
        <w:t>.</w:t>
      </w:r>
    </w:p>
    <w:p w:rsidR="005E49D0" w:rsidRPr="006C1551" w:rsidRDefault="005E49D0" w:rsidP="006C155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E49D0" w:rsidRPr="006C1551" w:rsidSect="00C5383B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3B"/>
    <w:rsid w:val="00247575"/>
    <w:rsid w:val="005E49D0"/>
    <w:rsid w:val="006C1551"/>
    <w:rsid w:val="008C1A09"/>
    <w:rsid w:val="008C5303"/>
    <w:rsid w:val="00961E97"/>
    <w:rsid w:val="009C4317"/>
    <w:rsid w:val="00AA037F"/>
    <w:rsid w:val="00BE6796"/>
    <w:rsid w:val="00C409C3"/>
    <w:rsid w:val="00C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C5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6C1551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6C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C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1628</Words>
  <Characters>9283</Characters>
  <Application>Microsoft Office Word</Application>
  <DocSecurity>0</DocSecurity>
  <Lines>77</Lines>
  <Paragraphs>21</Paragraphs>
  <ScaleCrop>false</ScaleCrop>
  <Company/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2019-11-20T08:31:00Z</cp:lastPrinted>
  <dcterms:created xsi:type="dcterms:W3CDTF">2019-11-20T01:54:00Z</dcterms:created>
  <dcterms:modified xsi:type="dcterms:W3CDTF">2020-10-29T01:32:00Z</dcterms:modified>
</cp:coreProperties>
</file>