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82" w:rsidRPr="001D459B" w:rsidRDefault="00494E82" w:rsidP="00494E82">
      <w:pPr>
        <w:pStyle w:val="aa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 xml:space="preserve">        </w:t>
      </w: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План-конспект проведения занятий по ОБЖ</w:t>
      </w:r>
      <w:proofErr w:type="gramStart"/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.</w:t>
      </w:r>
      <w:proofErr w:type="gramEnd"/>
    </w:p>
    <w:p w:rsidR="00494E82" w:rsidRPr="001D459B" w:rsidRDefault="00494E82" w:rsidP="00494E82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Раздел 2: </w:t>
      </w:r>
      <w:r w:rsidRPr="001D45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Государственная система обеспечения безопасности населения.</w:t>
      </w:r>
    </w:p>
    <w:p w:rsidR="00494E82" w:rsidRPr="001D459B" w:rsidRDefault="00494E82" w:rsidP="00494E82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Тема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</w:t>
      </w: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 Гражданская оборона. Основные понятия и определения.</w:t>
      </w:r>
    </w:p>
    <w:p w:rsidR="00494E82" w:rsidRPr="001A47AA" w:rsidRDefault="00A96663" w:rsidP="00494E82">
      <w:pPr>
        <w:pStyle w:val="c2"/>
        <w:shd w:val="clear" w:color="auto" w:fill="FFFFFF"/>
        <w:spacing w:before="0" w:beforeAutospacing="0" w:after="0" w:afterAutospacing="0"/>
        <w:ind w:left="540" w:hanging="180"/>
        <w:jc w:val="both"/>
        <w:rPr>
          <w:rFonts w:ascii="Arial" w:hAnsi="Arial" w:cs="Arial"/>
          <w:color w:val="000000"/>
        </w:rPr>
      </w:pPr>
      <w:r>
        <w:rPr>
          <w:b/>
          <w:color w:val="000000"/>
        </w:rPr>
        <w:t>Практическое занятие № 9</w:t>
      </w:r>
      <w:r w:rsidR="00494E82" w:rsidRPr="001A47AA">
        <w:rPr>
          <w:b/>
          <w:color w:val="000000"/>
        </w:rPr>
        <w:t xml:space="preserve"> </w:t>
      </w:r>
      <w:r w:rsidR="00494E82" w:rsidRPr="001A47AA">
        <w:rPr>
          <w:b/>
          <w:color w:val="000000"/>
          <w:u w:val="single"/>
        </w:rPr>
        <w:t>Т</w:t>
      </w:r>
      <w:r w:rsidR="00494E82" w:rsidRPr="001A47AA">
        <w:rPr>
          <w:rStyle w:val="c0"/>
          <w:rFonts w:eastAsiaTheme="majorEastAsia"/>
          <w:b/>
          <w:bCs/>
          <w:color w:val="333333"/>
          <w:u w:val="single"/>
        </w:rPr>
        <w:t>ЕМА</w:t>
      </w:r>
      <w:r w:rsidR="00494E82" w:rsidRPr="001A47AA">
        <w:rPr>
          <w:rStyle w:val="c0"/>
          <w:rFonts w:eastAsiaTheme="majorEastAsia"/>
          <w:b/>
          <w:bCs/>
          <w:color w:val="333333"/>
        </w:rPr>
        <w:t xml:space="preserve">: </w:t>
      </w:r>
      <w:r w:rsidR="00494E82">
        <w:rPr>
          <w:rStyle w:val="c0"/>
          <w:rFonts w:eastAsiaTheme="majorEastAsia"/>
          <w:b/>
          <w:bCs/>
          <w:color w:val="333333"/>
        </w:rPr>
        <w:t>«Правила безопасного поведения при угрозе теракта»</w:t>
      </w:r>
    </w:p>
    <w:p w:rsidR="00494E82" w:rsidRPr="001270A7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AA">
        <w:rPr>
          <w:rStyle w:val="c0"/>
          <w:color w:val="333333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r w:rsidRPr="001270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94E82" w:rsidRPr="001D459B" w:rsidRDefault="00494E82" w:rsidP="00494E8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Пропаганда мероприятий по защите населения от чрезвычайных ситуаций.</w:t>
      </w:r>
    </w:p>
    <w:p w:rsidR="00494E82" w:rsidRPr="001D459B" w:rsidRDefault="00494E82" w:rsidP="00494E8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Разъяснение порядка действий людей и способов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безопасного поведения </w:t>
      </w:r>
      <w:r w:rsidRPr="001D45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чрезвычайных ситуациях.</w:t>
      </w:r>
    </w:p>
    <w:p w:rsidR="00494E82" w:rsidRPr="001D459B" w:rsidRDefault="00494E82" w:rsidP="00494E8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Способствовать формированию таких психологических качеств как способность противостоять страху и панике, быстрота реакции, готовность к осознанным, уверенным и расчетливым действиям в любых критических ситуациях.</w:t>
      </w:r>
    </w:p>
    <w:p w:rsidR="00494E82" w:rsidRPr="001D459B" w:rsidRDefault="00494E82" w:rsidP="00494E82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Время: </w:t>
      </w:r>
      <w:r w:rsidRPr="001D45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2часа</w:t>
      </w:r>
    </w:p>
    <w:p w:rsidR="00494E82" w:rsidRPr="001D459B" w:rsidRDefault="00494E82" w:rsidP="00494E82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Метод:</w:t>
      </w:r>
      <w:r w:rsidRPr="001D45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1D45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</w:t>
      </w:r>
      <w:proofErr w:type="gramEnd"/>
    </w:p>
    <w:p w:rsidR="00494E82" w:rsidRPr="001D459B" w:rsidRDefault="00494E82" w:rsidP="00494E82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Место: </w:t>
      </w:r>
      <w:r w:rsidRPr="001D45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Учебный класс</w:t>
      </w:r>
    </w:p>
    <w:p w:rsidR="00494E82" w:rsidRPr="001D459B" w:rsidRDefault="00494E82" w:rsidP="00494E82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Водная часть: </w:t>
      </w:r>
      <w:r w:rsidRPr="001D45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Проверка наличия обучающихся, внешнего вида, готовности к проведению занятий. </w:t>
      </w:r>
      <w:proofErr w:type="spellStart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</w:t>
      </w:r>
      <w:proofErr w:type="spellEnd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proofErr w:type="spellEnd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proofErr w:type="spellEnd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spellEnd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4E82" w:rsidRDefault="00494E82" w:rsidP="00494E82">
      <w:pPr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494E82" w:rsidRDefault="00494E82" w:rsidP="00494E82">
      <w:pPr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D4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2.Основная часть</w:t>
      </w:r>
    </w:p>
    <w:p w:rsidR="00494E82" w:rsidRDefault="00494E82" w:rsidP="00494E82">
      <w:pPr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494E82" w:rsidRDefault="00494E82" w:rsidP="00494E82">
      <w:pPr>
        <w:pBdr>
          <w:bottom w:val="single" w:sz="6" w:space="0" w:color="C6D4CD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 xml:space="preserve"> </w:t>
      </w:r>
      <w:r w:rsidRPr="00494E82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 w:bidi="ar-SA"/>
        </w:rPr>
        <w:t>Правила безопасного поведения при угрозе террористического акта</w:t>
      </w:r>
    </w:p>
    <w:p w:rsidR="00494E82" w:rsidRPr="00494E82" w:rsidRDefault="00494E82" w:rsidP="00494E82">
      <w:pPr>
        <w:pBdr>
          <w:bottom w:val="single" w:sz="6" w:space="0" w:color="C6D4CD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 w:bidi="ar-SA"/>
        </w:rPr>
      </w:pPr>
    </w:p>
    <w:p w:rsidR="00494E82" w:rsidRDefault="00494E82" w:rsidP="00494E82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Терроризм</w:t>
      </w:r>
      <w:r>
        <w:rPr>
          <w:color w:val="000000"/>
        </w:rPr>
        <w:t> – это метод, посредством которого организованная группа стремится достичь провозглашенных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достижения своих преступных целей террористы используют различные виды террористических актов: организуют взрывы, устраивают пожары, угоняют самолёты, проводят массовые отравления, захватывают заложников или просто убивают людей.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наиболее опасным террористическим актам можно отнести взрывы в местах массового скопления людей (на рынках, в зданиях вокзалов, в кинотеатрах, во время демонстраций и т. д.); захват воздушных и морских судов, автомашин и других транспортных средств, удерживание в них заложников; похищение людей с целью получения выкупа и угрозы физического уничтожения заложника;</w:t>
      </w:r>
      <w:proofErr w:type="gramEnd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воздействие на опасные промышленные объекты (например, химически опасные производства, атомные электростанции, арсеналы и другие опасные военные объекты, разрушение или нарушение работы которых может вызвать массовое поражение людей); отравление систем водоснабжения, продуктов питания; искусственное распространение возбудителей инфекционных заболеваний; искусственное заражение местности радиоактивными отходами.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Приведём некоторые рекомендации по поведению при угрозе террористического акта.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Правила поведения при возможной опасности взрыва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настоящее время наиболее характерным действием террористов является организация взрывов в местах массового скопления людей и жилых домах.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сожалению, взрывы на улице, во дворе, в подъездах домов и автомобилях стали частью нашей обычной жизни. У террористов имеется богатый арсенал - от самодельных взрывных устройств до гранат и мин, применяемых в Вооружённых Силах.</w:t>
      </w:r>
    </w:p>
    <w:p w:rsidR="00494E82" w:rsidRPr="00494E82" w:rsidRDefault="00494E82" w:rsidP="00494E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Внимание!</w:t>
      </w: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Своевременное обнаружение взрывоопасных предметов позволит сохранить жизнь вам и другим людям.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Признаки, которые могут указывать на наличие взрывных устройств:</w:t>
      </w:r>
    </w:p>
    <w:p w:rsidR="00494E82" w:rsidRPr="00494E82" w:rsidRDefault="00494E82" w:rsidP="00494E82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неизвестная деталь в машине, подъезде, во дворе дома и т. д. (взрывное устройство может быть замаскировано в пивной банке, пачке сигарет, игрушке, бутылке, обрезке трубы, молочном пакете, любом свёртке или ящике);</w:t>
      </w:r>
    </w:p>
    <w:p w:rsidR="00494E82" w:rsidRPr="00494E82" w:rsidRDefault="00494E82" w:rsidP="00494E82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натянутая проволока, шнур;</w:t>
      </w:r>
    </w:p>
    <w:p w:rsidR="00494E82" w:rsidRPr="00494E82" w:rsidRDefault="00494E82" w:rsidP="00494E82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свисающие из-под машины провода или изоляционная лента;</w:t>
      </w:r>
    </w:p>
    <w:p w:rsidR="00494E82" w:rsidRPr="00494E82" w:rsidRDefault="00494E82" w:rsidP="00494E82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свежие царапины и грязь на стёклах, дверях и других предметах;</w:t>
      </w:r>
    </w:p>
    <w:p w:rsidR="00494E82" w:rsidRPr="00494E82" w:rsidRDefault="00494E82" w:rsidP="00494E82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выделяющиеся участки свежевырытой или высохшей земли, которых раньше не было;</w:t>
      </w:r>
    </w:p>
    <w:p w:rsidR="00494E82" w:rsidRPr="00494E82" w:rsidRDefault="00494E82" w:rsidP="00494E82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вашей квартиры следы свежих ремонтных работ (краска, штукатурка и др.), о проведении которых вам ничего не известно;</w:t>
      </w:r>
    </w:p>
    <w:p w:rsidR="00494E82" w:rsidRPr="00494E82" w:rsidRDefault="00494E82" w:rsidP="00494E82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чужая сумка, портфель, коробка или другой предмет, </w:t>
      </w:r>
      <w:proofErr w:type="gramStart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оказавшиеся</w:t>
      </w:r>
      <w:proofErr w:type="gramEnd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поблизости с вашим автомобилем, домом, квартирой.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Если произошёл взрыв</w:t>
      </w:r>
    </w:p>
    <w:p w:rsidR="00494E82" w:rsidRPr="00494E82" w:rsidRDefault="00494E82" w:rsidP="00494E82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Постарайтесь успокоиться и уточнить обстановку.</w:t>
      </w:r>
    </w:p>
    <w:p w:rsidR="00494E82" w:rsidRPr="00494E82" w:rsidRDefault="00494E82" w:rsidP="00494E82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Продвигайтесь осторожно, не прикасайтесь к повреждённым конструкциям и проводам.</w:t>
      </w:r>
    </w:p>
    <w:p w:rsidR="00494E82" w:rsidRPr="00494E82" w:rsidRDefault="00494E82" w:rsidP="00494E82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разрушенном или повреждённом помещении из-за опасности взрыва скопившихся газов нельзя пользоваться открытым пламенем (спичками, зажигалками, свечами, факелами и т. п.), а также нельзя включать электрический свет, так как может произойти возгорание повреждённых проводов.</w:t>
      </w:r>
    </w:p>
    <w:p w:rsidR="00494E82" w:rsidRPr="00494E82" w:rsidRDefault="00494E82" w:rsidP="00494E82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задымлении защитите органы дыхания смоченным водой платком (лоскутом ткани, полотенцем).</w:t>
      </w:r>
    </w:p>
    <w:p w:rsidR="00494E82" w:rsidRPr="00494E82" w:rsidRDefault="00494E82" w:rsidP="00494E82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Включите локальную (квартирную) систему оповещения и проверьте возможность взаимного общения (с помощью </w:t>
      </w:r>
      <w:proofErr w:type="gramStart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теле</w:t>
      </w:r>
      <w:proofErr w:type="gramEnd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-, радио-, телефонной связи, голоса).</w:t>
      </w:r>
    </w:p>
    <w:p w:rsidR="00494E82" w:rsidRPr="00494E82" w:rsidRDefault="00494E82" w:rsidP="00494E82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случае вынужденной эвакуации возьмите необходимые носильные вещи, деньги, ценности. Изолируйте квартиру (закройте все двери и окна), немедленно сообщите о случившемся по телефону в соответствующие органы правопорядка. Оповестите соседей об эвакуации. Помогите престарелым и инвалидам покинуть помещение. Возьмите на учёт лиц, оставшихся в помещении. Входную дверь плотно прикройте, не закрывая на замок.</w:t>
      </w:r>
    </w:p>
    <w:p w:rsidR="00494E82" w:rsidRPr="00494E82" w:rsidRDefault="00494E82" w:rsidP="00494E82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невозможности эвакуации необходимо принять меры, чтобы о вас знали. Выйдите на балкон или откройте окно и громко зовите на помощь.</w:t>
      </w:r>
    </w:p>
    <w:p w:rsidR="00494E82" w:rsidRPr="00494E82" w:rsidRDefault="00494E82" w:rsidP="00494E82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Выходя из дома, отойдите на безопасное расстояние от него и не предпринимайте самостоятельных решений об отъезде к родственникам и знакомым.</w:t>
      </w:r>
    </w:p>
    <w:p w:rsidR="00494E82" w:rsidRPr="00494E82" w:rsidRDefault="00494E82" w:rsidP="00494E82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Действуйте в строгом соответствии с указаниями должностных лиц.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Правила поведения в случаях захвата вас в заложники</w:t>
      </w:r>
    </w:p>
    <w:p w:rsidR="00494E82" w:rsidRPr="00494E82" w:rsidRDefault="00494E82" w:rsidP="00494E82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подвергайте себя излишнему риску, старайтесь ограничить контакты с преступниками, не вызывайте у них агрессии своими действиями или словами, особенно если они находятся в состоянии алкогольного или наркотического опьянения.</w:t>
      </w:r>
    </w:p>
    <w:p w:rsidR="00494E82" w:rsidRPr="00494E82" w:rsidRDefault="00494E82" w:rsidP="00494E82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Старайтесь по возможности смягчить враждебность преступников, оставаясь покладистым, спокойным и миролюбивым.</w:t>
      </w:r>
    </w:p>
    <w:p w:rsidR="00494E82" w:rsidRPr="00494E82" w:rsidRDefault="00494E82" w:rsidP="00494E82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прибегайте к крайним мерам для того, чтобы освободиться самостоятельно, если непосредственно при захвате вам не удалось вырваться и бежать.</w:t>
      </w:r>
    </w:p>
    <w:p w:rsidR="00494E82" w:rsidRPr="00494E82" w:rsidRDefault="00494E82" w:rsidP="00494E82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момента захвата контролируйте свои действия, старайтесь фиксировать все действия преступников.</w:t>
      </w:r>
    </w:p>
    <w:p w:rsidR="00494E82" w:rsidRPr="00494E82" w:rsidRDefault="00494E82" w:rsidP="00494E82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Оцените своё месторасположение и не поддавайтесь панике, старайтесь оставаться спокойным, даже если преступники угрожают вам физической расправой, а также пытаются ограничить вашу подвижность, создают тяжёлые бытовые условия, </w:t>
      </w:r>
      <w:proofErr w:type="gramStart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например</w:t>
      </w:r>
      <w:proofErr w:type="gramEnd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ограничивают в пище, воде.</w:t>
      </w:r>
    </w:p>
    <w:p w:rsidR="00494E82" w:rsidRPr="00494E82" w:rsidRDefault="00494E82" w:rsidP="00494E82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Используйте любую возможность для передачи информации о своём местонахождении, приметах преступников, об особенностях их поведения своим родственникам или правоохранительным органам.</w:t>
      </w:r>
    </w:p>
    <w:p w:rsidR="00494E82" w:rsidRPr="00494E82" w:rsidRDefault="00494E82" w:rsidP="00494E82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реагируйте на провокационные действия террористов, не задавайте им вопросов и старайтесь не смотреть им в глаза: это может вызвать по отношению к вам дополнительную агрессию. Выполняйте требования террористов и спрашивайте у них разрешение на любые ваши действия.</w:t>
      </w:r>
    </w:p>
    <w:p w:rsidR="00494E82" w:rsidRPr="00494E82" w:rsidRDefault="00494E82" w:rsidP="00494E82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захваченном террористом транспортном средстве оставайтесь на своём месте, не перемещайтесь по салону, старайтесь меньше привлекать к себе внимание преступников.</w:t>
      </w:r>
    </w:p>
    <w:p w:rsidR="00494E82" w:rsidRPr="00494E82" w:rsidRDefault="00494E82" w:rsidP="00494E82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Избегайте необдуманных действий, которые могут угрожать вашей жизни и жизни других пассажиров, особенно при захвате террористами воздушных судов.</w:t>
      </w:r>
    </w:p>
    <w:p w:rsidR="00494E82" w:rsidRPr="00494E82" w:rsidRDefault="00494E82" w:rsidP="00494E82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В случае силового освобождения заложников (при штурме </w:t>
      </w:r>
      <w:proofErr w:type="spellStart"/>
      <w:proofErr w:type="gramStart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спец-подразделения</w:t>
      </w:r>
      <w:proofErr w:type="spellEnd"/>
      <w:proofErr w:type="gramEnd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попытайтесь укрыться за предметами (кресло, стол и другие предметы мебели), прикрыть своё тело от пуль подручными средствами, всем тем, что может ослабить пробивное действие пуль.</w:t>
      </w:r>
    </w:p>
    <w:p w:rsidR="00494E82" w:rsidRPr="00494E82" w:rsidRDefault="00494E82" w:rsidP="00494E82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Попытайтесь отойти от входных дверей, окон, иллюминаторов, люков и занять горизонтальное положение, оставаясь в нём до поступления от командира штурмовой группы команды на выход из помещения. В дальнейшем беспрекословно выполняйте все его команды.</w:t>
      </w:r>
    </w:p>
    <w:p w:rsidR="00494E82" w:rsidRPr="00494E82" w:rsidRDefault="00494E82" w:rsidP="00494E82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момент штурма не берите в руки оружие преступников, так как вас могут принять за бандитов и открыть огонь на поражение.</w:t>
      </w:r>
    </w:p>
    <w:p w:rsidR="00494E82" w:rsidRPr="00494E82" w:rsidRDefault="00494E82" w:rsidP="00494E82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Старайтесь по возможности не позволить бандитам занять место среди заложников.</w:t>
      </w:r>
    </w:p>
    <w:p w:rsidR="00494E82" w:rsidRPr="00494E82" w:rsidRDefault="00494E82" w:rsidP="00494E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Запомните</w:t>
      </w:r>
      <w:proofErr w:type="gramStart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</w:t>
      </w:r>
      <w:proofErr w:type="gramEnd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 вашей выдержки и умения ориентироваться в сложной обстановке зависит успех вашего освобождения.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Обеспечение личной безопасности при перестрелке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Человек может оказаться под градом пуль по самым разным причинам: криминальным, политическим, военным. В последнее время такая ситуация стала довольно частой. Как вести себя в этой ситуации мирному жителю?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Правила поведения при перестрелке</w:t>
      </w:r>
    </w:p>
    <w:p w:rsidR="00494E82" w:rsidRPr="00494E82" w:rsidRDefault="00494E82" w:rsidP="00494E82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Нельзя находиться в помещении рядом с окнами. Это опасно: ведь пуля, залетев в комнату, может срикошетить от стен и потолка, и не один раз, особенно в бетонных домах.</w:t>
      </w:r>
    </w:p>
    <w:p w:rsidR="00494E82" w:rsidRPr="00494E82" w:rsidRDefault="00494E82" w:rsidP="00494E82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Необходимо немедленно отойти от окон. Если есть ванная комната, то желательно укрыться там, лечь на пол или в ванну.</w:t>
      </w:r>
    </w:p>
    <w:p w:rsidR="00494E82" w:rsidRPr="00494E82" w:rsidRDefault="00494E82" w:rsidP="00494E82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Находясь в своём укрытии, нужно следить за появлением дыма и огня. Каждая 3-5-я пуля - трассирующая, поэтому риск пожара высок.</w:t>
      </w:r>
    </w:p>
    <w:p w:rsidR="00494E82" w:rsidRPr="00494E82" w:rsidRDefault="00494E82" w:rsidP="00494E82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Если пожар начался, а стрельба не прекратилась, необходимо ползком покинуть горящую комнату (квартиру), прикрыв за собой двери. В подъезде лучше всего спрятаться подальше от окон, например в нише.</w:t>
      </w:r>
    </w:p>
    <w:p w:rsidR="00494E82" w:rsidRPr="00494E82" w:rsidRDefault="00494E82" w:rsidP="00494E82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Опасно подходить к окнам и выходить на балкон даже в том случае, если стреляют далеко от вашего дома.</w:t>
      </w:r>
    </w:p>
    <w:p w:rsidR="00494E82" w:rsidRPr="00494E82" w:rsidRDefault="00494E82" w:rsidP="00494E82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Находясь на улице, необходимо найти укрытие. Это могут быть выступ здания, каменные ступени, памятник, фонтан, бетонный столб, кирпичный забор или бордюрный камень. К укрытию необходимо пробираться ползком. Бежать опасно: могут принять за противника.</w:t>
      </w:r>
    </w:p>
    <w:p w:rsidR="00494E82" w:rsidRPr="00494E82" w:rsidRDefault="00494E82" w:rsidP="00494E82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Если вы спрятались за автомобилем, то учтите, что его металл тонкий, а в баке - горючее, но в любом случае даже такое укрытие лучше, чем никакое.</w:t>
      </w:r>
    </w:p>
    <w:p w:rsidR="00494E82" w:rsidRPr="00494E82" w:rsidRDefault="00494E82" w:rsidP="00494E82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таких случаях нет однозначных советов, решение необходимо принимать на месте, учитывая обстановку.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Выводы</w:t>
      </w:r>
    </w:p>
    <w:p w:rsidR="00494E82" w:rsidRPr="00494E82" w:rsidRDefault="00494E82" w:rsidP="00494E82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настоящее время серьёзную угрозу национальной безопасности России представляет терроризм. Терроризм - это опаснейшее преступление против человечества, крайняя форма проявления насилия и жестокости в отношении человека, любой террористический акт является преступлением.</w:t>
      </w:r>
    </w:p>
    <w:p w:rsidR="00494E82" w:rsidRPr="00494E82" w:rsidRDefault="00494E82" w:rsidP="00494E82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противодействия терроризму должна быть создана такая же многообразная по формам и сферам приложения усилий система мер, предупреждающих террористические акты и снижающих их последствия. Одним из направлений в этой работе на индивидуальном уровне является подготовка каждого человека к соблюдению мер антитеррористической безопасности в повседневной жизни и умение снизить риск стать жертвой террористического акта.</w:t>
      </w:r>
    </w:p>
    <w:p w:rsidR="00494E82" w:rsidRPr="00494E82" w:rsidRDefault="00494E82" w:rsidP="00494E82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Необходимо знать и соблюдать рекомендации по правилам безопасного поведения при угрозе теракта.</w:t>
      </w:r>
    </w:p>
    <w:p w:rsidR="00494E82" w:rsidRPr="00494E82" w:rsidRDefault="00494E82" w:rsidP="00494E82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Необходимо соблюдать ряд общих правил личной безопасности в повседневной жизни, которые позволят вам снизить последствия террористического акта.</w:t>
      </w:r>
    </w:p>
    <w:p w:rsidR="00494E82" w:rsidRPr="00494E82" w:rsidRDefault="002C3CBC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</w:t>
      </w:r>
      <w:r w:rsidR="00494E82" w:rsidRPr="00494E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 порядке приёма сообщений, содержащих угрозы</w:t>
      </w:r>
      <w:r w:rsidR="00494E82" w:rsidRPr="00494E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  <w:t>террористического характера, по телефону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Запомните, что правоохранительным органам очень помогут для предотвращения совершения преступлений и для розыска преступников следующие ваши действия: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постарайтесь дословно запомнить разговор и зафиксировать его на бумаге;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разговоре отметьте пол, возраст звонящего (звонящей) и особенности его (её) речи:</w:t>
      </w:r>
    </w:p>
    <w:p w:rsidR="00494E82" w:rsidRPr="00494E82" w:rsidRDefault="00494E82" w:rsidP="00494E82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голос - громкий или тихий, низкий или высокий;</w:t>
      </w:r>
    </w:p>
    <w:p w:rsidR="00494E82" w:rsidRPr="00494E82" w:rsidRDefault="00494E82" w:rsidP="00494E82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темп речи — быстрый или медленный;</w:t>
      </w:r>
    </w:p>
    <w:p w:rsidR="00494E82" w:rsidRPr="00494E82" w:rsidRDefault="00494E82" w:rsidP="00494E82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произношение - отчётливое, искажённое, с заиканием, шепелявое, с акцентом или диалектом;</w:t>
      </w:r>
    </w:p>
    <w:p w:rsidR="00494E82" w:rsidRPr="00494E82" w:rsidRDefault="00494E82" w:rsidP="00494E82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манера речи — развязная, с </w:t>
      </w:r>
      <w:proofErr w:type="gramStart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издёвкой</w:t>
      </w:r>
      <w:proofErr w:type="gramEnd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 нецензурными выражениями.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Обязательно отметьте звуковой фон (шум автомашин или железнодорожного транспорта, звуки </w:t>
      </w:r>
      <w:proofErr w:type="gramStart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теле</w:t>
      </w:r>
      <w:proofErr w:type="gramEnd"/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или радиоаппаратуры, голоса и др.), а также характер звонка (городской или междугородный).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Обязательно зафиксируйте точное время начала разговора и его продолжительность.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любом случае постарайтесь при разговоре получить ответы на следующие вопросы:</w:t>
      </w:r>
    </w:p>
    <w:p w:rsidR="00494E82" w:rsidRPr="00494E82" w:rsidRDefault="00494E82" w:rsidP="00494E82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Куда, кому, по какому телефону звонит этот человек?</w:t>
      </w:r>
    </w:p>
    <w:p w:rsidR="00494E82" w:rsidRPr="00494E82" w:rsidRDefault="00494E82" w:rsidP="00494E82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Какие конкретно требования он (она) выдвигает?</w:t>
      </w:r>
    </w:p>
    <w:p w:rsidR="00494E82" w:rsidRPr="00494E82" w:rsidRDefault="00494E82" w:rsidP="00494E82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Выдвигает ли требования он (она) лично, выступает ли в роли посредника или представляет какую-либо группировку лиц?</w:t>
      </w:r>
    </w:p>
    <w:p w:rsidR="00494E82" w:rsidRPr="00494E82" w:rsidRDefault="00494E82" w:rsidP="00494E82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каких условиях он (она) или они согласны отказаться от задуманного?</w:t>
      </w:r>
    </w:p>
    <w:p w:rsidR="00494E82" w:rsidRPr="00494E82" w:rsidRDefault="00494E82" w:rsidP="00494E82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 и когда с ним (с ней) можно связаться?</w:t>
      </w:r>
    </w:p>
    <w:p w:rsidR="00494E82" w:rsidRPr="00494E82" w:rsidRDefault="00494E82" w:rsidP="00494E82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Кому вы можете или должны сообщить об этом звонке?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Постарайтесь добиться от звонящего максимально возможного промежутка времени для принятия вами и вашими родителями решения или совершения каких-либо действий.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Если возможно, ещё при разговоре сообщите о нём родителям, если нет, немедленно по его окончании.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говорите о разговоре и его содержании никому. Максимально ограничьте число людей, владеющих полученной информацией.</w:t>
      </w:r>
    </w:p>
    <w:p w:rsid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наличии автоматического определителя номера (АОН) запишите определившийся номер телефона в тетрадь во избежание его случайной утраты.</w:t>
      </w: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94E82" w:rsidRDefault="00494E82" w:rsidP="00494E82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2 . Меры безопасности населения, оказавшегося на территории военных действий.</w:t>
      </w:r>
    </w:p>
    <w:p w:rsidR="00494E82" w:rsidRDefault="00494E82" w:rsidP="00494E82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При объявлении в городе ВП рекомендуется: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не выходить на улицу при вводе войск;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своевременно изучать приказы комендатуры и других силовых структур, строго соблюдать комендантский час и другие ограничительные меры, безоговорочно подчиняться военным приказам и распоряжениям;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по возможности заранее создать запас воды и продуктов;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вложить самые ценные вещи, документы в удобную для переноса упаковку и быть готовым к эвакуации;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объединиться с жильцами дома с целью взаимопомощи;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не приближаться к двигающейся военной технике, так как у ее водителей малый ближний обзор и можно получить травму;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с наступлением темноты включать свет, только зашторив окна;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ни в коем случае не приобретать и не хранить оружие и боеприпасы, не распространять и не поддерживать непроверенные слухи.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При непосредственном ведении в городе боевых действий необходимо: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 xml:space="preserve">* с началом стрельбы укрыться в ванной комнате, лечь </w:t>
      </w:r>
      <w:proofErr w:type="gramStart"/>
      <w:r w:rsidRPr="00494E82">
        <w:rPr>
          <w:rStyle w:val="a7"/>
          <w:rFonts w:eastAsiaTheme="majorEastAsia"/>
          <w:b w:val="0"/>
          <w:bCs w:val="0"/>
          <w:color w:val="222222"/>
        </w:rPr>
        <w:t>там</w:t>
      </w:r>
      <w:proofErr w:type="gramEnd"/>
      <w:r w:rsidRPr="00494E82">
        <w:rPr>
          <w:rStyle w:val="a7"/>
          <w:rFonts w:eastAsiaTheme="majorEastAsia"/>
          <w:b w:val="0"/>
          <w:bCs w:val="0"/>
          <w:color w:val="222222"/>
        </w:rPr>
        <w:t xml:space="preserve"> на пол или в ванну, передвигаться по квартире ползком;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оборудовать и по возможности укрепить убежище в подвале, место отдыха в нем максимально защитить мешками с песком и мебелью, предусмотреть несколько аварийных выходов из убежища;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 w:rsidRPr="00494E82">
        <w:rPr>
          <w:rStyle w:val="a7"/>
          <w:rFonts w:eastAsiaTheme="majorEastAsia"/>
          <w:b w:val="0"/>
          <w:bCs w:val="0"/>
          <w:color w:val="222222"/>
        </w:rPr>
        <w:t xml:space="preserve">* прокопать полуметровую канавку-укрытие до ближайшего </w:t>
      </w:r>
      <w:proofErr w:type="spellStart"/>
      <w:r w:rsidRPr="00494E82">
        <w:rPr>
          <w:rStyle w:val="a7"/>
          <w:rFonts w:eastAsiaTheme="majorEastAsia"/>
          <w:b w:val="0"/>
          <w:bCs w:val="0"/>
          <w:color w:val="222222"/>
        </w:rPr>
        <w:t>водоисточника</w:t>
      </w:r>
      <w:proofErr w:type="spellEnd"/>
      <w:r w:rsidRPr="00494E82">
        <w:rPr>
          <w:rStyle w:val="a7"/>
          <w:rFonts w:eastAsiaTheme="majorEastAsia"/>
          <w:b w:val="0"/>
          <w:bCs w:val="0"/>
          <w:color w:val="222222"/>
        </w:rPr>
        <w:t xml:space="preserve"> или создать на пути до него несколько укрытий;</w:t>
      </w:r>
      <w:proofErr w:type="gramEnd"/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вырыть щели-укрытия во дворе дома;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бережно расходовать продукты и воду;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наладить связь с ближайшим медицинским учреждением или врачом.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lastRenderedPageBreak/>
        <w:t>Ни в коем случае нельзя: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услышав стрельбу, подходить к окнам;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открывать двери и калитки, не осмотрев окружающее пространство с целью обнаружения мин-растяжек;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наблюдать за ведением боевых действий, снимать их на фото- и видеоаппаратуру, бегать или стоять под обстрелом;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конфликтовать с вооруженными людьми, использовать в качестве одежды армейскую форму, демонстрировать оружие или предметы, похожие на него, в том числе детям;</w:t>
      </w: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494E82">
        <w:rPr>
          <w:rStyle w:val="a7"/>
          <w:rFonts w:eastAsiaTheme="majorEastAsia"/>
          <w:b w:val="0"/>
          <w:bCs w:val="0"/>
          <w:color w:val="222222"/>
        </w:rPr>
        <w:t>* трогать найденное оружие, боеприпасы, предметы военного имущества и т. </w:t>
      </w:r>
      <w:r w:rsidRPr="00494E82">
        <w:rPr>
          <w:rStyle w:val="a7"/>
          <w:rFonts w:eastAsiaTheme="majorEastAsia"/>
          <w:color w:val="222222"/>
        </w:rPr>
        <w:t>Д.</w:t>
      </w:r>
      <w:r w:rsidRPr="00494E82">
        <w:rPr>
          <w:color w:val="222222"/>
        </w:rPr>
        <w:br/>
        <w:t>Кроме того, целесообразно выполнять следующие рекомендации. Помните, что опасен уже сам ввод техники в город или населенный пункт. Нельзя забывать об особенностях управления военной техникой, ее габаритах, скольжении гусениц по асфальту и возможности заноса. На перекрестках главным человеком становится военный регулировщик. В момент введения техники в город гражданским водителям лучше освободить дорогу, убрать машины на тротуар. Пешеходам не стоит проявлять излишнее любопытство и приближаться к колоннам военной техники.</w:t>
      </w:r>
    </w:p>
    <w:p w:rsid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222222"/>
        </w:rPr>
      </w:pPr>
      <w:r w:rsidRPr="00494E82">
        <w:rPr>
          <w:color w:val="222222"/>
        </w:rPr>
        <w:t>Чтобы правильно ориентироваться в том, что происходит, при появлении войск следует включить местную радиостанцию (в том числе в машине) или телевизор. Необходимо связаться по телефону со своим предприятием, для того чтобы узнать, нет ли изменений в режиме его работы, и, наоборот, с работы позвонить домой, чтобы связаться с семьей и согласовать с нею действия. Детям до выяснения обстановки лучше находиться дома под присмотром взрослых. Среди оптимальных вариантов защиты семьи – отъезд на дачу. При эвакуации нужно обязательно взять с собой документы (у каждого члена семьи они должны быть в кармане, а не в сумке или машине), немного продуктов и необходимые вещи. Ценности брать с собой не следует, их лучше спрятать в городе.</w:t>
      </w:r>
    </w:p>
    <w:p w:rsid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222222"/>
        </w:rPr>
      </w:pPr>
    </w:p>
    <w:p w:rsidR="00494E82" w:rsidRPr="00494E82" w:rsidRDefault="00494E82" w:rsidP="00494E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Вопросы</w:t>
      </w:r>
    </w:p>
    <w:p w:rsidR="00494E82" w:rsidRPr="00494E82" w:rsidRDefault="00494E82" w:rsidP="00494E82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Какие правила безопасности следует соблюдать при обнаружении бесхозной вещи?</w:t>
      </w:r>
    </w:p>
    <w:p w:rsidR="00494E82" w:rsidRPr="00494E82" w:rsidRDefault="00494E82" w:rsidP="00494E82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Какие меры безопасности рекомендуется соблюдать в случае захвата вас в заложники?</w:t>
      </w:r>
    </w:p>
    <w:p w:rsidR="00494E82" w:rsidRPr="00494E82" w:rsidRDefault="00494E82" w:rsidP="00494E82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Какие меры безопасности рекомендуется соблюдать при штурме спецподразделениями объекта, захваченного тёррористами?</w:t>
      </w:r>
    </w:p>
    <w:p w:rsidR="00494E82" w:rsidRPr="00494E82" w:rsidRDefault="00494E82" w:rsidP="00494E82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Какие меры безопасности рекомендуется соблюдать при перестрелке?</w:t>
      </w:r>
    </w:p>
    <w:p w:rsid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222222"/>
        </w:rPr>
      </w:pPr>
    </w:p>
    <w:p w:rsidR="002C3CBC" w:rsidRPr="00494E82" w:rsidRDefault="002C3CBC" w:rsidP="002C3C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Задание</w:t>
      </w:r>
    </w:p>
    <w:p w:rsidR="002C3CBC" w:rsidRPr="00494E82" w:rsidRDefault="002C3CBC" w:rsidP="002C3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E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После изучения и обсуждения рекомендаций по правилам безопасного поведения в различных ситуациях террористического характера сформулируйте правила личного поведения в подобных ситуациях и составьте памятку личной безопасности.</w:t>
      </w:r>
    </w:p>
    <w:p w:rsid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222222"/>
        </w:rPr>
      </w:pPr>
    </w:p>
    <w:p w:rsid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222222"/>
        </w:rPr>
      </w:pPr>
    </w:p>
    <w:p w:rsidR="00494E82" w:rsidRPr="001A013E" w:rsidRDefault="00494E82" w:rsidP="00494E82">
      <w:pPr>
        <w:pStyle w:val="af3"/>
        <w:shd w:val="clear" w:color="auto" w:fill="F2F2F2"/>
        <w:spacing w:before="0" w:beforeAutospacing="0" w:after="0" w:afterAutospacing="0"/>
        <w:jc w:val="both"/>
      </w:pPr>
      <w:r w:rsidRPr="002911B4">
        <w:rPr>
          <w:b/>
        </w:rPr>
        <w:t>3.</w:t>
      </w:r>
      <w:r w:rsidRPr="001A013E">
        <w:rPr>
          <w:b/>
        </w:rPr>
        <w:t>Заключительная часть</w:t>
      </w:r>
      <w:r w:rsidRPr="001A013E">
        <w:t>: Подводятся итоги, делаются выводы. Степень усвоения цели. Краткий опрос. Задание на самоподготовку.</w:t>
      </w:r>
    </w:p>
    <w:p w:rsidR="00494E82" w:rsidRPr="001A013E" w:rsidRDefault="00494E82" w:rsidP="00494E82">
      <w:pPr>
        <w:pStyle w:val="af3"/>
        <w:shd w:val="clear" w:color="auto" w:fill="F2F2F2"/>
        <w:spacing w:before="0" w:beforeAutospacing="0" w:after="0" w:afterAutospacing="0"/>
        <w:jc w:val="both"/>
      </w:pPr>
    </w:p>
    <w:p w:rsidR="00494E82" w:rsidRPr="001A013E" w:rsidRDefault="00494E82" w:rsidP="00494E82">
      <w:pPr>
        <w:pStyle w:val="af3"/>
        <w:shd w:val="clear" w:color="auto" w:fill="F2F2F2"/>
        <w:spacing w:before="0" w:beforeAutospacing="0" w:after="0" w:afterAutospacing="0"/>
        <w:jc w:val="both"/>
      </w:pPr>
    </w:p>
    <w:p w:rsidR="00494E82" w:rsidRPr="001A013E" w:rsidRDefault="00494E82" w:rsidP="00494E82">
      <w:pPr>
        <w:pStyle w:val="af3"/>
        <w:shd w:val="clear" w:color="auto" w:fill="F2F2F2"/>
        <w:spacing w:before="0" w:beforeAutospacing="0" w:after="0" w:afterAutospacing="0"/>
        <w:jc w:val="both"/>
      </w:pPr>
    </w:p>
    <w:p w:rsidR="00494E82" w:rsidRPr="001A013E" w:rsidRDefault="00494E82" w:rsidP="00494E82">
      <w:pPr>
        <w:pStyle w:val="af3"/>
        <w:shd w:val="clear" w:color="auto" w:fill="F2F2F2"/>
        <w:spacing w:before="0" w:beforeAutospacing="0" w:after="0" w:afterAutospacing="0"/>
        <w:jc w:val="center"/>
      </w:pPr>
      <w:r w:rsidRPr="001A013E">
        <w:t xml:space="preserve">Руководитель занятия  </w:t>
      </w:r>
      <w:proofErr w:type="spellStart"/>
      <w:r w:rsidRPr="001A013E">
        <w:t>____________________Е.В.Джабраилов</w:t>
      </w:r>
      <w:proofErr w:type="spellEnd"/>
      <w:r w:rsidRPr="001A013E">
        <w:t>.</w:t>
      </w:r>
    </w:p>
    <w:p w:rsidR="00494E82" w:rsidRPr="002874A4" w:rsidRDefault="00494E82" w:rsidP="0049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4E82" w:rsidRPr="00494E82" w:rsidRDefault="00494E82" w:rsidP="00494E82">
      <w:pPr>
        <w:pStyle w:val="af3"/>
        <w:shd w:val="clear" w:color="auto" w:fill="F9F9F9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E49D0" w:rsidRPr="00494E82" w:rsidRDefault="005E49D0" w:rsidP="0049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49D0" w:rsidRPr="00494E82" w:rsidSect="00494E82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462"/>
    <w:multiLevelType w:val="multilevel"/>
    <w:tmpl w:val="A244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2E80DD7"/>
    <w:multiLevelType w:val="multilevel"/>
    <w:tmpl w:val="5FBC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6011B"/>
    <w:multiLevelType w:val="multilevel"/>
    <w:tmpl w:val="2F68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37F96"/>
    <w:multiLevelType w:val="multilevel"/>
    <w:tmpl w:val="D3D0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B6E9B"/>
    <w:multiLevelType w:val="multilevel"/>
    <w:tmpl w:val="D98C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05615"/>
    <w:multiLevelType w:val="multilevel"/>
    <w:tmpl w:val="3C6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B68AC"/>
    <w:multiLevelType w:val="multilevel"/>
    <w:tmpl w:val="C452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F405B"/>
    <w:multiLevelType w:val="multilevel"/>
    <w:tmpl w:val="4C18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C5CC1"/>
    <w:multiLevelType w:val="multilevel"/>
    <w:tmpl w:val="4C96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E82"/>
    <w:rsid w:val="0006692D"/>
    <w:rsid w:val="002C3CBC"/>
    <w:rsid w:val="002D5EDF"/>
    <w:rsid w:val="00494E82"/>
    <w:rsid w:val="005E49D0"/>
    <w:rsid w:val="00726B45"/>
    <w:rsid w:val="008C5303"/>
    <w:rsid w:val="009C4317"/>
    <w:rsid w:val="00A96663"/>
    <w:rsid w:val="00AA037F"/>
    <w:rsid w:val="00C409C3"/>
    <w:rsid w:val="00D6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3"/>
  </w:style>
  <w:style w:type="paragraph" w:styleId="1">
    <w:name w:val="heading 1"/>
    <w:basedOn w:val="a"/>
    <w:next w:val="a"/>
    <w:link w:val="10"/>
    <w:uiPriority w:val="9"/>
    <w:qFormat/>
    <w:rsid w:val="00C409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9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9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9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9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9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9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9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09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9C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409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409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409C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09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09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09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09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09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409C3"/>
    <w:rPr>
      <w:b/>
      <w:bCs/>
    </w:rPr>
  </w:style>
  <w:style w:type="character" w:styleId="a8">
    <w:name w:val="Emphasis"/>
    <w:uiPriority w:val="20"/>
    <w:qFormat/>
    <w:rsid w:val="00C409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409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09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09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09C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409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409C3"/>
    <w:rPr>
      <w:b/>
      <w:bCs/>
      <w:i/>
      <w:iCs/>
    </w:rPr>
  </w:style>
  <w:style w:type="character" w:styleId="ad">
    <w:name w:val="Subtle Emphasis"/>
    <w:uiPriority w:val="19"/>
    <w:qFormat/>
    <w:rsid w:val="00C409C3"/>
    <w:rPr>
      <w:i/>
      <w:iCs/>
    </w:rPr>
  </w:style>
  <w:style w:type="character" w:styleId="ae">
    <w:name w:val="Intense Emphasis"/>
    <w:uiPriority w:val="21"/>
    <w:qFormat/>
    <w:rsid w:val="00C409C3"/>
    <w:rPr>
      <w:b/>
      <w:bCs/>
    </w:rPr>
  </w:style>
  <w:style w:type="character" w:styleId="af">
    <w:name w:val="Subtle Reference"/>
    <w:uiPriority w:val="31"/>
    <w:qFormat/>
    <w:rsid w:val="00C409C3"/>
    <w:rPr>
      <w:smallCaps/>
    </w:rPr>
  </w:style>
  <w:style w:type="character" w:styleId="af0">
    <w:name w:val="Intense Reference"/>
    <w:uiPriority w:val="32"/>
    <w:qFormat/>
    <w:rsid w:val="00C409C3"/>
    <w:rPr>
      <w:smallCaps/>
      <w:spacing w:val="5"/>
      <w:u w:val="single"/>
    </w:rPr>
  </w:style>
  <w:style w:type="character" w:styleId="af1">
    <w:name w:val="Book Title"/>
    <w:uiPriority w:val="33"/>
    <w:qFormat/>
    <w:rsid w:val="00C409C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09C3"/>
    <w:pPr>
      <w:outlineLvl w:val="9"/>
    </w:pPr>
  </w:style>
  <w:style w:type="paragraph" w:styleId="af3">
    <w:name w:val="Normal (Web)"/>
    <w:basedOn w:val="a"/>
    <w:uiPriority w:val="99"/>
    <w:unhideWhenUsed/>
    <w:rsid w:val="0049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494E82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4E8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9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494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2019-11-15T01:28:00Z</cp:lastPrinted>
  <dcterms:created xsi:type="dcterms:W3CDTF">2019-11-15T01:17:00Z</dcterms:created>
  <dcterms:modified xsi:type="dcterms:W3CDTF">2020-11-10T02:38:00Z</dcterms:modified>
</cp:coreProperties>
</file>