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797" w:rsidRDefault="00D360ED" w:rsidP="008A104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D06399"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90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Практическая работа № 5</w:t>
      </w:r>
    </w:p>
    <w:p w:rsidR="00D360ED" w:rsidRPr="008A104C" w:rsidRDefault="0037492A" w:rsidP="008A104C">
      <w:pPr>
        <w:widowControl w:val="0"/>
        <w:jc w:val="center"/>
        <w:rPr>
          <w:b/>
          <w:sz w:val="28"/>
          <w:szCs w:val="28"/>
        </w:rPr>
      </w:pPr>
      <w:r w:rsidRPr="0037492A">
        <w:rPr>
          <w:b/>
          <w:bCs/>
          <w:color w:val="000000"/>
          <w:sz w:val="56"/>
          <w:szCs w:val="56"/>
          <w:shd w:val="clear" w:color="auto" w:fill="FFFFFF"/>
        </w:rPr>
        <w:t xml:space="preserve"> </w:t>
      </w:r>
      <w:r w:rsidR="00A9079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Решение ситуационных задач по ФЗ№68 «О защите населения и территорий от ЧС природного и техногенного характера</w:t>
      </w:r>
      <w:proofErr w:type="gramStart"/>
      <w:r w:rsidR="00A9079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37492A" w:rsidRPr="0037492A" w:rsidRDefault="00D06399" w:rsidP="0037492A">
      <w:pPr>
        <w:pStyle w:val="a3"/>
        <w:spacing w:before="0" w:beforeAutospacing="0" w:after="0" w:afterAutospacing="0"/>
        <w:rPr>
          <w:sz w:val="26"/>
          <w:szCs w:val="26"/>
        </w:rPr>
      </w:pPr>
      <w:r w:rsidRPr="00D06399">
        <w:rPr>
          <w:b/>
          <w:color w:val="000000"/>
        </w:rPr>
        <w:t xml:space="preserve">Цель: </w:t>
      </w:r>
      <w:r w:rsidR="0037492A" w:rsidRPr="0037492A">
        <w:rPr>
          <w:sz w:val="26"/>
          <w:szCs w:val="26"/>
        </w:rPr>
        <w:t>В результате освоения данной темы обучающийся должен </w:t>
      </w:r>
      <w:r w:rsidR="0037492A" w:rsidRPr="0037492A">
        <w:rPr>
          <w:b/>
          <w:bCs/>
          <w:i/>
          <w:iCs/>
          <w:sz w:val="26"/>
          <w:szCs w:val="26"/>
        </w:rPr>
        <w:t>иметь представление: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о </w:t>
      </w:r>
      <w:r w:rsidRPr="0037492A">
        <w:rPr>
          <w:color w:val="000000"/>
          <w:sz w:val="26"/>
          <w:szCs w:val="26"/>
        </w:rPr>
        <w:t>направлениях в деятельности МЧС России на ближайшее время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color w:val="000000"/>
          <w:sz w:val="26"/>
          <w:szCs w:val="26"/>
        </w:rPr>
        <w:t>в каких режимах могут работать органы управления и силы РСЧС</w:t>
      </w:r>
    </w:p>
    <w:p w:rsidR="0037492A" w:rsidRPr="0037492A" w:rsidRDefault="0037492A" w:rsidP="0037492A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color w:val="000000"/>
          <w:sz w:val="26"/>
          <w:szCs w:val="26"/>
        </w:rPr>
        <w:t>о работе нештатные аварийно–спасательные формирования в организациях</w:t>
      </w:r>
    </w:p>
    <w:p w:rsidR="0037492A" w:rsidRPr="0037492A" w:rsidRDefault="0037492A" w:rsidP="0037492A">
      <w:pPr>
        <w:pStyle w:val="a3"/>
        <w:spacing w:before="0" w:beforeAutospacing="0" w:after="0" w:afterAutospacing="0"/>
        <w:rPr>
          <w:sz w:val="26"/>
          <w:szCs w:val="26"/>
        </w:rPr>
      </w:pPr>
      <w:r w:rsidRPr="0037492A">
        <w:rPr>
          <w:b/>
          <w:bCs/>
          <w:i/>
          <w:iCs/>
          <w:sz w:val="26"/>
          <w:szCs w:val="26"/>
        </w:rPr>
        <w:t>знать: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основные задачи МЧС России в области гражданской обороны, защиты населения и территорий от чрезвычайных ситуаций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задачи РСЧС, силы и средства</w:t>
      </w:r>
    </w:p>
    <w:p w:rsidR="0037492A" w:rsidRPr="0037492A" w:rsidRDefault="0037492A" w:rsidP="003749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6"/>
          <w:szCs w:val="26"/>
        </w:rPr>
      </w:pPr>
      <w:r w:rsidRPr="0037492A">
        <w:rPr>
          <w:sz w:val="26"/>
          <w:szCs w:val="26"/>
        </w:rPr>
        <w:t>структуру и задачи Гражданской обороны</w:t>
      </w:r>
    </w:p>
    <w:p w:rsidR="008A104C" w:rsidRPr="008A104C" w:rsidRDefault="008A104C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1AA" w:rsidRDefault="00F861AA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37492A" w:rsidRPr="0037492A" w:rsidRDefault="00F861A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color w:val="000000"/>
        </w:rPr>
        <w:t xml:space="preserve">Руководство: </w:t>
      </w:r>
      <w:r w:rsidR="0037492A" w:rsidRPr="0037492A">
        <w:rPr>
          <w:color w:val="000000"/>
          <w:sz w:val="26"/>
          <w:szCs w:val="26"/>
        </w:rPr>
        <w:t xml:space="preserve">1.Бондин В.И. Безопасность жизнедеятельности: учебное пособие /В.И. </w:t>
      </w:r>
      <w:proofErr w:type="spellStart"/>
      <w:r w:rsidR="0037492A" w:rsidRPr="0037492A">
        <w:rPr>
          <w:color w:val="000000"/>
          <w:sz w:val="26"/>
          <w:szCs w:val="26"/>
        </w:rPr>
        <w:t>Бондин</w:t>
      </w:r>
      <w:proofErr w:type="spellEnd"/>
      <w:r w:rsidR="0037492A" w:rsidRPr="0037492A">
        <w:rPr>
          <w:color w:val="000000"/>
          <w:sz w:val="26"/>
          <w:szCs w:val="26"/>
        </w:rPr>
        <w:t xml:space="preserve">, Ю.Г. </w:t>
      </w:r>
      <w:proofErr w:type="spellStart"/>
      <w:r w:rsidR="0037492A" w:rsidRPr="0037492A">
        <w:rPr>
          <w:color w:val="000000"/>
          <w:sz w:val="26"/>
          <w:szCs w:val="26"/>
        </w:rPr>
        <w:t>Семехин</w:t>
      </w:r>
      <w:proofErr w:type="spellEnd"/>
      <w:r w:rsidR="0037492A" w:rsidRPr="0037492A">
        <w:rPr>
          <w:color w:val="000000"/>
          <w:sz w:val="26"/>
          <w:szCs w:val="26"/>
        </w:rPr>
        <w:t xml:space="preserve">. – М.: ИНФРА – М; </w:t>
      </w:r>
      <w:proofErr w:type="spellStart"/>
      <w:r w:rsidR="0037492A" w:rsidRPr="0037492A">
        <w:rPr>
          <w:color w:val="000000"/>
          <w:sz w:val="26"/>
          <w:szCs w:val="26"/>
        </w:rPr>
        <w:t>Академцентр</w:t>
      </w:r>
      <w:proofErr w:type="spellEnd"/>
      <w:r w:rsidR="0037492A" w:rsidRPr="0037492A">
        <w:rPr>
          <w:color w:val="000000"/>
          <w:sz w:val="26"/>
          <w:szCs w:val="26"/>
        </w:rPr>
        <w:t>, 2011.- 349 с.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2. Косолапова Н.В. Безопасность жизнедеятельности</w:t>
      </w:r>
      <w:proofErr w:type="gramStart"/>
      <w:r w:rsidRPr="0037492A">
        <w:rPr>
          <w:color w:val="000000"/>
          <w:sz w:val="26"/>
          <w:szCs w:val="26"/>
        </w:rPr>
        <w:t xml:space="preserve"> :</w:t>
      </w:r>
      <w:proofErr w:type="gramEnd"/>
      <w:r w:rsidRPr="0037492A">
        <w:rPr>
          <w:color w:val="000000"/>
          <w:sz w:val="26"/>
          <w:szCs w:val="26"/>
        </w:rPr>
        <w:t xml:space="preserve"> учебник/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Н.В. Косолапова, Н.А. Прокопенко.-5-е изд., стер.- М.: КНОРУС, 2013.-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>192 с.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 xml:space="preserve">3.Ястебов Г.С. Безопасность жизнедеятельности и медицина катастроф: учебное пособие / Г.С. Ястребов, под ред. Б.В. </w:t>
      </w:r>
      <w:proofErr w:type="spellStart"/>
      <w:r w:rsidRPr="0037492A">
        <w:rPr>
          <w:color w:val="000000"/>
          <w:sz w:val="26"/>
          <w:szCs w:val="26"/>
        </w:rPr>
        <w:t>Кабарухина</w:t>
      </w:r>
      <w:proofErr w:type="spellEnd"/>
      <w:r w:rsidRPr="0037492A">
        <w:rPr>
          <w:color w:val="000000"/>
          <w:sz w:val="26"/>
          <w:szCs w:val="26"/>
        </w:rPr>
        <w:t>,-</w:t>
      </w:r>
    </w:p>
    <w:p w:rsidR="0037492A" w:rsidRPr="0037492A" w:rsidRDefault="0037492A" w:rsidP="00374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7492A">
        <w:rPr>
          <w:color w:val="000000"/>
          <w:sz w:val="26"/>
          <w:szCs w:val="26"/>
        </w:rPr>
        <w:t xml:space="preserve">Изд. 8-е – Ростов </w:t>
      </w:r>
      <w:proofErr w:type="spellStart"/>
      <w:r w:rsidRPr="0037492A">
        <w:rPr>
          <w:color w:val="000000"/>
          <w:sz w:val="26"/>
          <w:szCs w:val="26"/>
        </w:rPr>
        <w:t>н</w:t>
      </w:r>
      <w:proofErr w:type="spellEnd"/>
      <w:proofErr w:type="gramStart"/>
      <w:r w:rsidRPr="0037492A">
        <w:rPr>
          <w:color w:val="000000"/>
          <w:sz w:val="26"/>
          <w:szCs w:val="26"/>
        </w:rPr>
        <w:t>/Д</w:t>
      </w:r>
      <w:proofErr w:type="gramEnd"/>
      <w:r w:rsidRPr="0037492A">
        <w:rPr>
          <w:color w:val="000000"/>
          <w:sz w:val="26"/>
          <w:szCs w:val="26"/>
        </w:rPr>
        <w:t>: Феникс, 2014.- 397 с.</w:t>
      </w:r>
    </w:p>
    <w:p w:rsidR="00F861AA" w:rsidRPr="00806879" w:rsidRDefault="00F861AA" w:rsidP="0037492A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797" w:rsidRPr="00C62F32" w:rsidRDefault="002911B4" w:rsidP="00C62F32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Водная 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 w:rsidR="0075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A90797" w:rsidRDefault="00A90797" w:rsidP="00EA0AC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797" w:rsidRPr="00806879" w:rsidRDefault="00A90797" w:rsidP="00C62F32">
      <w:pPr>
        <w:pStyle w:val="a4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399" w:rsidRPr="00806879" w:rsidRDefault="00F861AA" w:rsidP="00C62F32">
      <w:pPr>
        <w:pStyle w:val="a4"/>
        <w:spacing w:after="0" w:line="240" w:lineRule="auto"/>
        <w:ind w:left="1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EC4426" w:rsidRPr="00EC4426" w:rsidRDefault="00EC4426" w:rsidP="00C62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EC4426" w:rsidRPr="00EC4426" w:rsidRDefault="00EC4426" w:rsidP="00C62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ФЕДЕРАЛЬНЫЙ ЗАКОН</w:t>
      </w:r>
    </w:p>
    <w:p w:rsidR="00EC4426" w:rsidRPr="00EC4426" w:rsidRDefault="00EC4426" w:rsidP="00C62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О ЗАЩИТЕ НАСЕЛЕНИЯ И ТЕРРИТОРИЙ</w:t>
      </w:r>
    </w:p>
    <w:p w:rsidR="00EC4426" w:rsidRPr="00EC4426" w:rsidRDefault="00EC4426" w:rsidP="00C62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ЧРЕЗВЫЧАЙНЫХ СИТУАЦИЙ </w:t>
      </w:r>
      <w:proofErr w:type="gramStart"/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ПРИРОДНОГО</w:t>
      </w:r>
      <w:proofErr w:type="gramEnd"/>
    </w:p>
    <w:p w:rsidR="006A2F15" w:rsidRPr="006A2F15" w:rsidRDefault="00EC4426" w:rsidP="00C62F32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И ТЕХНОГЕННОГО ХАРАКТЕРА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чрезвычайные ситуации).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45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I. ОБЩИЕ ПОЛОЖЕНИЯ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1. Основные понятия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Зона чрезвычайной ситуации - это территория, на которой сложилась чрезвычайная ситуация.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"http://www.consultant.ru/cons/cgi/online.cgi?rnd=3AE676A297E8C14E95E6F181380DB149&amp;req=query&amp;REFDOC=320014&amp;REFBASE=LAW&amp;REFPAGE=0&amp;REFTYPE=CDLT_MAIN_BACKREFS&amp;ts=16505156948122024180&amp;mode=backrefs&amp;REFDST=100195"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"http://www.consultant.ru/cons/cgi/online.cgi?rnd=3AE676A297E8C14E95E6F181380DB149&amp;req=query&amp;REFDOC=320014&amp;REFBASE=LAW&amp;REFPAGE=0&amp;REFTYPE=CDLT_MAIN_BACKREFS&amp;ts=31991156948122019295&amp;mode=backrefs&amp;REFDST=52"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или чрезвычайной ситуации.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"http://www.consultant.ru/cons/cgi/online.cgi?rnd=3AE676A297E8C14E95E6F181380DB149&amp;req=query&amp;REFDOC=320014&amp;REFBASE=LAW&amp;REFPAGE=0&amp;REFTYPE=CDLT_MAIN_BACKREFS&amp;ts=136491569481220452&amp;mode=backrefs&amp;REFDST=53"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и обеспечения пожарной безопасности.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(или)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автоматизированном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режимах.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"http://www.consultant.ru/cons/cgi/online.cgi?rnd=3AE676A297E8C14E95E6F181380DB149&amp;req=query&amp;REFDOC=320014&amp;REFBASE=LAW&amp;REFPAGE=0&amp;REFTYPE=CDLT_MAIN_BACKREFS&amp;ts=15847156948122015258&amp;mode=backrefs&amp;REFDST=116"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"http://www.consultant.ru/cons/cgi/online.cgi?rnd=3AE676A297E8C14E95E6F181380DB149&amp;req=query&amp;REFDOC=320014&amp;REFBASE=LAW&amp;REFPAGE=0&amp;REFTYPE=CDLT_CHILDLESS_CONTENTS_ITEM_MAIN_BACKREFS&amp;ts=10499156948122012674&amp;mode=backrefs&amp;REFDST=100017"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3. Цели настоящего Федерального закона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Целями настоящего Федерального закона являются: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"http://www.consultant.ru/cons/cgi/online.cgi?rnd=3AE676A297E8C14E95E6F181380DB149&amp;req=query&amp;REFDOC=320014&amp;REFBASE=LAW&amp;REFPAGE=0&amp;REFTYPE=CDLT_MAIN_BACKREFS&amp;ts=5513156948122022178&amp;mode=backrefs&amp;REFDST=100019"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6A2F15">
      <w:pPr>
        <w:shd w:val="clear" w:color="auto" w:fill="FFFFFF"/>
        <w:spacing w:after="0" w:line="288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предупреждение возникновения и развития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снижение размеров ущерба и потерь от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"http://www.consultant.ru/cons/cgi/online.cgi?rnd=3AE676A297E8C14E95E6F181380DB149&amp;req=query&amp;REFDOC=320014&amp;REFBASE=LAW&amp;REFPAGE=0&amp;REFTYPE=CDLT_MAIN_BACKREFS&amp;ts=1922156948122021569&amp;mode=backrefs&amp;REFDST=100021"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6A2F15">
      <w:pPr>
        <w:shd w:val="clear" w:color="auto" w:fill="FFFFFF"/>
        <w:spacing w:after="0" w:line="288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ликвидация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"http://www.consultant.ru/cons/cgi/online.cgi?rnd=3AE676A297E8C14E95E6F181380DB149&amp;req=query&amp;REFDOC=320014&amp;REFBASE=LAW&amp;REFPAGE=0&amp;REFTYPE=CDLT_CHILDLESS_CONTENTS_ITEM_MAIN_BACKREFS&amp;ts=371156948122012547&amp;mode=backrefs&amp;REFDST=100196"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4. Единая государственная система предупреждения и ликвидации чрезвычайных ситуаций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"http://www.consultant.ru/cons/cgi/online.cgi?rnd=3AE676A297E8C14E95E6F181380DB149&amp;req=query&amp;REFDOC=320014&amp;REFBASE=LAW&amp;REFPAGE=0&amp;REFTYPE=CDLT_MAIN_BACKREFS&amp;ts=2617615694812205850&amp;mode=backrefs&amp;REFDST=100202"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создание резервов финансовых и материальных ресурсов для ликвидации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ликвидация чрезвычайных ситуаций;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C4426" w:rsidRPr="00EC4426" w:rsidRDefault="00EC4426" w:rsidP="006A2F15">
      <w:pPr>
        <w:shd w:val="clear" w:color="auto" w:fill="FFFFFF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"http://www.consultant.ru/cons/cgi/online.cgi?rnd=3AE676A297E8C14E95E6F181380DB149&amp;req=query&amp;REFDOC=320014&amp;REFBASE=LAW&amp;REFPAGE=0&amp;REFTYPE=CDLT_MAIN_BACKREFS&amp;ts=17679156948122031792&amp;mode=backrefs&amp;REFDST=118"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6A2F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 </w:t>
      </w:r>
      <w:hyperlink r:id="rId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30.12.2003 N 794&lt;/div&gt;&lt;div&gt;(ред. от 29.11.2018)&lt;/div&gt;&lt;div&gt;&quot;О единой государствен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постановлениями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 распоряжениями Правительства Российской Федерации.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"http://www.consultant.ru/cons/cgi/online.cgi?rnd=3AE676A297E8C14E95E6F181380DB149&amp;req=query&amp;REFDOC=320014&amp;REFBASE=LAW&amp;REFPAGE=0&amp;REFTYPE=CDLT_CHILDLESS_CONTENTS_ITEM_MAIN_BACKREFS_P&amp;ts=28753156948122024112&amp;mode=backrefs&amp;REFDST=122"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"http://www.consultant.ru/cons/cgi/online.cgi?rnd=3AE676A297E8C14E95E6F181380DB149&amp;req=query&amp;REFDOC=320014&amp;REFBASE=LAW&amp;REFPAGE=0&amp;REFTYPE=CDLT_CHILDLESS_CONTENTS_ITEM_MAIN_BACKREFS_P&amp;ts=7389156948122018257&amp;mode=backrefs&amp;REFDST=123"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оповещения населения о чрезвычайных ситуациях.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"http://www.consultant.ru/cons/cgi/online.cgi?rnd=3AE676A297E8C14E95E6F181380DB149&amp;req=query&amp;REFDOC=320014&amp;REFBASE=LAW&amp;REFPAGE=0&amp;REFTYPE=CDLT_CHILDLESS_CONTENTS_ITEM_MAIN_BACKREFS_P&amp;ts=27883156948122017537&amp;mode=backrefs&amp;REFDST=124"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 </w:t>
      </w:r>
      <w:hyperlink r:id="rId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установленном Правительством Российской Федерации;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"http://www.consultant.ru/cons/cgi/online.cgi?rnd=3AE676A297E8C14E95E6F181380DB149&amp;req=query&amp;REFDOC=320014&amp;REFBASE=LAW&amp;REFPAGE=0&amp;REFTYPE=CDLT_CHILDLESS_CONTENTS_ITEM_MAIN_BACKREFS_P&amp;ts=31230156948122031481&amp;mode=backrefs&amp;REFDST=127"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повседневной деятельности - при отсутствии угрозы возникновения чрезвычайной ситуации;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повышенной готовности - при угрозе возникновения чрезвычайной ситуации;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чрезвычайной ситуации - при возникновении и ликвидации чрезвычайной ситуации.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"http://www.consultant.ru/cons/cgi/online.cgi?rnd=3AE676A297E8C14E95E6F181380DB149&amp;req=query&amp;REFDOC=320014&amp;REFBASE=LAW&amp;REFPAGE=0&amp;REFTYPE=CDLT_CHILDLESS_CONTENTS_ITEM_MAIN_BACKREFS_P&amp;ts=13403156948122020818&amp;mode=backrefs&amp;REFDST=131"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устанавливается один из следующих уровней реагирования: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"http://www.consultant.ru/cons/cgi/online.cgi?rnd=3AE676A297E8C14E95E6F181380DB149&amp;req=query&amp;REFDOC=320014&amp;REFBASE=LAW&amp;REFPAGE=0&amp;REFTYPE=CDLT_CHILDLESS_CONTENTS_ITEM_MAIN_BACKREFS_P&amp;ts=16155156948122011150&amp;mode=backrefs&amp;REFDST=133"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"http://www.consultant.ru/cons/cgi/online.cgi?rnd=3AE676A297E8C14E95E6F181380DB149&amp;req=query&amp;REFDOC=320014&amp;REFBASE=LAW&amp;REFPAGE=0&amp;REFTYPE=CDLT_CHILDLESS_CONTENTS_ITEM_MAIN_BACKREFS_P&amp;ts=2176815694812205957&amp;mode=backrefs&amp;REFDST=134"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местный уровень реагирования: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"http://www.consultant.ru/cons/cgi/online.cgi?rnd=3AE676A297E8C14E95E6F181380DB149&amp;req=query&amp;REFDOC=320014&amp;REFBASE=LAW&amp;REFPAGE=0&amp;REFTYPE=CDLT_MAIN_BACKREFS&amp;ts=150215694812203310&amp;mode=backrefs&amp;REFDST=149"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 </w:t>
      </w:r>
      <w:hyperlink r:id="rId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пунктами 8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8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9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"http://www.consultant.ru/cons/cgi/online.cgi?rnd=3AE676A297E8C14E95E6F181380DB149&amp;req=query&amp;REFDOC=320014&amp;REFBASE=LAW&amp;REFPAGE=0&amp;REFTYPE=CDLT_CHILDLESS_CONTENTS_ITEM_MAIN_BACKREFS_P&amp;ts=20917156948122017185&amp;mode=backrefs&amp;REFDST=143"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определять порядок </w:t>
      </w: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разбронирования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"http://www.consultant.ru/cons/cgi/online.cgi?rnd=3AE676A297E8C14E95E6F181380DB149&amp;req=query&amp;REFDOC=320014&amp;REFBASE=LAW&amp;REFPAGE=0&amp;REFTYPE=CDLT_CHILDLESS_CONTENTS_ITEM_MAIN_BACKREFS_P&amp;ts=23564156948122017058&amp;mode=backrefs&amp;REFDST=145"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определять порядок использования транспортных средств, сре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"http://www.consultant.ru/cons/cgi/online.cgi?rnd=3AE676A297E8C14E95E6F181380DB149&amp;req=query&amp;REFDOC=320014&amp;REFBASE=LAW&amp;REFPAGE=0&amp;REFTYPE=CDLT_CHILDLESS_CONTENTS_ITEM_MAIN_BACKREFS_P&amp;ts=16335156948122017584&amp;mode=backrefs&amp;REFDST=146"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"http://www.consultant.ru/cons/cgi/online.cgi?rnd=3AE676A297E8C14E95E6F181380DB149&amp;req=query&amp;REFDOC=320014&amp;REFBASE=LAW&amp;REFPAGE=0&amp;REFTYPE=CDLT_CHILDLESS_CONTENTS_ITEM_MAIN_BACKREFS_P&amp;ts=22212156948122029757&amp;mode=backrefs&amp;REFDST=147"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</w:t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"http://www.consultant.ru/cons/cgi/online.cgi?rnd=3AE676A297E8C14E95E6F181380DB149&amp;req=query&amp;REFDOC=320014&amp;REFBASE=LAW&amp;REFPAGE=0&amp;REFTYPE=CDLT_CHILDLESS_CONTENTS_ITEM_MAIN_BACKREFS_P&amp;ts=3267815694812207213&amp;mode=backrefs&amp;REFDST=100241"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5. Определение границ зон чрезвычайных ситуаций и зон экстренного оповещения населения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 </w:t>
      </w:r>
      <w:hyperlink r:id="rId9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классификации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6. Гласность и информация в области защиты населения и территорий от чрезвычайных ситуаций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"http://www.consultant.ru/cons/cgi/online.cgi?rnd=3AE676A297E8C14E95E6F181380DB149&amp;req=query&amp;REFDOC=320014&amp;REFBASE=LAW&amp;REFPAGE=0&amp;REFTYPE=CDLT_MAIN_BACKREFS&amp;ts=620315694812365835&amp;mode=backrefs&amp;REFDST=100042"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"http://www.consultant.ru/cons/cgi/online.cgi?rnd=3AE676A297E8C14E95E6F181380DB149&amp;req=query&amp;REFDOC=320014&amp;REFBASE=LAW&amp;REFPAGE=0&amp;REFTYPE=CDLT_MAIN_BACKREFS&amp;ts=5999156948123624382&amp;mode=backrefs&amp;REFDST=100043"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 </w:t>
      </w:r>
      <w:hyperlink r:id="rId1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конституционный закон от 30.05.2001 N 3-ФКЗ&lt;/div&gt;&lt;div&gt;(ред. от 03.07.2016)&lt;/div&gt;&lt;div&gt;&quot;О чрезвычайном п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иное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не предусмотрено законодательством Российской Федерации.</w:t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820082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"http://www.consultant.ru/cons/cgi/online.cgi?rnd=3AE676A297E8C14E95E6F181380DB149&amp;req=query&amp;REFDOC=320014&amp;REFBASE=LAW&amp;REFPAGE=0&amp;REFTYPE=CDLT_MAIN_BACKREFS&amp;ts=13632156948123625246&amp;mode=backrefs&amp;REFDST=100213"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 </w:t>
      </w:r>
      <w:hyperlink r:id="rId1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Кодекс Российской Федерации об административных правонарушениях&quot; от 30.12.2001 N 195-ФЗ&lt;/div&gt;&lt;div&gt;(ред. от 02.08.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законодательством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"http://www.consultant.ru/cons/cgi/online.cgi?rnd=3AE676A297E8C14E95E6F181380DB149&amp;req=query&amp;REFDOC=320014&amp;REFBASE=LAW&amp;REFPAGE=0&amp;REFTYPE=CDLT_MAIN_BACKREFS&amp;ts=1892156948123616687&amp;mode=backrefs&amp;REFDST=100046"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 </w:t>
      </w:r>
      <w:hyperlink r:id="rId1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риказ Росгидромета от 03.04.2019 N 154&lt;/div&gt;&lt;div&gt;&quot;Об утверждении Положения о системе информирования населения и д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законодательством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и законодательством субъектов Российской Федерации.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7. Основные принципы защиты населения и территорий от чрезвычайных ситуаций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"http://www.consultant.ru/cons/cgi/online.cgi?rnd=3AE676A297E8C14E95E6F181380DB149&amp;req=query&amp;REFDOC=320014&amp;REFBASE=LAW&amp;REFPAGE=0&amp;REFTYPE=CDLT_MAIN_BACKREFS&amp;ts=3283156948123624620&amp;mode=backrefs&amp;REFDST=100048"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"http://www.consultant.ru/cons/cgi/online.cgi?rnd=3AE676A297E8C14E95E6F181380DB149&amp;req=query&amp;REFDOC=320014&amp;REFBASE=LAW&amp;REFPAGE=0&amp;REFTYPE=CDLT_MAIN_BACKREFS&amp;ts=26133156948123629167&amp;mode=backrefs&amp;REFDST=34"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 </w:t>
      </w:r>
      <w:hyperlink r:id="rId1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2.08.1995 N 151-ФЗ&lt;/div&gt;&lt;div&gt;(ред. от 18.07.2017)&lt;/div&gt;&lt;div&gt;&quot;Об аварийно-спасательных служба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привлекаются силы и средства федеральных органов исполнительной власти.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"http://www.consultant.ru/cons/cgi/online.cgi?rnd=3AE676A297E8C14E95E6F181380DB149&amp;req=query&amp;REFDOC=320014&amp;REFBASE=LAW&amp;REFPAGE=0&amp;REFTYPE=CDLT_MAIN_BACKREFS&amp;ts=29082156948123612463&amp;mode=backrefs&amp;REFDST=3"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 </w:t>
      </w:r>
      <w:hyperlink r:id="rId1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12.02.1998 N 28-ФЗ&lt;/div&gt;&lt;div&gt;(ред. от 30.12.2015)&lt;/div&gt;&lt;div&gt;&quot;О гражданской обороне&quot;&lt;/div&gt;&lt;/sp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законом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II. ПОЛНОМОЧИЯ ОРГАНОВ ГОСУДАРСТВЕННОЙ ВЛАСТИ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ФЕДЕРАЦИИ, ОРГАНОВ ГОСУДАРСТВЕННОЙ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ВЛАСТИ СУБЪЕКТОВ РОССИЙСКОЙ ФЕДЕРАЦИИ И ОРГАНОВ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МЕСТНОГО САМОУПРАВЛЕНИЯ В ОБЛАСТИ ЗАЩИТЫ НАСЕЛЕНИЯ</w:t>
      </w:r>
    </w:p>
    <w:p w:rsidR="00EC4426" w:rsidRPr="00760774" w:rsidRDefault="00EC4426" w:rsidP="007607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И ТЕРРИТОРИЙ ОТ ЧРЕЗВЫЧАЙНЫХ СИТУАЦИЙ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"http://www.consultant.ru/cons/cgi/online.cgi?rnd=3AE676A297E8C14E95E6F181380DB149&amp;req=query&amp;REFDOC=320014&amp;REFBASE=LAW&amp;REFPAGE=0&amp;REFTYPE=CDLT_CHILDLESS_CONTENTS_ITEM_MAIN_BACKREFS&amp;ts=12885156948123632084&amp;mode=backrefs&amp;REFDST=100053"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"http://www.consultant.ru/cons/cgi/online.cgi?rnd=3AE676A297E8C14E95E6F181380DB149&amp;req=query&amp;REFDOC=320014&amp;REFBASE=LAW&amp;REFPAGE=0&amp;REFTYPE=CDLT_CHILDLESS_CONTENTS_ITEM_MAIN_BACKREFS_P&amp;ts=14440156948123619315&amp;mode=backrefs&amp;REFDST=100055"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определяет в соответствии со </w:t>
      </w:r>
      <w:hyperlink r:id="rId15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статьей 80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Конституции Российской Федерации и федеральными законами </w:t>
      </w:r>
      <w:hyperlink r:id="rId16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основные направления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государственной политики и принимает иные решения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"http://www.consultant.ru/cons/cgi/online.cgi?rnd=3AE676A297E8C14E95E6F181380DB149&amp;req=query&amp;REFDOC=320014&amp;REFBASE=LAW&amp;REFPAGE=0&amp;REFTYPE=CDLT_CHILDLESS_CONTENTS_ITEM_MAIN_BACKREFS_P&amp;ts=25411156948123626253&amp;mode=backrefs&amp;REFDST=100056"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"http://www.consultant.ru/cons/cgi/online.cgi?rnd=3AE676A297E8C14E95E6F181380DB149&amp;req=query&amp;REFDOC=320014&amp;REFBASE=LAW&amp;REFPAGE=0&amp;REFTYPE=CDLT_CHILDLESS_CONTENTS_ITEM_MAIN_BACKREFS_P&amp;ts=3883156948123625891&amp;mode=backrefs&amp;REFDST=100057"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вводит при чрезвычайных ситуациях в соответствии со </w:t>
      </w:r>
      <w:hyperlink r:id="rId17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статьями 56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8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88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Конституции Российской Федерации при обстоятельствах и в порядке, предусмотренных федеральным конституционным </w:t>
      </w:r>
      <w:hyperlink r:id="rId19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законом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на территории Российской Федерации или в отдельных ее местностях чрезвычайное положение;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"http://www.consultant.ru/cons/cgi/online.cgi?rnd=3AE676A297E8C14E95E6F181380DB149&amp;req=query&amp;REFDOC=320014&amp;REFBASE=LAW&amp;REFPAGE=0&amp;REFTYPE=CDLT_CHILDLESS_CONTENTS_ITEM_MAIN_BACKREFS_P&amp;ts=20169156948123631495&amp;mode=backrefs&amp;REFDST=100058"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EC4426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Федеральное Собрание Российской Федерации: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утверждает бюджетные ассигнования на финансирование деятельности и мероприятий в указанной области;</w:t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проводит парламентские слушания по вопросам защиты населения и территорий от чрезвычайных ситуаций.</w:t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Правительство Российской Федерации: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"http://www.consultant.ru/cons/cgi/online.cgi?rnd=3AE676A297E8C14E95E6F181380DB149&amp;req=query&amp;REFDOC=320014&amp;REFBASE=LAW&amp;REFPAGE=0&amp;REFTYPE=CDLT_CHILDLESS_CONTENTS_ITEM_MAIN_BACKREFS_P&amp;ts=1020156948123622881&amp;mode=backrefs&amp;REFDST=100066"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издает на основании и во исполнение </w:t>
      </w:r>
      <w:hyperlink r:id="rId20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Конституции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б) организует проведение научных исследований в области защиты населения и территорий от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"http://www.consultant.ru/cons/cgi/online.cgi?rnd=3AE676A297E8C14E95E6F181380DB149&amp;req=query&amp;REFDOC=320014&amp;REFBASE=LAW&amp;REFPAGE=0&amp;REFTYPE=CDLT_CHILDLESS_CONTENTS_ITEM_MAIN_BACKREFS_P&amp;ts=1398515694812369754&amp;mode=backrefs&amp;REFDST=4"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 </w:t>
      </w:r>
      <w:hyperlink r:id="rId21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системой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предупреждения и ликвидации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"http://www.consultant.ru/cons/cgi/online.cgi?rnd=3AE676A297E8C14E95E6F181380DB149&amp;req=query&amp;REFDOC=320014&amp;REFBASE=LAW&amp;REFPAGE=0&amp;REFTYPE=CDLT_CHILDLESS_CONTENTS_ITEM_MAIN_BACKREFS_P&amp;ts=29598156948123632393&amp;mode=backrefs&amp;REFDST=5"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 </w:t>
      </w:r>
      <w:hyperlink r:id="rId22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использования указанных резервов;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"http://www.consultant.ru/cons/cgi/online.cgi?rnd=3AE676A297E8C14E95E6F181380DB149&amp;req=query&amp;REFDOC=320014&amp;REFBASE=LAW&amp;REFPAGE=0&amp;REFTYPE=CDLT_CHILDLESS_CONTENTS_ITEM_MAIN_BACKREFS_P&amp;ts=850415694812365321&amp;mode=backrefs&amp;REFDST=46"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устанавливает </w:t>
      </w:r>
      <w:hyperlink r:id="rId2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21.05.2007 N 304&lt;/div&gt;&lt;div&gt;(ред. от 17.05.2011)&lt;/div&gt;&lt;div&gt;&quot;О классификации чрезв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классификацию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обеспечивает защиту населения и территорий от чрезвычайных ситуаций федерального характера, определяет </w:t>
      </w:r>
      <w:hyperlink r:id="rId24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определяет </w:t>
      </w:r>
      <w:hyperlink r:id="rId25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к) определяет </w:t>
      </w:r>
      <w:hyperlink r:id="rId2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 сбора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информации в области защиты населения и территорий от чрезвычайных ситуаций, </w:t>
      </w:r>
      <w:hyperlink r:id="rId2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 обмена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"http://www.consultant.ru/cons/cgi/online.cgi?rnd=3AE676A297E8C14E95E6F181380DB149&amp;req=query&amp;REFDOC=320014&amp;REFBASE=LAW&amp;REFPAGE=0&amp;REFTYPE=CDLT_CHILDLESS_CONTENTS_ITEM_MAIN_BACKREFS_P&amp;ts=29196156948123628730&amp;mode=backrefs&amp;REFDST=100214"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л) определяет </w:t>
      </w:r>
      <w:hyperlink r:id="rId28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определяет </w:t>
      </w:r>
      <w:hyperlink r:id="rId29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о) устанавливает федеральный уровень реагирования;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устанавливает </w:t>
      </w:r>
      <w:hyperlink r:id="rId30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территорий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с) устанавливает </w:t>
      </w:r>
      <w:hyperlink r:id="rId31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EC4426" w:rsidRPr="00760774" w:rsidRDefault="00EC4426" w:rsidP="007607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828282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>(</w:t>
      </w:r>
      <w:proofErr w:type="spellStart"/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>пп</w:t>
      </w:r>
      <w:proofErr w:type="spellEnd"/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 xml:space="preserve">. "с" </w:t>
      </w:r>
      <w:proofErr w:type="gramStart"/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 xml:space="preserve"> Федеральным </w:t>
      </w:r>
      <w:hyperlink r:id="rId32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законом</w:t>
        </w:r>
      </w:hyperlink>
      <w:r w:rsidRPr="00EC4426">
        <w:rPr>
          <w:rStyle w:val="blk"/>
          <w:rFonts w:ascii="Times New Roman" w:hAnsi="Times New Roman" w:cs="Times New Roman"/>
          <w:color w:val="828282"/>
          <w:sz w:val="24"/>
          <w:szCs w:val="24"/>
        </w:rPr>
        <w:t> от 23.06.2016 N 218-ФЗ)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"http://www.consultant.ru/cons/cgi/online.cgi?rnd=3AE676A297E8C14E95E6F181380DB149&amp;req=query&amp;REFDOC=320014&amp;REFBASE=LAW&amp;REFPAGE=0&amp;REFTYPE=CDLT_CHILDLESS_CONTENTS_ITEM_MAIN_BACKREFS&amp;ts=7127156948123631558&amp;mode=backrefs&amp;REFDST=100076"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EC4426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r w:rsidR="00EC4426"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1. Органы государственной власти субъектов Российской Федерации: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"http://www.consultant.ru/cons/cgi/online.cgi?rnd=3AE676A297E8C14E95E6F181380DB149&amp;req=query&amp;REFDOC=320014&amp;REFBASE=LAW&amp;REFPAGE=0&amp;REFTYPE=CDLT_CHILDLESS_CONTENTS_ITEM_MAIN_BACKREFS_P&amp;ts=27156156948123623418&amp;mode=backrefs&amp;REFDST=7"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осуществляют подготовку и содержание в готовности необходимых сил и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осуществляют информирование населения о чрезвычайных ситуациях;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осуществляют финансирование мероприятий в области защиты населения и территорий от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"http://www.consultant.ru/cons/cgi/online.cgi?rnd=3AE676A297E8C14E95E6F181380DB149&amp;req=query&amp;REFDOC=320014&amp;REFBASE=LAW&amp;REFPAGE=0&amp;REFTYPE=CDLT_CHILDLESS_CONTENTS_ITEM_MAIN_BACKREFS_P&amp;ts=32502156948123623609&amp;mode=backrefs&amp;REFDST=11"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утратил силу. - Федеральный </w:t>
      </w:r>
      <w:hyperlink r:id="rId33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22.08.2004 N 122-ФЗ;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устанавливают региональный (межмуниципальный) уровень реагирования в порядке, установленном </w:t>
      </w:r>
      <w:hyperlink r:id="rId34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пунктом 8 статьи 4.1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о) осуществляют создание </w:t>
      </w:r>
      <w:hyperlink r:id="rId35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системы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обеспечения вызова экстренных оперативных служб по единому номеру "112", обеспечивают ее эксплуатацию и развитие;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создают и поддерживают в постоянной готовности системы оповещения и информирования населения о чрезвычайных ситуациях;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 </w:t>
      </w:r>
      <w:hyperlink r:id="rId3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комплексной системы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2. Органы местного самоуправления самостоятельно: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"http://www.consultant.ru/cons/cgi/online.cgi?rnd=3AE676A297E8C14E95E6F181380DB149&amp;req=query&amp;REFDOC=320014&amp;REFBASE=LAW&amp;REFPAGE=0&amp;REFTYPE=CDLT_CHILDLESS_CONTENTS_ITEM_MAIN_BACKREFS_P&amp;ts=10532156948123630574&amp;mode=backrefs&amp;REFDST=100244"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осуществляют подготовку и содержание в готовности необходимых сил и сре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принимают решения о проведении эвакуационных мероприятий в чрезвычайных ситуациях и организуют их проведение;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"http://www.consultant.ru/cons/cgi/online.cgi?rnd=3AE676A297E8C14E95E6F181380DB149&amp;req=query&amp;REFDOC=320014&amp;REFBASE=LAW&amp;REFPAGE=0&amp;REFTYPE=CDLT_CHILDLESS_CONTENTS_ITEM_MAIN_BACKREFS_P&amp;ts=11703156948123628284&amp;mode=backrefs&amp;REFDST=94"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осуществляют информирование населения о чрезвычайных ситуациях;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осуществляют финансирование мероприятий в области защиты населения и территорий от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"http://www.consultant.ru/cons/cgi/online.cgi?rnd=3AE676A297E8C14E95E6F181380DB149&amp;req=query&amp;REFDOC=320014&amp;REFBASE=LAW&amp;REFPAGE=0&amp;REFTYPE=CDLT_CHILDLESS_CONTENTS_ITEM_MAIN_BACKREFS_P&amp;ts=4617156948123630761&amp;mode=backrefs&amp;REFDST=100092"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создают резервы финансовых и материальных ресурсов для ликвидации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"http://www.consultant.ru/cons/cgi/online.cgi?rnd=3AE676A297E8C14E95E6F181380DB149&amp;req=query&amp;REFDOC=320014&amp;REFBASE=LAW&amp;REFPAGE=0&amp;REFTYPE=CDLT_CHILDLESS_CONTENTS_ITEM_MAIN_BACKREFS_P&amp;ts=4017156948123631044&amp;mode=backrefs&amp;REFDST=100093"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"http://www.consultant.ru/cons/cgi/online.cgi?rnd=3AE676A297E8C14E95E6F181380DB149&amp;req=query&amp;REFDOC=320014&amp;REFBASE=LAW&amp;REFPAGE=0&amp;REFTYPE=CDLT_CHILDLESS_CONTENTS_ITEM_MAIN_BACKREFS_P&amp;ts=19599156948123626622&amp;mode=backrefs&amp;REFDST=100094"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содействуют устойчивому функционированию организаций в чрезвычайных ситуациях;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"http://www.consultant.ru/cons/cgi/online.cgi?rnd=3AE676A297E8C14E95E6F181380DB149&amp;req=query&amp;REFDOC=320014&amp;REFBASE=LAW&amp;REFPAGE=0&amp;REFTYPE=CDLT_CHILDLESS_CONTENTS_ITEM_MAIN_BACKREFS_P&amp;ts=22156156948123621985&amp;mode=backrefs&amp;REFDST=100095"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создают при органах местного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"http://www.consultant.ru/cons/cgi/online.cgi?rnd=3AE676A297E8C14E95E6F181380DB149&amp;req=query&amp;REFDOC=320014&amp;REFBASE=LAW&amp;REFPAGE=0&amp;REFTYPE=CDLT_CHILDLESS_CONTENTS_ITEM_MAIN_BACKREFS_P&amp;ts=28810156948123631126&amp;mode=backrefs&amp;REFDST=79"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к) устанавливают местный уровень реагирования в порядке, установленном </w:t>
      </w:r>
      <w:hyperlink r:id="rId3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пунктом 8 статьи 4.1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 </w:t>
      </w:r>
      <w:hyperlink r:id="rId38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комплексной системы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"http://www.consultant.ru/cons/cgi/online.cgi?rnd=3AE676A297E8C14E95E6F181380DB149&amp;req=query&amp;REFDOC=320014&amp;REFBASE=LAW&amp;REFPAGE=0&amp;REFTYPE=CDLT_CHILDLESS_CONTENTS_ITEM_MAIN_BACKREFS_P&amp;ts=11591156948123630102&amp;mode=backrefs&amp;REFDST=156"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организации возмещения ущерба, причиненного жилым домам, квартирам, иным видам жилых помещений, определенных Жилищным </w:t>
      </w:r>
      <w:hyperlink r:id="rId39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кодексом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</w:t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40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Закона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от 27 ноября 1992 года N 4015-1 "Об организации страхового дела в Российской Федерации" и иных нормативных правовых актов.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"http://www.consultant.ru/cons/cgi/online.cgi?rnd=3AE676A297E8C14E95E6F181380DB149&amp;req=query&amp;REFDOC=320014&amp;REFBASE=LAW&amp;REFPAGE=0&amp;REFTYPE=CDLT_CHILDLESS_CONTENTS_ITEM_MAIN_BACKREFS_P&amp;ts=1777915694812363287&amp;mode=backrefs&amp;REFDST=157"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Программа предусматривает: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страхование расположенных на территории субъекта Российской Федерации жилых помещений граждан, права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ств стр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аховщика по риску утраты (гибели) жилого помещения в результате чрезвычайной ситуации);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срок действия договора страхования жилого помещения, который не может составлять менее одного года;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к) порядок и сроки возмещения ущерба в случае утраты (гибели) или повреждения жилого помещения;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соответствующий финансовый год и плановый период в случае, если такая поддержка программой определена;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"http://www.consultant.ru/cons/cgi/online.cgi?rnd=3AE676A297E8C14E95E6F181380DB149&amp;req=query&amp;REFDOC=320014&amp;REFBASE=LAW&amp;REFPAGE=0&amp;REFTYPE=CDLT_CHILDLESS_CONTENTS_ITEM_MAIN_BACKREFS_P&amp;ts=79515694812365161&amp;mode=backrefs&amp;REFDST=172"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3. </w:t>
      </w:r>
      <w:hyperlink r:id="rId41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Методика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ств стр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аховщика по риску утраты (гибели) жилого помещения в результате чрезвычайной ситуации.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"http://www.consultant.ru/cons/cgi/online.cgi?rnd=3AE676A297E8C14E95E6F181380DB149&amp;req=query&amp;REFDOC=320014&amp;REFBASE=LAW&amp;REFPAGE=0&amp;REFTYPE=CDLT_CHILDLESS_CONTENTS_ITEM_MAIN_BACKREFS_P&amp;ts=907215694812365881&amp;mode=backrefs&amp;REFDST=174"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5. Возмещение ущерба, причиненного застрахованному в рамках программы жилому помещению, осуществляется: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"http://www.consultant.ru/cons/cgi/online.cgi?rnd=3AE676A297E8C14E95E6F181380DB149&amp;req=query&amp;REFDOC=320014&amp;REFBASE=LAW&amp;REFPAGE=0&amp;REFTYPE=CDLT_CHILDLESS_CONTENTS_ITEM_MAIN_BACKREFS_P&amp;ts=23489156948123610054&amp;mode=backrefs&amp;REFDST=175"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в случае утраты (гибели) жилого помещения в результате чрезвычайной ситуации: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страховщиком путем выплаты страхового возмещения в размере минимального объема обязатель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ств стр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аховщика по риску утраты (гибели) жилого помещения в результате чрезвычайной ситуации;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"http://www.consultant.ru/cons/cgi/online.cgi?rnd=3AE676A297E8C14E95E6F181380DB149&amp;req=query&amp;REFDOC=320014&amp;REFBASE=LAW&amp;REFPAGE=0&amp;REFTYPE=CDLT_CHILDLESS_CONTENTS_ITEM_MAIN_BACKREFS_P&amp;ts=3295156948122031549&amp;mode=backrefs&amp;REFDST=181"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6. </w:t>
      </w:r>
      <w:hyperlink r:id="rId42" w:history="1">
        <w:proofErr w:type="gramStart"/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программе характеристики жилищного фонда.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 </w:t>
      </w:r>
      <w:hyperlink r:id="rId43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статьи 3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Закона Российской Федерации от 27 ноября 1992 года N 4015-1 "Об организации страхового дела в Российской Федерации".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 страховщику суммы причитающегося к выплате страхового возмещения за утраченное жилое помещение.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"http://www.consultant.ru/cons/cgi/online.cgi?rnd=3AE676A297E8C14E95E6F181380DB149&amp;req=query&amp;REFDOC=320014&amp;REFBASE=LAW&amp;REFPAGE=0&amp;REFTYPE=CDLT_CHILDLESS_CONTENTS_ITEM_MAIN_BACKREFS_P&amp;ts=24160156948122012203&amp;mode=backrefs&amp;REFDST=186"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11. </w:t>
      </w:r>
      <w:hyperlink r:id="rId44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 и условия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проведения экспертизы жилого помещения, которому причинен ущерб, </w:t>
      </w:r>
      <w:hyperlink r:id="rId45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методика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EC4426" w:rsidRPr="00EC4426" w:rsidRDefault="00EC4426" w:rsidP="00760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III. ГОСУДАРСТВЕННОЕ УПРАВЛЕНИЕ В ОБЛАСТИ ЗАЩИТЫ</w:t>
      </w:r>
    </w:p>
    <w:p w:rsidR="00EC4426" w:rsidRPr="00760774" w:rsidRDefault="00EC4426" w:rsidP="007607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НАСЕЛЕНИЯ И ТЕРРИТОРИЙ ОТ ЧРЕЗВЫЧАЙНЫХ СИТУАЦИЙ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"http://www.consultant.ru/cons/cgi/online.cgi?rnd=3AE676A297E8C14E95E6F181380DB149&amp;req=query&amp;REFDOC=320014&amp;REFBASE=LAW&amp;REFPAGE=0&amp;REFTYPE=CDLT_CHILDLESS_CONTENTS_ITEM_MAIN_BACKREFS&amp;ts=606515694812203780&amp;mode=backrefs&amp;REFDST=15"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7607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 </w:t>
      </w:r>
      <w:hyperlink r:id="rId46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орган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исполнительной власти. Указанный федеральный орган вправе создавать подведомственные ему территориальные органы.</w:t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Федеральные органы исполнительной власти: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"http://www.consultant.ru/cons/cgi/online.cgi?rnd=3AE676A297E8C14E95E6F181380DB149&amp;req=query&amp;REFDOC=320014&amp;REFBASE=LAW&amp;REFPAGE=0&amp;REFTYPE=CDLT_CHILDLESS_CONTENTS_ITEM_MAIN_BACKREFS_P&amp;ts=1335115694812208639&amp;mode=backrefs&amp;REFDST=100102"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по отношению к подведомственным организациям: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"http://www.consultant.ru/cons/cgi/online.cgi?rnd=3AE676A297E8C14E95E6F181380DB149&amp;req=query&amp;REFDOC=320014&amp;REFBASE=LAW&amp;REFPAGE=0&amp;REFTYPE=CDLT_MAIN_BACKREFS&amp;ts=20847156948122029286&amp;mode=backrefs&amp;REFDST=100105"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820082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"http://www.consultant.ru/cons/cgi/online.cgi?rnd=3AE676A297E8C14E95E6F181380DB149&amp;req=query&amp;REFDOC=320014&amp;REFBASE=LAW&amp;REFPAGE=0&amp;REFTYPE=CDLT_MAIN_BACKREFS&amp;ts=17076156948122014453&amp;mode=backrefs&amp;REFDST=100106"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"http://www.consultant.ru/cons/cgi/online.cgi?rnd=3AE676A297E8C14E95E6F181380DB149&amp;req=query&amp;REFDOC=320014&amp;REFBASE=LAW&amp;REFPAGE=0&amp;REFTYPE=CDLT_CHILDLESS_CONTENTS_ITEM_MAIN_BACKREFS_P&amp;ts=3718156948122017135&amp;mode=backrefs&amp;REFDST=100108"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по отношению к иным организациям, входящим в состав отрасли: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"http://www.consultant.ru/cons/cgi/online.cgi?rnd=3AE676A297E8C14E95E6F181380DB149&amp;req=query&amp;REFDOC=320014&amp;REFBASE=LAW&amp;REFPAGE=0&amp;REFTYPE=CDLT_MAIN_BACKREFS&amp;ts=2680315694812202909&amp;mode=backrefs&amp;REFDST=100110"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"http://www.consultant.ru/cons/cgi/online.cgi?rnd=3AE676A297E8C14E95E6F181380DB149&amp;req=query&amp;REFDOC=320014&amp;REFBASE=LAW&amp;REFPAGE=0&amp;REFTYPE=CDLT_CHILDLESS_CONTENTS_ITEM_MAIN_BACKREFS_P&amp;ts=755156948122015636&amp;mode=backrefs&amp;REFDST=100111"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3. Руководители федеральных органов исполнительной власти несут предусмотренную </w:t>
      </w:r>
      <w:hyperlink r:id="rId4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7.07.2004 N 79-ФЗ&lt;/div&gt;&lt;div&gt;(ред. от 01.05.2019)&lt;/div&gt;&lt;div&gt;&quot;О государственной гражданской сл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законодательством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"http://www.consultant.ru/cons/cgi/online.cgi?rnd=3AE676A297E8C14E95E6F181380DB149&amp;req=query&amp;REFDOC=320014&amp;REFBASE=LAW&amp;REFPAGE=0&amp;REFTYPE=CDLT_CHILDLESS_CONTENTS_ITEM_MAIN_BACKREFS_P&amp;ts=10853156948122022263&amp;mode=backrefs&amp;REFDST=100112"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"http://www.consultant.ru/cons/cgi/online.cgi?rnd=3AE676A297E8C14E95E6F181380DB149&amp;req=query&amp;REFDOC=320014&amp;REFBASE=LAW&amp;REFPAGE=0&amp;REFTYPE=CDLT_CHILDLESS_CONTENTS_ITEM_MAIN_BACKREFS_P&amp;ts=1660156948122030807&amp;mode=backrefs&amp;REFDST=81"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Федеральные органы исполнительной власти, имеющие специально подготовленные и аттестованные в установленном </w:t>
      </w:r>
      <w:hyperlink r:id="rId48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"http://www.consultant.ru/cons/cgi/online.cgi?rnd=3AE676A297E8C14E95E6F181380DB149&amp;req=query&amp;REFDOC=320014&amp;REFBASE=LAW&amp;REFPAGE=0&amp;REFTYPE=CDLT_CHILDLESS_CONTENTS_ITEM_MAIN_BACKREFS&amp;ts=13195156948122016909&amp;mode=backrefs&amp;REFDST=100114"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14. Обязанности организаций в области защиты населения и территорий от чрезвычайных ситуаций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"http://www.consultant.ru/cons/cgi/online.cgi?rnd=3AE676A297E8C14E95E6F181380DB149&amp;req=query&amp;REFDOC=320014&amp;REFBASE=LAW&amp;REFPAGE=0&amp;REFTYPE=CDLT_MAIN_BACKREFS&amp;ts=20443156948122012270&amp;mode=backrefs&amp;REFDST=100115"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Организации обязаны: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"http://www.consultant.ru/cons/cgi/online.cgi?rnd=3AE676A297E8C14E95E6F181380DB149&amp;req=query&amp;REFDOC=320014&amp;REFBASE=LAW&amp;REFPAGE=0&amp;REFTYPE=CDLT_CHILDLESS_CONTENTS_ITEM_MAIN_BACKREFS_P&amp;ts=17449156948122022980&amp;mode=backrefs&amp;REFDST=100116"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"http://www.consultant.ru/cons/cgi/online.cgi?rnd=3AE676A297E8C14E95E6F181380DB149&amp;req=query&amp;REFDOC=320014&amp;REFBASE=LAW&amp;REFPAGE=0&amp;REFTYPE=CDLT_CHILDLESS_CONTENTS_ITEM_MAIN_BACKREFS_P&amp;ts=30971156948122023815&amp;mode=backrefs&amp;REFDST=100117"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"http://www.consultant.ru/cons/cgi/online.cgi?rnd=3AE676A297E8C14E95E6F181380DB149&amp;req=query&amp;REFDOC=320014&amp;REFBASE=LAW&amp;REFPAGE=0&amp;REFTYPE=CDLT_CHILDLESS_CONTENTS_ITEM_MAIN_BACKREFS_P&amp;ts=17259156948122025962&amp;mode=backrefs&amp;REFDST=100245"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обеспечивать создание, подготовку и поддержание в готовности к применению сил и сре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"http://www.consultant.ru/cons/cgi/online.cgi?rnd=3AE676A297E8C14E95E6F181380DB149&amp;req=query&amp;REFDOC=320014&amp;REFBASE=LAW&amp;REFPAGE=0&amp;REFTYPE=CDLT_CHILDLESS_CONTENTS_ITEM_MAIN_BACKREFS_P&amp;ts=15179156948122017176&amp;mode=backrefs&amp;REFDST=100122"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создавать резервы финансовых и материальных ресурсов для ликвидации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"http://www.consultant.ru/cons/cgi/online.cgi?rnd=3AE676A297E8C14E95E6F181380DB149&amp;req=query&amp;REFDOC=320014&amp;REFBASE=LAW&amp;REFPAGE=0&amp;REFTYPE=CDLT_CHILDLESS_CONTENTS_ITEM_MAIN_BACKREFS_P&amp;ts=96156948122018701&amp;mode=backrefs&amp;REFDST=100123"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"http://www.consultant.ru/cons/cgi/online.cgi?rnd=3AE676A297E8C14E95E6F181380DB149&amp;req=query&amp;REFDOC=320014&amp;REFBASE=LAW&amp;REFPAGE=0&amp;REFTYPE=CDLT_CHILDLESS_CONTENTS_ITEM_MAIN_BACKREFS_P&amp;ts=3519156948122011663&amp;mode=backrefs&amp;REFDST=100219"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15. Участие общественных объединений в ликвидации чрезвычайных </w:t>
      </w:r>
      <w:proofErr w:type="spellStart"/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ситуаци</w:t>
      </w:r>
      <w:proofErr w:type="spellEnd"/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"http://www.consultant.ru/cons/cgi/online.cgi?rnd=3AE676A297E8C14E95E6F181380DB149&amp;req=query&amp;REFDOC=320014&amp;REFBASE=LAW&amp;REFPAGE=0&amp;REFTYPE=CDLT_MAIN_BACKREFS&amp;ts=13994156948122018734&amp;mode=backrefs&amp;REFDST=37"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EC4426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C4426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"http://www.consultant.ru/cons/cgi/online.cgi?rnd=3AE676A297E8C14E95E6F181380DB149&amp;req=query&amp;REFDOC=320014&amp;REFBASE=LAW&amp;REFPAGE=0&amp;REFTYPE=CDLT_MAIN_BACKREFS&amp;ts=1011615694812205952&amp;mode=backrefs&amp;REFDST=100127"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760774" w:rsidRPr="00760774" w:rsidRDefault="00D1100D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760774" w:rsidRPr="00EC4426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760774" w:rsidRPr="00760774" w:rsidRDefault="00EC4426" w:rsidP="00760774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 </w:t>
      </w:r>
      <w:hyperlink r:id="rId4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Указ Президента РФ от 10.11.2007 N 1495&lt;/div&gt;&lt;div&gt;(ред. от 21.02.2019)&lt;/div&gt;&lt;div&gt;&quot;Об утверждении общевоинских уста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их привлечения определяется Президентом Российской Федерации в соответствии с законодательством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 </w:t>
      </w:r>
      <w:hyperlink r:id="rId5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07.02.2011 N 3-ФЗ&lt;/div&gt;&lt;div&gt;(ред. от 18.07.2019)&lt;/div&gt;&lt;div&gt;&quot;О полиции&quot;&lt;/div&gt;&lt;/span&gt;&lt;div&gt;&lt;/div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законами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IV. ПРАВА И ОБЯЗАННОСТИ ГРАЖДАН РОССИЙСКОЙ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ФЕДЕРАЦИИ В ОБЛАСТИ ЗАЩИТЫ НАСЕЛЕНИЯ И ТЕРРИТОРИЙ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ЧРЕЗВЫЧАЙНЫХ СИТУАЦИЙ И </w:t>
      </w:r>
      <w:proofErr w:type="gramStart"/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</w:t>
      </w:r>
      <w:proofErr w:type="gramEnd"/>
    </w:p>
    <w:p w:rsidR="006A2F15" w:rsidRPr="00EC4426" w:rsidRDefault="00EC4426" w:rsidP="006A2F15">
      <w:pPr>
        <w:shd w:val="clear" w:color="auto" w:fill="FFFFFF"/>
        <w:spacing w:after="0" w:line="240" w:lineRule="auto"/>
        <w:jc w:val="both"/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ЗАЩИТА ПОСТРАДАВШИХ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18. Права граждан Российской Федерации в области защиты населения и территорий </w:t>
      </w:r>
      <w:proofErr w:type="gramStart"/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чрезвычайных </w:t>
      </w:r>
      <w:proofErr w:type="spellStart"/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ситуаци</w:t>
      </w:r>
      <w:proofErr w:type="spellEnd"/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"http://www.consultant.ru/cons/cgi/online.cgi?rnd=3AE676A297E8C14E95E6F181380DB149&amp;req=query&amp;REFDOC=320014&amp;REFBASE=LAW&amp;REFPAGE=0&amp;REFTYPE=CDLT_CHILDLESS_CONTENTS_ITEM_MAIN_BACKREFS_P&amp;ts=23482156948122013697&amp;mode=backrefs&amp;REFDST=100134"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D1100D" w:rsidP="006A2F15">
      <w:pPr>
        <w:shd w:val="clear" w:color="auto" w:fill="FFFFFF"/>
        <w:spacing w:after="0" w:line="288" w:lineRule="atLeast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1. Граждане Российской Федерации имеют право: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"http://www.consultant.ru/cons/cgi/online.cgi?rnd=3AE676A297E8C14E95E6F181380DB149&amp;req=query&amp;REFDOC=320014&amp;REFBASE=LAW&amp;REFPAGE=0&amp;REFTYPE=CDLT_MAIN_BACKREFS&amp;ts=3734156948122011108&amp;mode=backrefs&amp;REFDST=100135"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защиту жизни, здоровья и личного имущества в случае возникновения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"http://www.consultant.ru/cons/cgi/online.cgi?rnd=3AE676A297E8C14E95E6F181380DB149&amp;req=query&amp;REFDOC=320014&amp;REFBASE=LAW&amp;REFPAGE=0&amp;REFTYPE=CDLT_MAIN_BACKREFS&amp;ts=20277156948122025306&amp;mode=backrefs&amp;REFDST=115"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участвовать в установленном </w:t>
      </w:r>
      <w:hyperlink r:id="rId5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2.08.1995 N 151-ФЗ&lt;/div&gt;&lt;div&gt;(ред. от 18.07.2017)&lt;/div&gt;&lt;div&gt;&quot;Об аварийно-спасательных служба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в мероприятиях по предупреждению и ликвидации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"http://www.consultant.ru/cons/cgi/online.cgi?rnd=3AE676A297E8C14E95E6F181380DB149&amp;req=query&amp;REFDOC=320014&amp;REFBASE=LAW&amp;REFPAGE=0&amp;REFTYPE=CDLT_MAIN_BACKREFS&amp;ts=2139115694812201839&amp;mode=backrefs&amp;REFDST=100140"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возмещение ущерба, причиненного их здоровью и имуществу вследствие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"http://www.consultant.ru/cons/cgi/online.cgi?rnd=3AE676A297E8C14E95E6F181380DB149&amp;req=query&amp;REFDOC=320014&amp;REFBASE=LAW&amp;REFPAGE=0&amp;REFTYPE=CDLT_MAIN_BACKREFS&amp;ts=1278615694812204619&amp;mode=backrefs&amp;REFDST=17"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EC4426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 медицинское обслуживание, компенсации и социальные гарантии за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проживание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работу в зонах чрезвычайных ситуаций;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"http://www.consultant.ru/cons/cgi/online.cgi?rnd=3AE676A297E8C14E95E6F181380DB149&amp;req=query&amp;REFDOC=320014&amp;REFBASE=LAW&amp;REFPAGE=0&amp;REFTYPE=CDLT_MAIN_BACKREFS&amp;ts=23658156948122016202&amp;mode=backrefs&amp;REFDST=100144"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получение бесплатной юридической помощи в соответствии с законодательством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 </w:t>
      </w:r>
      <w:hyperlink r:id="rId52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пунктом 1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 обязаны: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"http://www.consultant.ru/cons/cgi/online.cgi?rnd=3AE676A297E8C14E95E6F181380DB149&amp;req=query&amp;REFDOC=320014&amp;REFBASE=LAW&amp;REFPAGE=0&amp;REFTYPE=CDLT_MAIN_BACKREFS&amp;ts=2159715694812209753&amp;mode=backrefs&amp;REFDST=100148"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"http://www.consultant.ru/cons/cgi/online.cgi?rnd=3AE676A297E8C14E95E6F181380DB149&amp;req=query&amp;REFDOC=320014&amp;REFBASE=LAW&amp;REFPAGE=0&amp;REFTYPE=CDLT_MAIN_BACKREFS&amp;ts=30660156948122014679&amp;mode=backrefs&amp;REFDST=100149"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"http://www.consultant.ru/cons/cgi/online.cgi?rnd=3AE676A297E8C14E95E6F181380DB149&amp;req=query&amp;REFDOC=320014&amp;REFBASE=LAW&amp;REFPAGE=0&amp;REFTYPE=CDLT_MAIN_BACKREFS&amp;ts=18194156948122032353&amp;mode=backrefs&amp;REFDST=39"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выполнять установленные правила поведения при угрозе и возникновении чрезвычайных ситуаций;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"http://www.consultant.ru/cons/cgi/online.cgi?rnd=3AE676A297E8C14E95E6F181380DB149&amp;req=query&amp;REFDOC=320014&amp;REFBASE=LAW&amp;REFPAGE=0&amp;REFTYPE=CDLT_MAIN_BACKREFS&amp;ts=3892156948122018360&amp;mode=backrefs&amp;REFDST=100152"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 необходимости оказывать содействие в проведении аварийно-спасательных и других неотложных работ.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V. ПОДГОТОВКА НАСЕЛЕНИЯ В ОБЛАСТИ ЗАЩИТЫ</w:t>
      </w:r>
    </w:p>
    <w:p w:rsidR="006A2F15" w:rsidRPr="00EC4426" w:rsidRDefault="00EC4426" w:rsidP="006A2F15">
      <w:pPr>
        <w:shd w:val="clear" w:color="auto" w:fill="FFFFFF"/>
        <w:spacing w:after="0" w:line="240" w:lineRule="auto"/>
        <w:jc w:val="both"/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20. Подготовка населения в области защиты от чрезвычайных ситуаций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"http://www.consultant.ru/cons/cgi/online.cgi?rnd=3AE676A297E8C14E95E6F181380DB149&amp;req=query&amp;REFDOC=320014&amp;REFBASE=LAW&amp;REFPAGE=0&amp;REFTYPE=CDLT_MAIN_BACKREFS&amp;ts=2287315694812201688&amp;mode=backrefs&amp;REFDST=100221"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hyperlink r:id="rId53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подготовки населения в области защиты от чрезвычайных ситуаций определяется Правительством Российской Федерации.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"http://www.consultant.ru/cons/cgi/online.cgi?rnd=3AE676A297E8C14E95E6F181380DB149&amp;req=query&amp;REFDOC=320014&amp;REFBASE=LAW&amp;REFPAGE=0&amp;REFTYPE=CDLT_MAIN_BACKREFS&amp;ts=24245156948122013914&amp;mode=backrefs&amp;REFDST=100246"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населения и территорий от чрезвычайных ситуаций.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21. Пропаганда знаний в области защиты населения 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VI. ПОРЯДОК </w:t>
      </w:r>
      <w:proofErr w:type="gramStart"/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ФИНАНСОВОГО</w:t>
      </w:r>
      <w:proofErr w:type="gramEnd"/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МАТЕРИАЛЬНОГО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 МЕРОПРИЯТИЙ ПО ЗАЩИТЕ НАСЕЛЕНИЯ</w:t>
      </w:r>
    </w:p>
    <w:p w:rsidR="006A2F15" w:rsidRPr="00EC4426" w:rsidRDefault="00EC4426" w:rsidP="006A2F15">
      <w:pPr>
        <w:shd w:val="clear" w:color="auto" w:fill="FFFFFF"/>
        <w:spacing w:after="0" w:line="240" w:lineRule="auto"/>
        <w:jc w:val="both"/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И ТЕРРИТОРИЙ 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22. Финансирование целевых программ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"http://www.consultant.ru/cons/cgi/online.cgi?rnd=3AE676A297E8C14E95E6F181380DB149&amp;req=query&amp;REFDOC=320014&amp;REFBASE=LAW&amp;REFPAGE=0&amp;REFTYPE=CDLT_MAIN_BACKREFS&amp;ts=31554156948122023418&amp;mode=backrefs&amp;REFDST=100163"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Финансирование целевых </w:t>
      </w:r>
      <w:hyperlink r:id="rId5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04.09.2003 N 547&lt;/div&gt;&lt;div&gt;(ред. от 29.11.2018)&lt;/div&gt;&lt;div&gt;&quot;О подготовке населени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программ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"http://www.consultant.ru/cons/cgi/online.cgi?rnd=3AE676A297E8C14E95E6F181380DB149&amp;req=query&amp;REFDOC=320014&amp;REFBASE=LAW&amp;REFPAGE=0&amp;REFTYPE=CDLT_MAIN_BACKREFS&amp;ts=11031156948122025114&amp;mode=backrefs&amp;REFDST=21"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24. Финансовое обеспечение предупреждения и ликвидации последствий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"http://www.consultant.ru/cons/cgi/online.cgi?rnd=3AE676A297E8C14E95E6F181380DB149&amp;req=query&amp;REFDOC=320014&amp;REFBASE=LAW&amp;REFPAGE=0&amp;REFTYPE=CDLT_MAIN_BACKREFS&amp;ts=12910156948122032620&amp;mode=backrefs&amp;REFDST=49"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"http://www.consultant.ru/cons/cgi/online.cgi?rnd=3AE676A297E8C14E95E6F181380DB149&amp;req=query&amp;REFDOC=320014&amp;REFBASE=LAW&amp;REFPAGE=0&amp;REFTYPE=CDLT_MAIN_BACKREFS&amp;ts=2056315694812209670&amp;mode=backrefs&amp;REFDST=51"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в </w:t>
      </w:r>
      <w:hyperlink r:id="rId55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</w:t>
        </w:r>
        <w:proofErr w:type="gramEnd"/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орядке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установленном Правительством Российской Федерации.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820082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"http://www.consultant.ru/cons/cgi/online.cgi?rnd=3AE676A297E8C14E95E6F181380DB149&amp;req=query&amp;REFDOC=320014&amp;REFBASE=LAW&amp;REFPAGE=0&amp;REFTYPE=CDLT_CHILDLESS_CONTENTS_ITEM_MAIN_BACKREFS&amp;ts=5237156948122027584&amp;mode=backrefs&amp;REFDST=100169"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EC4426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в сл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"http://www.consultant.ru/cons/cgi/online.cgi?rnd=3AE676A297E8C14E95E6F181380DB149&amp;req=query&amp;REFDOC=320014&amp;REFBASE=LAW&amp;REFPAGE=0&amp;REFTYPE=CDLT_MAIN_BACKREFS&amp;ts=10974156948122028382&amp;mode=backrefs&amp;REFDST=28"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EC4426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hyperlink r:id="rId56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Порядок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 создания и </w:t>
      </w:r>
      <w:proofErr w:type="gramStart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VII. ГОСУДАРСТВЕННАЯ ЭКСПЕРТИЗА И ГОСУДАРСТВЕННЫЙ НАДЗОР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ЗАЩИТЫ НАСЕЛЕНИЯ И ТЕРРИТОРИЙ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 </w:t>
      </w:r>
      <w:hyperlink r:id="rId57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законодательством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Федерации о градостроительной деятельности.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27. Государственный надзор в области защиты населения и территорий от чрезвычайных ситуаций</w:t>
      </w:r>
    </w:p>
    <w:p w:rsidR="00EC4426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Государственный </w:t>
      </w:r>
      <w:hyperlink r:id="rId5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риказ МЧС России от 14.06.2016 N 323&lt;/div&gt;&lt;div&gt;(ред. от 05.02.2018)&lt;/div&gt;&lt;div&gt;&quot;Об утверждении Административного р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надзор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"http://www.consultant.ru/cons/cgi/online.cgi?rnd=3AE676A297E8C14E95E6F181380DB149&amp;req=query&amp;REFDOC=320014&amp;REFBASE=LAW&amp;REFPAGE=0&amp;REFTYPE=CDLT_MAIN_BACKREFS&amp;ts=23710156948122110941&amp;mode=backrefs&amp;REFDST=106" </w:instrText>
      </w:r>
      <w:r w:rsidR="00D1100D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End"/>
    </w:p>
    <w:p w:rsidR="00EC4426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 </w:t>
      </w:r>
      <w:hyperlink r:id="rId59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порядке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"http://www.consultant.ru/cons/cgi/online.cgi?rnd=3AE676A297E8C14E95E6F181380DB149&amp;req=query&amp;REFDOC=320014&amp;REFBASE=LAW&amp;REFPAGE=0&amp;REFTYPE=CDLT_MAIN_BACKREFS&amp;ts=6379156948122125680&amp;mode=backrefs&amp;REFDST=107"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6A2F15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 </w:t>
      </w:r>
      <w:hyperlink r:id="rId60" w:history="1">
        <w:r w:rsidR="00EC4426"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закона</w:t>
        </w:r>
      </w:hyperlink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лица</w:t>
      </w:r>
      <w:proofErr w:type="gramEnd"/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граждане Российской Федерации несут </w:t>
      </w:r>
      <w:hyperlink r:id="rId6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Трудовой кодекс Российской Федерации&quot; от 30.12.2001 N 197-ФЗ&lt;/div&gt;&lt;div&gt;(ред. от 02.08.2019)&lt;/div&gt;&lt;/span&gt;&lt;div&gt;&lt;/di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дисциплинарную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62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административную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, </w:t>
      </w:r>
      <w:hyperlink r:id="rId63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гражданско-правовую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64" w:history="1">
        <w:r w:rsidRPr="00EC4426">
          <w:rPr>
            <w:rStyle w:val="a5"/>
            <w:rFonts w:ascii="Times New Roman" w:hAnsi="Times New Roman" w:cs="Times New Roman"/>
            <w:color w:val="820082"/>
            <w:sz w:val="24"/>
            <w:szCs w:val="24"/>
          </w:rPr>
          <w:t>уголовную</w:t>
        </w:r>
      </w:hyperlink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VIII. МЕЖДУНАРОДНЫЕ ДОГОВОРЫ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 В ОБЛАСТИ ЗАЩИТЫ НАСЕЛЕНИЯ</w:t>
      </w:r>
    </w:p>
    <w:p w:rsidR="00EC4426" w:rsidRPr="00EC4426" w:rsidRDefault="00EC4426" w:rsidP="006A2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И ТЕРРИТОРИЙ ОТ ЧРЕЗВЫЧАЙНЫХ СИТУАЦИЙ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C4426" w:rsidRPr="00EC4426" w:rsidRDefault="00D1100D" w:rsidP="00EC4426">
      <w:pPr>
        <w:shd w:val="clear" w:color="auto" w:fill="FFFFFF"/>
        <w:spacing w:after="0" w:line="288" w:lineRule="atLeast"/>
        <w:ind w:firstLine="540"/>
        <w:jc w:val="both"/>
        <w:rPr>
          <w:rStyle w:val="a5"/>
          <w:rFonts w:ascii="Times New Roman" w:hAnsi="Times New Roman" w:cs="Times New Roman"/>
          <w:color w:val="820082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C4426"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instrText xml:space="preserve"> HYPERLINK "http://www.consultant.ru/cons/cgi/online.cgi?rnd=3AE676A297E8C14E95E6F181380DB149&amp;req=query&amp;REFDOC=320014&amp;REFBASE=LAW&amp;REFPAGE=0&amp;REFTYPE=CDLT_CHILDLESS_CONTENTS_ITEM_MAIN_BACKREFS&amp;ts=16162156948122127238&amp;mode=backrefs&amp;REFDST=100182" </w:instrText>
      </w: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6A2F15" w:rsidRPr="00EC4426" w:rsidRDefault="00D1100D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C4426"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29. Международные договоры Российской Федерации</w:t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6A2F15" w:rsidRPr="006A2F15" w:rsidRDefault="00EC4426" w:rsidP="006A2F15">
      <w:pPr>
        <w:shd w:val="clear" w:color="auto" w:fill="FFFFFF"/>
        <w:spacing w:after="0" w:line="450" w:lineRule="atLeast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b/>
          <w:bCs/>
          <w:color w:val="000000"/>
          <w:sz w:val="24"/>
          <w:szCs w:val="24"/>
        </w:rPr>
        <w:t>Глава IX. ЗАКЛЮЧИТЕЛЬНЫЕ ПОЛОЖЕНИЯ</w:t>
      </w:r>
    </w:p>
    <w:p w:rsidR="006A2F15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30. Вступление настоящего Федерального закона в силу</w:t>
      </w:r>
    </w:p>
    <w:p w:rsidR="006A2F15" w:rsidRPr="006A2F15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hl"/>
          <w:rFonts w:ascii="Times New Roman" w:hAnsi="Times New Roman" w:cs="Times New Roman"/>
          <w:b/>
          <w:bCs/>
          <w:color w:val="000000"/>
          <w:sz w:val="24"/>
          <w:szCs w:val="24"/>
        </w:rPr>
        <w:t>Статья 31. Приведение нормативных правовых актов в соответствие с настоящим Федеральным законом</w:t>
      </w:r>
    </w:p>
    <w:p w:rsidR="00EC4426" w:rsidRPr="00EC4426" w:rsidRDefault="00EC4426" w:rsidP="00EC4426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C4426" w:rsidRPr="00EC4426" w:rsidRDefault="00EC4426" w:rsidP="006A2F15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42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A90797" w:rsidRPr="00A90797" w:rsidRDefault="00A90797" w:rsidP="00A9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797" w:rsidRPr="00A90797" w:rsidRDefault="00A90797" w:rsidP="00A9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Практическая работа № 5</w:t>
      </w:r>
    </w:p>
    <w:p w:rsidR="00A90797" w:rsidRPr="00A90797" w:rsidRDefault="00A90797" w:rsidP="00A9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0797">
        <w:rPr>
          <w:rFonts w:ascii="Times New Roman" w:hAnsi="Times New Roman" w:cs="Times New Roman"/>
          <w:sz w:val="24"/>
          <w:szCs w:val="24"/>
        </w:rPr>
        <w:t>.Тема Решение ситуационных задач по ФЗ №65 «О защите населения и территорий от ЧС природного и техногенного характера»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797">
        <w:rPr>
          <w:rFonts w:ascii="Times New Roman" w:hAnsi="Times New Roman" w:cs="Times New Roman"/>
          <w:sz w:val="24"/>
          <w:szCs w:val="24"/>
        </w:rPr>
        <w:t xml:space="preserve">. Цель. Закрепление теоретических знаний о РСЧС, о защите населения и территорий от ЧС и приобретение практических умений в решении </w:t>
      </w:r>
      <w:proofErr w:type="gramStart"/>
      <w:r w:rsidRPr="00A90797">
        <w:rPr>
          <w:rFonts w:ascii="Times New Roman" w:hAnsi="Times New Roman" w:cs="Times New Roman"/>
          <w:sz w:val="24"/>
          <w:szCs w:val="24"/>
        </w:rPr>
        <w:t>ситуационных  задач</w:t>
      </w:r>
      <w:proofErr w:type="gramEnd"/>
      <w:r w:rsidRPr="00A90797">
        <w:rPr>
          <w:rFonts w:ascii="Times New Roman" w:hAnsi="Times New Roman" w:cs="Times New Roman"/>
          <w:sz w:val="24"/>
          <w:szCs w:val="24"/>
        </w:rPr>
        <w:t>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0797">
        <w:rPr>
          <w:rFonts w:ascii="Times New Roman" w:hAnsi="Times New Roman" w:cs="Times New Roman"/>
          <w:sz w:val="24"/>
          <w:szCs w:val="24"/>
        </w:rPr>
        <w:t>. Задачи.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1.Закрепить знания о защите населения и территорий от ЧС природного и техногенного характера.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2. Развивать умения принимать правильные решения при ЧС.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3. Закрепить умения решать ситуационные задачи.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0797">
        <w:rPr>
          <w:rFonts w:ascii="Times New Roman" w:hAnsi="Times New Roman" w:cs="Times New Roman"/>
          <w:sz w:val="24"/>
          <w:szCs w:val="24"/>
        </w:rPr>
        <w:t>. Время выполнения 2ч.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7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0797">
        <w:rPr>
          <w:rFonts w:ascii="Times New Roman" w:hAnsi="Times New Roman" w:cs="Times New Roman"/>
          <w:sz w:val="24"/>
          <w:szCs w:val="24"/>
        </w:rPr>
        <w:t>. Оборудование. ФЗ «О защите населения и территорий от ЧС природного и техногенного характера», ситуационные задачи, тетрадь для практических работ.</w:t>
      </w:r>
      <w:proofErr w:type="gramEnd"/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90797">
        <w:rPr>
          <w:rFonts w:ascii="Times New Roman" w:hAnsi="Times New Roman" w:cs="Times New Roman"/>
          <w:sz w:val="24"/>
          <w:szCs w:val="24"/>
        </w:rPr>
        <w:t>. Задание.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1.Изучить ФЗ «О защите населения и территорий от ЧС природного и техногенного характера»</w:t>
      </w:r>
    </w:p>
    <w:p w:rsidR="00A90797" w:rsidRPr="00A90797" w:rsidRDefault="00A90797" w:rsidP="00A9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2.Составить конспект.</w:t>
      </w:r>
    </w:p>
    <w:p w:rsidR="00A90797" w:rsidRPr="00A90797" w:rsidRDefault="00A90797" w:rsidP="00A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3. Решить ситуационные задачи.</w:t>
      </w:r>
    </w:p>
    <w:p w:rsidR="00A90797" w:rsidRPr="00A90797" w:rsidRDefault="00A90797" w:rsidP="00A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7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90797">
        <w:rPr>
          <w:rFonts w:ascii="Times New Roman" w:hAnsi="Times New Roman" w:cs="Times New Roman"/>
          <w:sz w:val="24"/>
          <w:szCs w:val="24"/>
        </w:rPr>
        <w:t xml:space="preserve"> Контрольные вопросы.</w:t>
      </w:r>
      <w:proofErr w:type="gramEnd"/>
      <w:r w:rsidRPr="00A9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Сколько глав, статей содержит закон?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Когда вступил в силу ФЗ?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Какие основные понятия раскрываются в 1 статье?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В какой статье раскрываются обязанности организаций в области защиты населения и территорий от ЧС? Перечислите их.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В какой статье раскрывается подготовка населения в области защиты от ЧС.</w:t>
      </w:r>
    </w:p>
    <w:p w:rsidR="00A90797" w:rsidRPr="00A90797" w:rsidRDefault="00A90797" w:rsidP="00A907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>Каким образом проводится пропаганда знаний в области защиты населения и территорий от ЧС?</w:t>
      </w:r>
    </w:p>
    <w:p w:rsidR="00A90797" w:rsidRPr="00A90797" w:rsidRDefault="00A90797" w:rsidP="00A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079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F861AA" w:rsidRPr="00A90797" w:rsidRDefault="00A90797" w:rsidP="00A9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797">
        <w:rPr>
          <w:rFonts w:ascii="Times New Roman" w:hAnsi="Times New Roman" w:cs="Times New Roman"/>
          <w:sz w:val="24"/>
          <w:szCs w:val="24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A9079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A90797">
        <w:rPr>
          <w:rFonts w:ascii="Times New Roman" w:hAnsi="Times New Roman" w:cs="Times New Roman"/>
          <w:sz w:val="24"/>
          <w:szCs w:val="24"/>
        </w:rPr>
        <w:t xml:space="preserve">.  № 68-ФЗ «О защите населения и территорий от ЧС природного и техногенного характера» </w:t>
      </w:r>
    </w:p>
    <w:p w:rsidR="00F861AA" w:rsidRPr="00EC4426" w:rsidRDefault="00F861AA" w:rsidP="00EC4426">
      <w:pPr>
        <w:pStyle w:val="a3"/>
        <w:shd w:val="clear" w:color="auto" w:fill="F2F2F2"/>
        <w:spacing w:before="0" w:beforeAutospacing="0" w:after="0" w:afterAutospacing="0"/>
        <w:jc w:val="both"/>
      </w:pPr>
      <w:r w:rsidRPr="00EC4426">
        <w:rPr>
          <w:b/>
        </w:rPr>
        <w:t>3.Заключительная часть</w:t>
      </w:r>
      <w:r w:rsidRPr="00EC4426">
        <w:t xml:space="preserve">: </w:t>
      </w:r>
      <w:r w:rsidR="002911B4" w:rsidRPr="00EC4426">
        <w:t>Подводятся итоги, делаются выводы. Степень усвоения цели. Краткий опрос. Задание на самоподготовку.</w:t>
      </w:r>
    </w:p>
    <w:p w:rsidR="002911B4" w:rsidRPr="00EC4426" w:rsidRDefault="002911B4" w:rsidP="00EC4426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EC4426" w:rsidRDefault="002911B4" w:rsidP="00EC4426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EC4426" w:rsidRDefault="002911B4" w:rsidP="00EC4426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2911B4" w:rsidP="00EC4426">
      <w:pPr>
        <w:pStyle w:val="a3"/>
        <w:shd w:val="clear" w:color="auto" w:fill="F2F2F2"/>
        <w:spacing w:before="0" w:beforeAutospacing="0" w:after="0" w:afterAutospacing="0"/>
        <w:jc w:val="both"/>
      </w:pPr>
      <w:r w:rsidRPr="00EC4426">
        <w:t xml:space="preserve">Руководитель занятия  </w:t>
      </w:r>
      <w:proofErr w:type="spellStart"/>
      <w:r w:rsidRPr="00EC4426">
        <w:t>____</w:t>
      </w:r>
      <w:r>
        <w:t>________________Е.В.Джабраилов</w:t>
      </w:r>
      <w:proofErr w:type="spellEnd"/>
      <w:r>
        <w:t>.</w:t>
      </w:r>
    </w:p>
    <w:sectPr w:rsidR="002911B4" w:rsidRPr="00F861AA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34FFD"/>
    <w:rsid w:val="00195A46"/>
    <w:rsid w:val="002911B4"/>
    <w:rsid w:val="0037492A"/>
    <w:rsid w:val="004E5F71"/>
    <w:rsid w:val="005E49D0"/>
    <w:rsid w:val="006A2F15"/>
    <w:rsid w:val="00755778"/>
    <w:rsid w:val="00760774"/>
    <w:rsid w:val="00786FE3"/>
    <w:rsid w:val="00806879"/>
    <w:rsid w:val="008727AD"/>
    <w:rsid w:val="008A104C"/>
    <w:rsid w:val="008A31AF"/>
    <w:rsid w:val="00902824"/>
    <w:rsid w:val="00913FE6"/>
    <w:rsid w:val="00A90797"/>
    <w:rsid w:val="00AA037F"/>
    <w:rsid w:val="00B01FB2"/>
    <w:rsid w:val="00B417A5"/>
    <w:rsid w:val="00C62F32"/>
    <w:rsid w:val="00CC4F7D"/>
    <w:rsid w:val="00D06399"/>
    <w:rsid w:val="00D1100D"/>
    <w:rsid w:val="00D360ED"/>
    <w:rsid w:val="00E3241E"/>
    <w:rsid w:val="00EA0ACA"/>
    <w:rsid w:val="00EC4426"/>
    <w:rsid w:val="00EF2F41"/>
    <w:rsid w:val="00F861AA"/>
    <w:rsid w:val="00F90625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3AE676A297E8C14E95E6F181380DB149&amp;req=query&amp;div=LAW&amp;opt=1&amp;REFDOC=320014&amp;REFBASE=LAW&amp;REFFIELD=134&amp;REFSEGM=335&amp;REFPAGE=text&amp;mode=multiref&amp;ts=7449156948123627126&amp;REFFIELD=134&amp;REFDST=100051&amp;REFDOC=320014&amp;REFBASE=LAW&amp;stat=refcode%3D16610%3Bdstident%3D100088%3Btext%3D%3Cdummy%3E%EF%EE%F0%FF%E4%EA%E5%3C/dummy%3E%3Bindex%3D221&amp;REFDST=100051" TargetMode="External"/><Relationship Id="rId18" Type="http://schemas.openxmlformats.org/officeDocument/2006/relationships/hyperlink" Target="http://www.consultant.ru/cons/cgi/online.cgi?rnd=3AE676A297E8C14E95E6F181380DB149&amp;req=doc&amp;base=LAW&amp;n=2875&amp;dst=100379&amp;fld=134&amp;REFFIELD=134&amp;REFDST=100057&amp;REFDOC=320014&amp;REFBASE=LAW&amp;stat=refcode%3D16876%3Bdstident%3D100379%3Bindex%3D236" TargetMode="External"/><Relationship Id="rId26" Type="http://schemas.openxmlformats.org/officeDocument/2006/relationships/hyperlink" Target="http://www.consultant.ru/cons/cgi/online.cgi?rnd=3AE676A297E8C14E95E6F181380DB149&amp;req=doc&amp;base=LAW&amp;n=278580&amp;dst=100012&amp;fld=134&amp;REFFIELD=134&amp;REFDST=100075&amp;REFDOC=320014&amp;REFBASE=LAW&amp;stat=refcode%3D16610%3Bdstident%3D100012%3Bindex%3D268" TargetMode="External"/><Relationship Id="rId39" Type="http://schemas.openxmlformats.org/officeDocument/2006/relationships/hyperlink" Target="http://www.consultant.ru/cons/cgi/online.cgi?rnd=3AE676A297E8C14E95E6F181380DB149&amp;req=doc&amp;base=LAW&amp;n=330108&amp;dst=100134&amp;fld=134&amp;REFFIELD=134&amp;REFDST=156&amp;REFDOC=320014&amp;REFBASE=LAW&amp;stat=refcode%3D16876%3Bdstident%3D100134%3Bindex%3D377" TargetMode="External"/><Relationship Id="rId21" Type="http://schemas.openxmlformats.org/officeDocument/2006/relationships/hyperlink" Target="http://www.consultant.ru/cons/cgi/online.cgi?rnd=3AE676A297E8C14E95E6F181380DB149&amp;req=doc&amp;base=LAW&amp;n=312573&amp;dst=100015&amp;fld=134&amp;REFFIELD=134&amp;REFDST=100069&amp;REFDOC=320014&amp;REFBASE=LAW&amp;stat=refcode%3D16610%3Bdstident%3D100015%3Bindex%3D254" TargetMode="External"/><Relationship Id="rId34" Type="http://schemas.openxmlformats.org/officeDocument/2006/relationships/hyperlink" Target="http://www.consultant.ru/cons/cgi/online.cgi?rnd=3AE676A297E8C14E95E6F181380DB149&amp;req=doc&amp;base=LAW&amp;n=320014&amp;dst=132&amp;fld=134" TargetMode="External"/><Relationship Id="rId42" Type="http://schemas.openxmlformats.org/officeDocument/2006/relationships/hyperlink" Target="http://www.consultant.ru/cons/cgi/online.cgi?rnd=3AE676A297E8C14E95E6F181380DB149&amp;req=doc&amp;base=LAW&amp;n=322611&amp;dst=100016&amp;fld=134&amp;REFFIELD=134&amp;REFDST=181&amp;REFDOC=320014&amp;REFBASE=LAW&amp;stat=refcode%3D16610%3Bdstident%3D100016%3Bindex%3D402" TargetMode="External"/><Relationship Id="rId47" Type="http://schemas.openxmlformats.org/officeDocument/2006/relationships/hyperlink" Target="http://www.consultant.ru/cons/cgi/online.cgi?rnd=3AE676A297E8C14E95E6F181380DB149&amp;req=query&amp;div=LAW&amp;opt=1&amp;REFDOC=320014&amp;REFBASE=LAW&amp;REFFIELD=134&amp;REFSEGM=80&amp;REFPAGE=text&amp;mode=multiref&amp;ts=610915694812204029&amp;REFFIELD=134&amp;REFDST=100111&amp;REFDOC=320014&amp;REFBASE=LAW&amp;stat=refcode%3D16610%3Bdstident%3D100649%3Btext%3D%3Cdummy%3E%E7%E0%EA%EE%ED%EE%E4%E0%F2%E5%EB%FC%F1%F2%E2%EE%EC%3C/dummy%3E%3Bindex%3D436&amp;REFDST=100111" TargetMode="External"/><Relationship Id="rId50" Type="http://schemas.openxmlformats.org/officeDocument/2006/relationships/hyperlink" Target="http://www.consultant.ru/cons/cgi/online.cgi?rnd=3AE676A297E8C14E95E6F181380DB149&amp;req=query&amp;div=LAW&amp;opt=1&amp;REFDOC=320014&amp;REFBASE=LAW&amp;REFFIELD=134&amp;REFSEGM=174&amp;REFPAGE=text&amp;mode=multiref&amp;ts=16509156948122020684&amp;REFFIELD=134&amp;REFDST=100229&amp;REFDOC=320014&amp;REFBASE=LAW&amp;stat=refcode%3D16610%3Bdstident%3D100013%3Btext%3D%3Cdummy%3E%E7%E0%EA%EE%ED%E0%EC%E8%3C/dummy%3E%3Bindex%3D484&amp;REFDST=100229" TargetMode="External"/><Relationship Id="rId55" Type="http://schemas.openxmlformats.org/officeDocument/2006/relationships/hyperlink" Target="http://www.consultant.ru/cons/cgi/online.cgi?rnd=3AE676A297E8C14E95E6F181380DB149&amp;req=doc&amp;base=LAW&amp;n=312573&amp;dst=100283&amp;fld=134&amp;REFFIELD=134&amp;REFDST=27&amp;REFDOC=320014&amp;REFBASE=LAW&amp;stat=refcode%3D16610%3Bdstident%3D100283%3Bindex%3D586" TargetMode="External"/><Relationship Id="rId63" Type="http://schemas.openxmlformats.org/officeDocument/2006/relationships/hyperlink" Target="http://www.consultant.ru/cons/cgi/online.cgi?rnd=3AE676A297E8C14E95E6F181380DB149&amp;req=doc&amp;base=LAW&amp;n=329339&amp;dst=100091&amp;fld=134&amp;REFFIELD=134&amp;REFDST=100180&amp;REFDOC=320014&amp;REFBASE=LAW&amp;stat=refcode%3D16610%3Bdstident%3D100091%3Bindex%3D621" TargetMode="External"/><Relationship Id="rId7" Type="http://schemas.openxmlformats.org/officeDocument/2006/relationships/hyperlink" Target="http://www.consultant.ru/cons/cgi/online.cgi?rnd=3AE676A297E8C14E95E6F181380DB149&amp;req=doc&amp;base=LAW&amp;n=320014&amp;dst=132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nd=3AE676A297E8C14E95E6F181380DB149&amp;req=doc&amp;base=LAW&amp;n=174322&amp;REFFIELD=134&amp;REFDST=100055&amp;REFDOC=320014&amp;REFBASE=LAW&amp;stat=refcode%3D16610%3Bindex%3D234" TargetMode="External"/><Relationship Id="rId20" Type="http://schemas.openxmlformats.org/officeDocument/2006/relationships/hyperlink" Target="http://www.consultant.ru/cons/cgi/online.cgi?rnd=3AE676A297E8C14E95E6F181380DB149&amp;req=doc&amp;base=LAW&amp;n=2875&amp;REFFIELD=134&amp;REFDST=100066&amp;REFDOC=320014&amp;REFBASE=LAW&amp;stat=refcode%3D16876%3Bindex%3D249" TargetMode="External"/><Relationship Id="rId29" Type="http://schemas.openxmlformats.org/officeDocument/2006/relationships/hyperlink" Target="http://www.consultant.ru/cons/cgi/online.cgi?rnd=3AE676A297E8C14E95E6F181380DB149&amp;req=doc&amp;base=LAW&amp;n=199778&amp;dst=100010&amp;fld=134&amp;REFFIELD=134&amp;REFDST=47&amp;REFDOC=320014&amp;REFBASE=LAW&amp;stat=refcode%3D16610%3Bdstident%3D100010%3Bindex%3D275" TargetMode="External"/><Relationship Id="rId41" Type="http://schemas.openxmlformats.org/officeDocument/2006/relationships/hyperlink" Target="http://www.consultant.ru/cons/cgi/online.cgi?rnd=3AE676A297E8C14E95E6F181380DB149&amp;req=doc&amp;base=LAW&amp;n=333303&amp;dst=100009&amp;fld=134&amp;REFFIELD=134&amp;REFDST=172&amp;REFDOC=320014&amp;REFBASE=LAW&amp;stat=refcode%3D16610%3Bdstident%3D100009%3Bindex%3D393" TargetMode="External"/><Relationship Id="rId54" Type="http://schemas.openxmlformats.org/officeDocument/2006/relationships/hyperlink" Target="http://www.consultant.ru/cons/cgi/online.cgi?rnd=3AE676A297E8C14E95E6F181380DB149&amp;req=query&amp;div=LAW&amp;opt=1&amp;REFDOC=320014&amp;REFBASE=LAW&amp;REFFIELD=134&amp;REFSEGM=23&amp;REFPAGE=text&amp;mode=multiref&amp;ts=618156948122012687&amp;REFFIELD=134&amp;REFDST=100163&amp;REFDOC=320014&amp;REFBASE=LAW&amp;stat=refcode%3D16610%3Bdstident%3D100013%3Btext%3D%3Cdummy%3E%EF%F0%EE%E3%F0%E0%EC%EC%3C/dummy%3E%3Bindex%3D564&amp;REFDST=100163" TargetMode="External"/><Relationship Id="rId62" Type="http://schemas.openxmlformats.org/officeDocument/2006/relationships/hyperlink" Target="http://www.consultant.ru/cons/cgi/online.cgi?rnd=3AE676A297E8C14E95E6F181380DB149&amp;req=doc&amp;base=LAW&amp;n=330401&amp;dst=101728&amp;fld=134&amp;REFFIELD=134&amp;REFDST=100180&amp;REFDOC=320014&amp;REFBASE=LAW&amp;stat=refcode%3D16610%3Bdstident%3D101728%3Bindex%3D6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3AE676A297E8C14E95E6F181380DB149&amp;req=doc&amp;base=LAW&amp;n=208054&amp;dst=100008&amp;fld=134&amp;REFFIELD=134&amp;REFDST=125&amp;REFDOC=320014&amp;REFBASE=LAW&amp;stat=refcode%3D16610%3Bdstident%3D100008%3Bindex%3D152" TargetMode="External"/><Relationship Id="rId11" Type="http://schemas.openxmlformats.org/officeDocument/2006/relationships/hyperlink" Target="http://www.consultant.ru/cons/cgi/online.cgi?rnd=3AE676A297E8C14E95E6F181380DB149&amp;req=query&amp;div=LAW&amp;opt=1&amp;REFDOC=320014&amp;REFBASE=LAW&amp;REFFIELD=134&amp;REFSEGM=220&amp;REFPAGE=text&amp;mode=multiref&amp;ts=28675156948123629772&amp;REFFIELD=134&amp;REFDST=100045&amp;REFDOC=320014&amp;REFBASE=LAW&amp;stat=refcode%3D16610%3Bdstident%3D100306%3Btext%3D%3Cdummy%3E%E7%E0%EA%EE%ED%EE%E4%E0%F2%E5%EB%FC%F1%F2%E2%EE%EC%3C/dummy%3E%3Bindex%3D209&amp;REFDST=100045" TargetMode="External"/><Relationship Id="rId24" Type="http://schemas.openxmlformats.org/officeDocument/2006/relationships/hyperlink" Target="http://www.consultant.ru/cons/cgi/online.cgi?rnd=3AE676A297E8C14E95E6F181380DB149&amp;req=doc&amp;base=LAW&amp;n=299676&amp;dst=100015&amp;fld=134&amp;REFFIELD=134&amp;REFDST=154&amp;REFDOC=320014&amp;REFBASE=LAW&amp;stat=refcode%3D16610%3Bdstident%3D100015%3Bindex%3D262" TargetMode="External"/><Relationship Id="rId32" Type="http://schemas.openxmlformats.org/officeDocument/2006/relationships/hyperlink" Target="http://www.consultant.ru/cons/cgi/online.cgi?rnd=3AE676A297E8C14E95E6F181380DB149&amp;req=doc&amp;base=LAW&amp;n=286953&amp;dst=100179&amp;fld=134&amp;REFFIELD=134&amp;REFDST=1000000162&amp;REFDOC=320014&amp;REFBASE=LAW&amp;stat=refcode%3D19827%3Bdstident%3D100179%3Bindex%3D288" TargetMode="External"/><Relationship Id="rId37" Type="http://schemas.openxmlformats.org/officeDocument/2006/relationships/hyperlink" Target="http://www.consultant.ru/cons/cgi/online.cgi?rnd=3AE676A297E8C14E95E6F181380DB149&amp;req=doc&amp;base=LAW&amp;n=320014&amp;dst=132&amp;fld=134" TargetMode="External"/><Relationship Id="rId40" Type="http://schemas.openxmlformats.org/officeDocument/2006/relationships/hyperlink" Target="http://www.consultant.ru/cons/cgi/online.cgi?rnd=3AE676A297E8C14E95E6F181380DB149&amp;req=doc&amp;base=LAW&amp;n=320110&amp;REFFIELD=134&amp;REFDST=156&amp;REFDOC=320014&amp;REFBASE=LAW&amp;stat=refcode%3D16876%3Bindex%3D377" TargetMode="External"/><Relationship Id="rId45" Type="http://schemas.openxmlformats.org/officeDocument/2006/relationships/hyperlink" Target="http://www.consultant.ru/cons/cgi/online.cgi?rnd=3AE676A297E8C14E95E6F181380DB149&amp;req=doc&amp;base=LAW&amp;n=332586&amp;dst=100052&amp;fld=134&amp;REFFIELD=134&amp;REFDST=186&amp;REFDOC=320014&amp;REFBASE=LAW&amp;stat=refcode%3D16610%3Bdstident%3D100052%3Bindex%3D407" TargetMode="External"/><Relationship Id="rId53" Type="http://schemas.openxmlformats.org/officeDocument/2006/relationships/hyperlink" Target="http://www.consultant.ru/cons/cgi/online.cgi?rnd=3AE676A297E8C14E95E6F181380DB149&amp;req=doc&amp;base=LAW&amp;n=312570&amp;dst=100013&amp;fld=134&amp;REFFIELD=134&amp;REFDST=100221&amp;REFDOC=320014&amp;REFBASE=LAW&amp;stat=refcode%3D16610%3Bdstident%3D100013%3Bindex%3D538" TargetMode="External"/><Relationship Id="rId58" Type="http://schemas.openxmlformats.org/officeDocument/2006/relationships/hyperlink" Target="http://www.consultant.ru/cons/cgi/online.cgi?rnd=3AE676A297E8C14E95E6F181380DB149&amp;req=query&amp;div=LAW&amp;opt=1&amp;REFDOC=320014&amp;REFBASE=LAW&amp;REFFIELD=134&amp;REFSEGM=16&amp;REFPAGE=text&amp;mode=multiref&amp;ts=8481156948122118304&amp;REFFIELD=134&amp;REFDST=105&amp;REFDOC=320014&amp;REFBASE=LAW&amp;stat=refcode%3D16610%3Bdstident%3D100014%3Btext%3D%3Cdummy%3E%ED%E0%E4%E7%EE%F0%3C/dummy%3E%3Bindex%3D615&amp;REFDST=105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/cons/cgi/online.cgi?rnd=3AE676A297E8C14E95E6F181380DB149&amp;req=query&amp;div=LAW&amp;opt=1&amp;REFDOC=320014&amp;REFBASE=LAW&amp;REFFIELD=134&amp;REFSEGM=297&amp;REFPAGE=text&amp;mode=multiref&amp;ts=512915694812206844&amp;REFFIELD=134&amp;REFDST=118&amp;REFDOC=320014&amp;REFBASE=LAW&amp;stat=refcode%3D16610%3Btext%3D%3Cdummy%3E%EF%EE%F1%F2%E0%ED%EE%E2%EB%E5%ED%E8%FF%EC%E8%3C/dummy%3E%3Bindex%3D127&amp;REFDST=118" TargetMode="External"/><Relationship Id="rId15" Type="http://schemas.openxmlformats.org/officeDocument/2006/relationships/hyperlink" Target="http://www.consultant.ru/cons/cgi/online.cgi?rnd=3AE676A297E8C14E95E6F181380DB149&amp;req=doc&amp;base=LAW&amp;n=2875&amp;dst=100330&amp;fld=134&amp;REFFIELD=134&amp;REFDST=100055&amp;REFDOC=320014&amp;REFBASE=LAW&amp;stat=refcode%3D16876%3Bdstident%3D100330%3Bindex%3D234" TargetMode="External"/><Relationship Id="rId23" Type="http://schemas.openxmlformats.org/officeDocument/2006/relationships/hyperlink" Target="http://www.consultant.ru/cons/cgi/online.cgi?rnd=3AE676A297E8C14E95E6F181380DB149&amp;req=query&amp;div=LAW&amp;opt=1&amp;REFDOC=320014&amp;REFBASE=LAW&amp;REFFIELD=134&amp;REFSEGM=17&amp;REFPAGE=text&amp;mode=multiref&amp;ts=2237415694812366282&amp;REFFIELD=134&amp;REFDST=46&amp;REFDOC=320014&amp;REFBASE=LAW&amp;stat=refcode%3D16610%3Btext%3D%3Cdummy%3E%EA%EB%E0%F1%F1%E8%F4%E8%EA%E0%F6%E8%FE%3C/dummy%3E%3Bindex%3D259&amp;REFDST=46" TargetMode="External"/><Relationship Id="rId28" Type="http://schemas.openxmlformats.org/officeDocument/2006/relationships/hyperlink" Target="http://www.consultant.ru/cons/cgi/online.cgi?rnd=3AE676A297E8C14E95E6F181380DB149&amp;req=doc&amp;base=LAW&amp;n=77126&amp;dst=100009&amp;fld=134&amp;REFFIELD=134&amp;REFDST=100214&amp;REFDOC=320014&amp;REFBASE=LAW&amp;stat=refcode%3D16610%3Bdstident%3D100009%3Bindex%3D269" TargetMode="External"/><Relationship Id="rId36" Type="http://schemas.openxmlformats.org/officeDocument/2006/relationships/hyperlink" Target="http://www.consultant.ru/cons/cgi/online.cgi?rnd=3AE676A297E8C14E95E6F181380DB149&amp;req=doc&amp;base=LAW&amp;n=157081&amp;dst=100002&amp;fld=134&amp;REFFIELD=134&amp;REFDST=93&amp;REFDOC=320014&amp;REFBASE=LAW&amp;stat=refcode%3D16610%3Bdstident%3D100002%3Bindex%3D334" TargetMode="External"/><Relationship Id="rId49" Type="http://schemas.openxmlformats.org/officeDocument/2006/relationships/hyperlink" Target="http://www.consultant.ru/cons/cgi/online.cgi?rnd=3AE676A297E8C14E95E6F181380DB149&amp;req=query&amp;div=LAW&amp;opt=1&amp;REFDOC=320014&amp;REFBASE=LAW&amp;REFFIELD=134&amp;REFSEGM=174&amp;REFPAGE=text&amp;mode=multiref&amp;ts=16527156948122027476&amp;REFFIELD=134&amp;REFDST=100129&amp;REFDOC=320014&amp;REFBASE=LAW&amp;stat=refcode%3D16610%3Bdstident%3D104797%3Btext%3D%3Cdummy%3E%CF%EE%F0%FF%E4%EE%EA%3C/dummy%3E%3Bindex%3D478&amp;REFDST=100129" TargetMode="External"/><Relationship Id="rId57" Type="http://schemas.openxmlformats.org/officeDocument/2006/relationships/hyperlink" Target="http://www.consultant.ru/cons/cgi/online.cgi?rnd=3AE676A297E8C14E95E6F181380DB149&amp;req=doc&amp;base=LAW&amp;n=330961&amp;dst=101091&amp;fld=134&amp;REFFIELD=134&amp;REFDST=100227&amp;REFDOC=320014&amp;REFBASE=LAW&amp;stat=refcode%3D16610%3Bdstident%3D101091%3Bindex%3D609" TargetMode="External"/><Relationship Id="rId61" Type="http://schemas.openxmlformats.org/officeDocument/2006/relationships/hyperlink" Target="http://www.consultant.ru/cons/cgi/online.cgi?rnd=3AE676A297E8C14E95E6F181380DB149&amp;req=query&amp;div=LAW&amp;opt=1&amp;REFDOC=320014&amp;REFBASE=LAW&amp;REFFIELD=134&amp;REFSEGM=378&amp;REFPAGE=text&amp;mode=multiref&amp;ts=1715415694812216267&amp;REFFIELD=134&amp;REFDST=100180&amp;REFDOC=320014&amp;REFBASE=LAW&amp;stat=refcode%3D16610%3Bdstident%3D101183%3Btext%3D%3Cdummy%3E%E4%E8%F1%F6%E8%EF%EB%E8%ED%E0%F0%ED%F3%FE%3C/dummy%3E%3Bindex%3D621&amp;REFDST=100180" TargetMode="External"/><Relationship Id="rId10" Type="http://schemas.openxmlformats.org/officeDocument/2006/relationships/hyperlink" Target="http://www.consultant.ru/cons/cgi/online.cgi?rnd=3AE676A297E8C14E95E6F181380DB149&amp;req=query&amp;div=LAW&amp;opt=1&amp;REFDOC=320014&amp;REFBASE=LAW&amp;REFFIELD=134&amp;REFSEGM=302&amp;REFPAGE=text&amp;mode=multiref&amp;ts=23418156948123614750&amp;REFFIELD=134&amp;REFDST=100043&amp;REFDOC=320014&amp;REFBASE=LAW&amp;stat=refcode%3D16610%3Bdstident%3D100061%3Btext%3D%3Cdummy%3E%E8%ED%EE%E5%3C/dummy%3E%3Bindex%3D205&amp;REFDST=100043" TargetMode="External"/><Relationship Id="rId19" Type="http://schemas.openxmlformats.org/officeDocument/2006/relationships/hyperlink" Target="http://www.consultant.ru/cons/cgi/online.cgi?rnd=3AE676A297E8C14E95E6F181380DB149&amp;req=doc&amp;base=LAW&amp;n=200610&amp;REFFIELD=134&amp;REFDST=100057&amp;REFDOC=320014&amp;REFBASE=LAW&amp;stat=refcode%3D16610%3Bindex%3D236" TargetMode="External"/><Relationship Id="rId31" Type="http://schemas.openxmlformats.org/officeDocument/2006/relationships/hyperlink" Target="http://www.consultant.ru/cons/cgi/online.cgi?rnd=3AE676A297E8C14E95E6F181380DB149&amp;req=doc&amp;base=LAW&amp;n=284163&amp;dst=100012&amp;fld=134&amp;REFFIELD=134&amp;REFDST=153&amp;REFDOC=320014&amp;REFBASE=LAW&amp;stat=refcode%3D16610%3Bdstident%3D100012%3Bindex%3D287" TargetMode="External"/><Relationship Id="rId44" Type="http://schemas.openxmlformats.org/officeDocument/2006/relationships/hyperlink" Target="http://www.consultant.ru/cons/cgi/online.cgi?rnd=3AE676A297E8C14E95E6F181380DB149&amp;req=doc&amp;base=LAW&amp;n=332586&amp;dst=100011&amp;fld=134&amp;REFFIELD=134&amp;REFDST=186&amp;REFDOC=320014&amp;REFBASE=LAW&amp;stat=refcode%3D16610%3Bdstident%3D100011%3Bindex%3D407" TargetMode="External"/><Relationship Id="rId52" Type="http://schemas.openxmlformats.org/officeDocument/2006/relationships/hyperlink" Target="http://www.consultant.ru/cons/cgi/online.cgi?rnd=3AE676A297E8C14E95E6F181380DB149&amp;req=doc&amp;base=LAW&amp;n=320014&amp;dst=100134&amp;fld=134" TargetMode="External"/><Relationship Id="rId60" Type="http://schemas.openxmlformats.org/officeDocument/2006/relationships/hyperlink" Target="http://www.consultant.ru/cons/cgi/online.cgi?rnd=3AE676A297E8C14E95E6F181380DB149&amp;req=doc&amp;base=LAW&amp;n=330806&amp;REFFIELD=134&amp;REFDST=107&amp;REFDOC=320014&amp;REFBASE=LAW&amp;stat=refcode%3D16876%3Bindex%3D61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3AE676A297E8C14E95E6F181380DB149&amp;req=doc&amp;base=LAW&amp;n=114211&amp;REFFIELD=134&amp;REFDST=100242&amp;REFDOC=320014&amp;REFBASE=LAW&amp;stat=refcode%3D16610%3Bindex%3D196" TargetMode="External"/><Relationship Id="rId14" Type="http://schemas.openxmlformats.org/officeDocument/2006/relationships/hyperlink" Target="http://www.consultant.ru/cons/cgi/online.cgi?rnd=3AE676A297E8C14E95E6F181380DB149&amp;req=query&amp;div=LAW&amp;opt=1&amp;REFDOC=320014&amp;REFBASE=LAW&amp;REFFIELD=134&amp;REFSEGM=217&amp;REFPAGE=text&amp;mode=multiref&amp;ts=14016156948123629634&amp;REFFIELD=134&amp;REFDST=3&amp;REFDOC=320014&amp;REFBASE=LAW&amp;stat=refcode%3D16610%3Bdstident%3D100112%3Btext%3D%3Cdummy%3E%E7%E0%EA%EE%ED%EE%EC%3C/dummy%3E%3Bindex%3D222&amp;REFDST=3" TargetMode="External"/><Relationship Id="rId22" Type="http://schemas.openxmlformats.org/officeDocument/2006/relationships/hyperlink" Target="http://www.consultant.ru/cons/cgi/online.cgi?rnd=3AE676A297E8C14E95E6F181380DB149&amp;req=doc&amp;base=LAW&amp;n=12293&amp;dst=100008&amp;fld=134&amp;REFFIELD=134&amp;REFDST=5&amp;REFDOC=320014&amp;REFBASE=LAW&amp;stat=refcode%3D16610%3Bdstident%3D100008%3Bindex%3D255" TargetMode="External"/><Relationship Id="rId27" Type="http://schemas.openxmlformats.org/officeDocument/2006/relationships/hyperlink" Target="http://www.consultant.ru/cons/cgi/online.cgi?rnd=3AE676A297E8C14E95E6F181380DB149&amp;req=doc&amp;base=LAW&amp;n=278580&amp;dst=100012&amp;fld=134&amp;REFFIELD=134&amp;REFDST=100075&amp;REFDOC=320014&amp;REFBASE=LAW&amp;stat=refcode%3D16610%3Bdstident%3D100012%3Bindex%3D268" TargetMode="External"/><Relationship Id="rId30" Type="http://schemas.openxmlformats.org/officeDocument/2006/relationships/hyperlink" Target="http://www.consultant.ru/cons/cgi/online.cgi?rnd=3AE676A297E8C14E95E6F181380DB149&amp;req=doc&amp;base=LAW&amp;n=221132&amp;dst=100013&amp;fld=134&amp;REFFIELD=134&amp;REFDST=101&amp;REFDOC=320014&amp;REFBASE=LAW&amp;stat=refcode%3D16610%3Bdstident%3D100013%3Bindex%3D281" TargetMode="External"/><Relationship Id="rId35" Type="http://schemas.openxmlformats.org/officeDocument/2006/relationships/hyperlink" Target="http://www.consultant.ru/cons/cgi/online.cgi?rnd=3AE676A297E8C14E95E6F181380DB149&amp;req=doc&amp;base=LAW&amp;n=311805&amp;dst=100012&amp;fld=134&amp;REFFIELD=134&amp;REFDST=100237&amp;REFDOC=320014&amp;REFBASE=LAW&amp;stat=refcode%3D16610%3Bdstident%3D100012%3Bindex%3D330" TargetMode="External"/><Relationship Id="rId43" Type="http://schemas.openxmlformats.org/officeDocument/2006/relationships/hyperlink" Target="http://www.consultant.ru/cons/cgi/online.cgi?rnd=3AE676A297E8C14E95E6F181380DB149&amp;req=doc&amp;base=LAW&amp;n=320110&amp;dst=12&amp;fld=134&amp;REFFIELD=134&amp;REFDST=183&amp;REFDOC=320014&amp;REFBASE=LAW&amp;stat=refcode%3D16876%3Bdstident%3D12%3Bindex%3D404" TargetMode="External"/><Relationship Id="rId48" Type="http://schemas.openxmlformats.org/officeDocument/2006/relationships/hyperlink" Target="http://www.consultant.ru/cons/cgi/online.cgi?rnd=3AE676A297E8C14E95E6F181380DB149&amp;req=doc&amp;base=LAW&amp;n=297207&amp;dst=100014&amp;fld=134&amp;REFFIELD=134&amp;REFDST=81&amp;REFDOC=320014&amp;REFBASE=LAW&amp;stat=refcode%3D16610%3Bdstident%3D100014%3Bindex%3D438" TargetMode="External"/><Relationship Id="rId56" Type="http://schemas.openxmlformats.org/officeDocument/2006/relationships/hyperlink" Target="http://www.consultant.ru/cons/cgi/online.cgi?rnd=3AE676A297E8C14E95E6F181380DB149&amp;req=doc&amp;base=LAW&amp;n=12293&amp;dst=100008&amp;fld=134&amp;REFFIELD=134&amp;REFDST=28&amp;REFDOC=320014&amp;REFBASE=LAW&amp;stat=refcode%3D16610%3Bdstident%3D100008%3Bindex%3D595" TargetMode="External"/><Relationship Id="rId64" Type="http://schemas.openxmlformats.org/officeDocument/2006/relationships/hyperlink" Target="http://www.consultant.ru/cons/cgi/online.cgi?rnd=3AE676A297E8C14E95E6F181380DB149&amp;req=doc&amp;base=LAW&amp;n=330816&amp;dst=101579&amp;fld=134&amp;REFFIELD=134&amp;REFDST=100180&amp;REFDOC=320014&amp;REFBASE=LAW&amp;stat=refcode%3D16610%3Bdstident%3D101579%3Bindex%3D621" TargetMode="External"/><Relationship Id="rId8" Type="http://schemas.openxmlformats.org/officeDocument/2006/relationships/hyperlink" Target="http://www.consultant.ru/cons/cgi/online.cgi?rnd=3AE676A297E8C14E95E6F181380DB149&amp;req=doc&amp;base=LAW&amp;n=320014&amp;dst=141&amp;fld=134" TargetMode="External"/><Relationship Id="rId51" Type="http://schemas.openxmlformats.org/officeDocument/2006/relationships/hyperlink" Target="http://www.consultant.ru/cons/cgi/online.cgi?rnd=3AE676A297E8C14E95E6F181380DB149&amp;req=query&amp;div=LAW&amp;opt=1&amp;REFDOC=320014&amp;REFBASE=LAW&amp;REFFIELD=134&amp;REFSEGM=28&amp;REFPAGE=text&amp;mode=multiref&amp;ts=23991156948122013196&amp;REFFIELD=134&amp;REFDST=100139&amp;REFDOC=320014&amp;REFBASE=LAW&amp;stat=refcode%3D16610%3Bdstident%3D100251%3Btext%3D%3Cdummy%3E%EF%EE%F0%FF%E4%EA%E5%3C/dummy%3E%3Bindex%3D504&amp;REFDST=1001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nd=3AE676A297E8C14E95E6F181380DB149&amp;req=query&amp;div=LAW&amp;opt=1&amp;REFDOC=320014&amp;REFBASE=LAW&amp;REFFIELD=134&amp;REFSEGM=277&amp;REFPAGE=text&amp;mode=multiref&amp;ts=28430156948123613190&amp;REFFIELD=134&amp;REFDST=100046&amp;REFDOC=320014&amp;REFBASE=LAW&amp;stat=refcode%3D16610%3Bdstident%3D100024%3Btext%3D%3Cdummy%3E%E7%E0%EA%EE%ED%EE%E4%E0%F2%E5%EB%FC%F1%F2%E2%EE%EC%3C/dummy%3E%3Bindex%3D210&amp;REFDST=100046" TargetMode="External"/><Relationship Id="rId17" Type="http://schemas.openxmlformats.org/officeDocument/2006/relationships/hyperlink" Target="http://www.consultant.ru/cons/cgi/online.cgi?rnd=3AE676A297E8C14E95E6F181380DB149&amp;req=doc&amp;base=LAW&amp;n=2875&amp;dst=100210&amp;fld=134&amp;REFFIELD=134&amp;REFDST=100057&amp;REFDOC=320014&amp;REFBASE=LAW&amp;stat=refcode%3D16876%3Bdstident%3D100210%3Bindex%3D236" TargetMode="External"/><Relationship Id="rId25" Type="http://schemas.openxmlformats.org/officeDocument/2006/relationships/hyperlink" Target="http://www.consultant.ru/cons/cgi/online.cgi?rnd=3AE676A297E8C14E95E6F181380DB149&amp;req=doc&amp;base=LAW&amp;n=312573&amp;dst=100063&amp;fld=134&amp;REFFIELD=134&amp;REFDST=43&amp;REFDOC=320014&amp;REFBASE=LAW&amp;stat=refcode%3D16610%3Bdstident%3D100063%3Bindex%3D265" TargetMode="External"/><Relationship Id="rId33" Type="http://schemas.openxmlformats.org/officeDocument/2006/relationships/hyperlink" Target="http://www.consultant.ru/cons/cgi/online.cgi?rnd=3AE676A297E8C14E95E6F181380DB149&amp;req=doc&amp;base=LAW&amp;n=301507&amp;dst=101776&amp;fld=134&amp;REFFIELD=134&amp;REFDST=13&amp;REFDOC=320014&amp;REFBASE=LAW&amp;stat=refcode%3D19827%3Bdstident%3D101776%3Bindex%3D315" TargetMode="External"/><Relationship Id="rId38" Type="http://schemas.openxmlformats.org/officeDocument/2006/relationships/hyperlink" Target="http://www.consultant.ru/cons/cgi/online.cgi?rnd=3AE676A297E8C14E95E6F181380DB149&amp;req=doc&amp;base=LAW&amp;n=157081&amp;dst=100002&amp;fld=134&amp;REFFIELD=134&amp;REFDST=96&amp;REFDOC=320014&amp;REFBASE=LAW&amp;stat=refcode%3D16610%3Bdstident%3D100002%3Bindex%3D364" TargetMode="External"/><Relationship Id="rId46" Type="http://schemas.openxmlformats.org/officeDocument/2006/relationships/hyperlink" Target="http://www.consultant.ru/cons/cgi/online.cgi?rnd=3AE676A297E8C14E95E6F181380DB149&amp;req=doc&amp;base=LAW&amp;n=313873&amp;dst=100034&amp;fld=134&amp;REFFIELD=134&amp;REFDST=16&amp;REFDOC=320014&amp;REFBASE=LAW&amp;stat=refcode%3D16610%3Bdstident%3D100034%3Bindex%3D417" TargetMode="External"/><Relationship Id="rId59" Type="http://schemas.openxmlformats.org/officeDocument/2006/relationships/hyperlink" Target="http://www.consultant.ru/cons/cgi/online.cgi?rnd=3AE676A297E8C14E95E6F181380DB149&amp;req=doc&amp;base=LAW&amp;n=221132&amp;dst=100013&amp;fld=134&amp;REFFIELD=134&amp;REFDST=106&amp;REFDOC=320014&amp;REFBASE=LAW&amp;stat=refcode%3D16610%3Bdstident%3D100013%3Bindex%3D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17534</Words>
  <Characters>99949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2019-09-26T08:18:00Z</cp:lastPrinted>
  <dcterms:created xsi:type="dcterms:W3CDTF">2019-03-14T04:32:00Z</dcterms:created>
  <dcterms:modified xsi:type="dcterms:W3CDTF">2020-11-12T02:22:00Z</dcterms:modified>
</cp:coreProperties>
</file>