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AC" w:rsidRDefault="006D1E00" w:rsidP="00A339A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656B">
        <w:rPr>
          <w:rFonts w:ascii="Times New Roman" w:hAnsi="Times New Roman" w:cs="Times New Roman"/>
          <w:b/>
          <w:i/>
          <w:sz w:val="32"/>
          <w:szCs w:val="32"/>
        </w:rPr>
        <w:t>Проверочная работа по общим сведениям цветных металлов.</w:t>
      </w:r>
    </w:p>
    <w:p w:rsidR="00CB656B" w:rsidRPr="00CB656B" w:rsidRDefault="00CB656B" w:rsidP="00A339A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D1E00" w:rsidRDefault="00A46E86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39AC">
        <w:rPr>
          <w:rFonts w:ascii="Times New Roman" w:hAnsi="Times New Roman" w:cs="Times New Roman"/>
          <w:sz w:val="28"/>
          <w:szCs w:val="28"/>
        </w:rPr>
        <w:t>Перечислите характерные признаки цветных металлов.</w:t>
      </w:r>
    </w:p>
    <w:p w:rsidR="00A339AC" w:rsidRDefault="00F376AC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цветные металлы входят в группу лёгких металлов?</w:t>
      </w:r>
    </w:p>
    <w:p w:rsidR="00F376AC" w:rsidRDefault="00F376AC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ведёт себя бериллий при высокой температуре?</w:t>
      </w:r>
    </w:p>
    <w:p w:rsidR="00F376AC" w:rsidRDefault="00F376AC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зависят механические свойства бериллия?</w:t>
      </w:r>
    </w:p>
    <w:p w:rsidR="00F376AC" w:rsidRDefault="00F376AC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применяется бериллий?</w:t>
      </w:r>
    </w:p>
    <w:p w:rsidR="00F376AC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методом получают изделия и заготовки из бериллия?</w:t>
      </w:r>
    </w:p>
    <w:p w:rsidR="003A6E69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цветные металлы входят в группу благородных металлов?</w:t>
      </w:r>
    </w:p>
    <w:p w:rsidR="003A6E69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нашли широкое применение золото и серебро в радиоэлектронике и электротехнике?</w:t>
      </w:r>
    </w:p>
    <w:p w:rsidR="003A6E69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производят на основе меди?</w:t>
      </w:r>
    </w:p>
    <w:p w:rsidR="003A6E69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цветные металлы входят в группу легкоплавких металлов?</w:t>
      </w:r>
    </w:p>
    <w:p w:rsidR="003A6E69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применяются легкоплавкие металлы?</w:t>
      </w:r>
    </w:p>
    <w:p w:rsidR="003A6E69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применяются в промышленности цветные металлы?</w:t>
      </w:r>
    </w:p>
    <w:p w:rsidR="003A6E69" w:rsidRPr="00A339AC" w:rsidRDefault="003A6E69" w:rsidP="00A3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широко применяются цветные металлы?</w:t>
      </w:r>
    </w:p>
    <w:p w:rsidR="00A46E86" w:rsidRPr="00A46E86" w:rsidRDefault="00A46E86" w:rsidP="00A46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86" w:rsidRPr="00A46E86" w:rsidRDefault="00A46E86" w:rsidP="00A46E86">
      <w:pPr>
        <w:rPr>
          <w:rFonts w:ascii="Times New Roman" w:hAnsi="Times New Roman" w:cs="Times New Roman"/>
          <w:sz w:val="28"/>
          <w:szCs w:val="28"/>
        </w:rPr>
      </w:pPr>
    </w:p>
    <w:sectPr w:rsidR="00A46E86" w:rsidRPr="00A46E86" w:rsidSect="001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A7D"/>
    <w:multiLevelType w:val="hybridMultilevel"/>
    <w:tmpl w:val="1858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1AC0"/>
    <w:multiLevelType w:val="hybridMultilevel"/>
    <w:tmpl w:val="FE04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07AD"/>
    <w:multiLevelType w:val="hybridMultilevel"/>
    <w:tmpl w:val="2FD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5377"/>
    <w:multiLevelType w:val="hybridMultilevel"/>
    <w:tmpl w:val="7AD2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5984"/>
    <w:multiLevelType w:val="hybridMultilevel"/>
    <w:tmpl w:val="D51E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6AFB"/>
    <w:multiLevelType w:val="hybridMultilevel"/>
    <w:tmpl w:val="D082C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00"/>
    <w:rsid w:val="00116DAF"/>
    <w:rsid w:val="003A6E69"/>
    <w:rsid w:val="006D1E00"/>
    <w:rsid w:val="00A339AC"/>
    <w:rsid w:val="00A46E86"/>
    <w:rsid w:val="00CB656B"/>
    <w:rsid w:val="00F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2020-11-26T06:04:00Z</dcterms:created>
  <dcterms:modified xsi:type="dcterms:W3CDTF">2020-11-26T09:21:00Z</dcterms:modified>
</cp:coreProperties>
</file>