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3E4" w14:textId="669304F1" w:rsidR="000D571E" w:rsidRDefault="000D571E" w:rsidP="000D5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по УС</w:t>
      </w:r>
      <w:r w:rsidR="00474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474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ТСС на </w:t>
      </w:r>
      <w:r w:rsidR="00E04A98" w:rsidRPr="00EB496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.06</w:t>
      </w:r>
      <w:r w:rsidRPr="00C01A3A">
        <w:rPr>
          <w:b/>
          <w:sz w:val="28"/>
          <w:szCs w:val="28"/>
        </w:rPr>
        <w:t>. 2020 года группы 211</w:t>
      </w:r>
    </w:p>
    <w:p w14:paraId="5396FD2C" w14:textId="13D9CC6A" w:rsidR="000D571E" w:rsidRDefault="000D571E" w:rsidP="000D571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Тема:  </w:t>
      </w:r>
      <w:r w:rsidR="00791544">
        <w:rPr>
          <w:b/>
          <w:sz w:val="28"/>
          <w:szCs w:val="28"/>
        </w:rPr>
        <w:t>Управление</w:t>
      </w:r>
      <w:proofErr w:type="gramEnd"/>
      <w:r w:rsidR="00791544">
        <w:rPr>
          <w:b/>
          <w:sz w:val="28"/>
          <w:szCs w:val="28"/>
        </w:rPr>
        <w:t xml:space="preserve"> судном при привале</w:t>
      </w:r>
      <w:r>
        <w:rPr>
          <w:b/>
          <w:sz w:val="28"/>
          <w:szCs w:val="28"/>
        </w:rPr>
        <w:t>.</w:t>
      </w:r>
    </w:p>
    <w:p w14:paraId="627B556D" w14:textId="25DBC13B" w:rsidR="000D571E" w:rsidRPr="000138D1" w:rsidRDefault="000D571E" w:rsidP="000D571E">
      <w:pPr>
        <w:spacing w:line="349" w:lineRule="auto"/>
        <w:ind w:left="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>Задание № 1. Изучить предложенный материал по теме. Сделать сжатый конспект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138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38E8531" w14:textId="22B6FA79" w:rsidR="006676F3" w:rsidRDefault="00EB4962" w:rsidP="00B665C5">
      <w:pPr>
        <w:spacing w:line="349" w:lineRule="auto"/>
        <w:ind w:left="26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5677F830" wp14:editId="7A2DA9D7">
            <wp:extent cx="5495925" cy="733084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908" cy="733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D536E" w14:textId="68F1DCF6" w:rsidR="006676F3" w:rsidRPr="00B665C5" w:rsidRDefault="006676F3" w:rsidP="00B665C5">
      <w:pPr>
        <w:spacing w:line="349" w:lineRule="auto"/>
        <w:ind w:left="260"/>
        <w:jc w:val="both"/>
        <w:rPr>
          <w:bCs/>
          <w:sz w:val="24"/>
          <w:szCs w:val="24"/>
        </w:rPr>
      </w:pPr>
    </w:p>
    <w:p w14:paraId="7951F6CB" w14:textId="1A97CEC2" w:rsidR="006676F3" w:rsidRDefault="00EB4962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A6D6E72" wp14:editId="3003BDDF">
            <wp:extent cx="5934075" cy="835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89669" w14:textId="77777777" w:rsidR="00EB4962" w:rsidRDefault="00EB4962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5093118A" w14:textId="77777777" w:rsidR="00EB4962" w:rsidRDefault="00EB4962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7988E26F" w14:textId="175D27E0" w:rsidR="00EB4962" w:rsidRDefault="00EB4962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9832320" wp14:editId="58CBA3F1">
            <wp:extent cx="5934075" cy="828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C480" w14:textId="77777777" w:rsidR="00EB4962" w:rsidRDefault="00EB4962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0FEBD0E8" w14:textId="77777777" w:rsidR="00EB4962" w:rsidRDefault="00EB4962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4EEDF8FA" w14:textId="3E5F2F12" w:rsidR="00EB4962" w:rsidRDefault="00EB4962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FF0582A" wp14:editId="19B13587">
            <wp:extent cx="5934075" cy="7924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D22FB" w14:textId="77777777" w:rsidR="00EB4962" w:rsidRDefault="00EB4962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0C3A91F6" w14:textId="77777777" w:rsidR="00EB4962" w:rsidRDefault="00EB4962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5B839111" w14:textId="77777777" w:rsidR="00EB4962" w:rsidRDefault="00EB4962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060F7C49" w14:textId="7FA3CEB2" w:rsidR="00EB4962" w:rsidRDefault="00EB4962" w:rsidP="00EB4962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40827BE" wp14:editId="7D21A28E">
            <wp:extent cx="5934075" cy="8896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CF15A" w14:textId="77777777" w:rsidR="00EB4962" w:rsidRDefault="00EB4962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</w:p>
    <w:p w14:paraId="40574E15" w14:textId="1B1FB5C4" w:rsidR="00FE7D04" w:rsidRPr="00FE7D04" w:rsidRDefault="000D571E" w:rsidP="00FE7D04">
      <w:pPr>
        <w:spacing w:line="349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0138D1">
        <w:rPr>
          <w:rFonts w:ascii="Times New Roman" w:hAnsi="Times New Roman" w:cs="Times New Roman"/>
          <w:sz w:val="28"/>
          <w:szCs w:val="28"/>
        </w:rPr>
        <w:t>Задание №2</w:t>
      </w:r>
    </w:p>
    <w:p w14:paraId="05738525" w14:textId="4D43E28E" w:rsidR="000D571E" w:rsidRPr="00E41894" w:rsidRDefault="000D571E" w:rsidP="000D571E">
      <w:pPr>
        <w:rPr>
          <w:b/>
          <w:sz w:val="28"/>
          <w:szCs w:val="28"/>
        </w:rPr>
      </w:pPr>
      <w:r w:rsidRPr="002525F5">
        <w:rPr>
          <w:b/>
          <w:sz w:val="28"/>
          <w:szCs w:val="28"/>
        </w:rPr>
        <w:t xml:space="preserve">Ответить на вопросы. </w:t>
      </w:r>
    </w:p>
    <w:p w14:paraId="3BC799E2" w14:textId="30A628C6" w:rsidR="000D571E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1.</w:t>
      </w:r>
      <w:r w:rsidR="00791544">
        <w:rPr>
          <w:sz w:val="28"/>
          <w:szCs w:val="28"/>
        </w:rPr>
        <w:t>Из каких элементов состоит процесс подготовки и выполнения привала судна к берегу, другому судну</w:t>
      </w:r>
      <w:r w:rsidR="00410A2C">
        <w:rPr>
          <w:sz w:val="28"/>
          <w:szCs w:val="28"/>
        </w:rPr>
        <w:t>?</w:t>
      </w:r>
    </w:p>
    <w:p w14:paraId="713E45BD" w14:textId="5C75AA3D" w:rsidR="008D3D48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1544">
        <w:rPr>
          <w:sz w:val="28"/>
          <w:szCs w:val="28"/>
        </w:rPr>
        <w:t>Что включают в себя швартовые операции</w:t>
      </w:r>
      <w:r w:rsidR="008D3D48">
        <w:rPr>
          <w:sz w:val="28"/>
          <w:szCs w:val="28"/>
        </w:rPr>
        <w:t>?</w:t>
      </w:r>
    </w:p>
    <w:p w14:paraId="73674AD7" w14:textId="13EF3FF7" w:rsidR="000D571E" w:rsidRDefault="008D3D48" w:rsidP="000D571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791544">
        <w:rPr>
          <w:sz w:val="28"/>
          <w:szCs w:val="28"/>
        </w:rPr>
        <w:t>Как влияет ветер и течение на выполнение оборота</w:t>
      </w:r>
      <w:r>
        <w:rPr>
          <w:sz w:val="28"/>
          <w:szCs w:val="28"/>
        </w:rPr>
        <w:t>?</w:t>
      </w:r>
    </w:p>
    <w:p w14:paraId="21C60028" w14:textId="4B2BD4F5" w:rsidR="00B97787" w:rsidRDefault="003C2CC3" w:rsidP="000D571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1544">
        <w:rPr>
          <w:sz w:val="28"/>
          <w:szCs w:val="28"/>
        </w:rPr>
        <w:t>Рассмотреть случаи привала судна</w:t>
      </w:r>
      <w:r w:rsidR="00D922B0">
        <w:rPr>
          <w:sz w:val="28"/>
          <w:szCs w:val="28"/>
        </w:rPr>
        <w:t xml:space="preserve"> при сильном навальном ветре с отдачей якоря?</w:t>
      </w:r>
    </w:p>
    <w:p w14:paraId="259DFE5F" w14:textId="2662F8D3" w:rsidR="000D571E" w:rsidRPr="002525F5" w:rsidRDefault="000D571E" w:rsidP="000D571E">
      <w:pPr>
        <w:rPr>
          <w:sz w:val="28"/>
          <w:szCs w:val="28"/>
        </w:rPr>
      </w:pPr>
      <w:r w:rsidRPr="002525F5">
        <w:rPr>
          <w:sz w:val="28"/>
          <w:szCs w:val="28"/>
        </w:rPr>
        <w:t>Материал дополнительный бр</w:t>
      </w:r>
      <w:r>
        <w:rPr>
          <w:sz w:val="28"/>
          <w:szCs w:val="28"/>
        </w:rPr>
        <w:t xml:space="preserve">ать из учебника В.С. </w:t>
      </w:r>
      <w:proofErr w:type="spellStart"/>
      <w:proofErr w:type="gramStart"/>
      <w:r>
        <w:rPr>
          <w:sz w:val="28"/>
          <w:szCs w:val="28"/>
        </w:rPr>
        <w:t>Удачин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Судовождение и правила плавания на ВВП» в главе 2 </w:t>
      </w:r>
      <w:r w:rsidRPr="002525F5">
        <w:rPr>
          <w:sz w:val="28"/>
          <w:szCs w:val="28"/>
        </w:rPr>
        <w:t>параграфе №</w:t>
      </w:r>
      <w:r w:rsidR="00D922B0">
        <w:rPr>
          <w:sz w:val="28"/>
          <w:szCs w:val="28"/>
        </w:rPr>
        <w:t xml:space="preserve">18 </w:t>
      </w:r>
      <w:r w:rsidRPr="002525F5">
        <w:rPr>
          <w:sz w:val="28"/>
          <w:szCs w:val="28"/>
        </w:rPr>
        <w:t>стр</w:t>
      </w:r>
      <w:r w:rsidR="00A7387B">
        <w:rPr>
          <w:sz w:val="28"/>
          <w:szCs w:val="28"/>
        </w:rPr>
        <w:t xml:space="preserve">. </w:t>
      </w:r>
      <w:r w:rsidR="008638D2">
        <w:rPr>
          <w:sz w:val="28"/>
          <w:szCs w:val="28"/>
        </w:rPr>
        <w:t xml:space="preserve"> 1</w:t>
      </w:r>
      <w:r w:rsidR="00D922B0">
        <w:rPr>
          <w:sz w:val="28"/>
          <w:szCs w:val="28"/>
        </w:rPr>
        <w:t>3</w:t>
      </w:r>
      <w:r w:rsidR="006C67B3">
        <w:rPr>
          <w:sz w:val="28"/>
          <w:szCs w:val="28"/>
        </w:rPr>
        <w:t>1</w:t>
      </w:r>
      <w:r w:rsidR="007A28C6">
        <w:rPr>
          <w:sz w:val="28"/>
          <w:szCs w:val="28"/>
        </w:rPr>
        <w:t xml:space="preserve"> </w:t>
      </w:r>
      <w:r w:rsidR="006C67B3">
        <w:rPr>
          <w:sz w:val="28"/>
          <w:szCs w:val="28"/>
        </w:rPr>
        <w:t>–</w:t>
      </w:r>
      <w:r w:rsidR="007A28C6">
        <w:rPr>
          <w:sz w:val="28"/>
          <w:szCs w:val="28"/>
        </w:rPr>
        <w:t xml:space="preserve"> 1</w:t>
      </w:r>
      <w:r w:rsidR="00D922B0">
        <w:rPr>
          <w:sz w:val="28"/>
          <w:szCs w:val="28"/>
        </w:rPr>
        <w:t>44</w:t>
      </w:r>
      <w:r>
        <w:rPr>
          <w:sz w:val="28"/>
          <w:szCs w:val="28"/>
        </w:rPr>
        <w:t xml:space="preserve">. </w:t>
      </w:r>
    </w:p>
    <w:p w14:paraId="747DE97D" w14:textId="77777777" w:rsidR="002E0810" w:rsidRDefault="002E0810"/>
    <w:sectPr w:rsidR="002E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9D"/>
    <w:rsid w:val="000D571E"/>
    <w:rsid w:val="000E52CC"/>
    <w:rsid w:val="00133E39"/>
    <w:rsid w:val="002B05DF"/>
    <w:rsid w:val="002E0810"/>
    <w:rsid w:val="003C2CC3"/>
    <w:rsid w:val="00410A2C"/>
    <w:rsid w:val="00424248"/>
    <w:rsid w:val="00474F12"/>
    <w:rsid w:val="005E43BA"/>
    <w:rsid w:val="006676F3"/>
    <w:rsid w:val="006C67B3"/>
    <w:rsid w:val="006D0E38"/>
    <w:rsid w:val="00736F9D"/>
    <w:rsid w:val="007427DF"/>
    <w:rsid w:val="00791544"/>
    <w:rsid w:val="007A28C6"/>
    <w:rsid w:val="007E3E14"/>
    <w:rsid w:val="008638D2"/>
    <w:rsid w:val="008D3D48"/>
    <w:rsid w:val="009B1EEA"/>
    <w:rsid w:val="009C7BE2"/>
    <w:rsid w:val="00A1480B"/>
    <w:rsid w:val="00A7387B"/>
    <w:rsid w:val="00B665C5"/>
    <w:rsid w:val="00B862CD"/>
    <w:rsid w:val="00B87100"/>
    <w:rsid w:val="00B97787"/>
    <w:rsid w:val="00C642AA"/>
    <w:rsid w:val="00D922B0"/>
    <w:rsid w:val="00DD6B16"/>
    <w:rsid w:val="00E04A98"/>
    <w:rsid w:val="00E73A73"/>
    <w:rsid w:val="00EB4962"/>
    <w:rsid w:val="00FE7D04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2F6"/>
  <w15:chartTrackingRefBased/>
  <w15:docId w15:val="{C0944C22-C920-4FCE-8726-D195824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2020-06-01T10:06:00Z</dcterms:created>
  <dcterms:modified xsi:type="dcterms:W3CDTF">2020-06-16T08:28:00Z</dcterms:modified>
</cp:coreProperties>
</file>