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0979132A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УСиТСС на 0</w:t>
      </w:r>
      <w:r w:rsidR="0041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32D1DA06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5E43BA">
        <w:rPr>
          <w:b/>
          <w:sz w:val="28"/>
          <w:szCs w:val="28"/>
        </w:rPr>
        <w:t>Управление</w:t>
      </w:r>
      <w:proofErr w:type="gramEnd"/>
      <w:r w:rsidR="005E43BA">
        <w:rPr>
          <w:b/>
          <w:sz w:val="28"/>
          <w:szCs w:val="28"/>
        </w:rPr>
        <w:t xml:space="preserve"> судами</w:t>
      </w:r>
      <w:r w:rsidR="00A1480B">
        <w:rPr>
          <w:b/>
          <w:sz w:val="28"/>
          <w:szCs w:val="28"/>
        </w:rPr>
        <w:t xml:space="preserve"> в местах расположения переправ, воздушных и подводных переходов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8E8531" w14:textId="35DDCF04" w:rsidR="006676F3" w:rsidRDefault="00B665C5" w:rsidP="00B665C5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06211D5E" wp14:editId="2F60F683">
            <wp:extent cx="5074374" cy="740825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50" cy="74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536E" w14:textId="195B949D" w:rsidR="006676F3" w:rsidRPr="00B665C5" w:rsidRDefault="00B665C5" w:rsidP="00B665C5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657EBBE4" wp14:editId="5F286C61">
            <wp:extent cx="5934075" cy="856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F6CB" w14:textId="256FDAB7" w:rsidR="006676F3" w:rsidRDefault="006676F3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0574E15" w14:textId="2166A198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73963B72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5E43BA">
        <w:rPr>
          <w:sz w:val="28"/>
          <w:szCs w:val="28"/>
        </w:rPr>
        <w:t xml:space="preserve">Что такое </w:t>
      </w:r>
      <w:r w:rsidR="00A1480B">
        <w:rPr>
          <w:sz w:val="28"/>
          <w:szCs w:val="28"/>
        </w:rPr>
        <w:t>переправы</w:t>
      </w:r>
      <w:r w:rsidR="00410A2C">
        <w:rPr>
          <w:sz w:val="28"/>
          <w:szCs w:val="28"/>
        </w:rPr>
        <w:t>?</w:t>
      </w:r>
    </w:p>
    <w:p w14:paraId="73674AD7" w14:textId="09D9CD4F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480B">
        <w:rPr>
          <w:sz w:val="28"/>
          <w:szCs w:val="28"/>
        </w:rPr>
        <w:t>По виду и способу передвижения какие переправы бывают</w:t>
      </w:r>
      <w:r w:rsidR="005E43BA">
        <w:rPr>
          <w:sz w:val="28"/>
          <w:szCs w:val="28"/>
        </w:rPr>
        <w:t>?</w:t>
      </w:r>
    </w:p>
    <w:p w14:paraId="21C60028" w14:textId="7D63C996" w:rsidR="00B97787" w:rsidRDefault="00B97787" w:rsidP="000D57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1480B">
        <w:rPr>
          <w:sz w:val="28"/>
          <w:szCs w:val="28"/>
        </w:rPr>
        <w:t xml:space="preserve"> Какой огонь дополнительно несут суда</w:t>
      </w:r>
      <w:r w:rsidR="00424248">
        <w:rPr>
          <w:sz w:val="28"/>
          <w:szCs w:val="28"/>
        </w:rPr>
        <w:t>,</w:t>
      </w:r>
      <w:r w:rsidR="00A1480B">
        <w:rPr>
          <w:sz w:val="28"/>
          <w:szCs w:val="28"/>
        </w:rPr>
        <w:t xml:space="preserve"> работающие на переправах</w:t>
      </w:r>
      <w:r w:rsidR="00C642AA">
        <w:rPr>
          <w:sz w:val="28"/>
          <w:szCs w:val="28"/>
        </w:rPr>
        <w:t>?</w:t>
      </w:r>
    </w:p>
    <w:p w14:paraId="7B5A6433" w14:textId="307F40E3" w:rsidR="00C642AA" w:rsidRDefault="00C642AA" w:rsidP="000D57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1480B">
        <w:rPr>
          <w:sz w:val="28"/>
          <w:szCs w:val="28"/>
        </w:rPr>
        <w:t>Охарактеризуйте воздушные и подводные переходы</w:t>
      </w:r>
      <w:r>
        <w:rPr>
          <w:sz w:val="28"/>
          <w:szCs w:val="28"/>
        </w:rPr>
        <w:t>?</w:t>
      </w:r>
    </w:p>
    <w:p w14:paraId="259DFE5F" w14:textId="0B59A9F5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gramStart"/>
      <w:r>
        <w:rPr>
          <w:sz w:val="28"/>
          <w:szCs w:val="28"/>
        </w:rPr>
        <w:t>Удачин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</w:t>
      </w:r>
      <w:r w:rsidR="00A1480B">
        <w:rPr>
          <w:sz w:val="28"/>
          <w:szCs w:val="28"/>
        </w:rPr>
        <w:t>4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C642AA">
        <w:rPr>
          <w:sz w:val="28"/>
          <w:szCs w:val="28"/>
        </w:rPr>
        <w:t>11</w:t>
      </w:r>
      <w:r w:rsidR="00A1480B">
        <w:rPr>
          <w:sz w:val="28"/>
          <w:szCs w:val="28"/>
        </w:rPr>
        <w:t>3</w:t>
      </w:r>
      <w:r w:rsidR="008638D2">
        <w:rPr>
          <w:sz w:val="28"/>
          <w:szCs w:val="28"/>
        </w:rPr>
        <w:t xml:space="preserve"> </w:t>
      </w:r>
      <w:r w:rsidR="00A1480B">
        <w:rPr>
          <w:sz w:val="28"/>
          <w:szCs w:val="28"/>
        </w:rPr>
        <w:t>–</w:t>
      </w:r>
      <w:r w:rsidR="008638D2">
        <w:rPr>
          <w:sz w:val="28"/>
          <w:szCs w:val="28"/>
        </w:rPr>
        <w:t xml:space="preserve"> 11</w:t>
      </w:r>
      <w:r w:rsidR="00A1480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B05DF"/>
    <w:rsid w:val="002E0810"/>
    <w:rsid w:val="00410A2C"/>
    <w:rsid w:val="00424248"/>
    <w:rsid w:val="005E43BA"/>
    <w:rsid w:val="006676F3"/>
    <w:rsid w:val="006D0E38"/>
    <w:rsid w:val="00736F9D"/>
    <w:rsid w:val="007427DF"/>
    <w:rsid w:val="007E3E14"/>
    <w:rsid w:val="008638D2"/>
    <w:rsid w:val="009B1EEA"/>
    <w:rsid w:val="009C7BE2"/>
    <w:rsid w:val="00A1480B"/>
    <w:rsid w:val="00A7387B"/>
    <w:rsid w:val="00B665C5"/>
    <w:rsid w:val="00B862CD"/>
    <w:rsid w:val="00B87100"/>
    <w:rsid w:val="00B97787"/>
    <w:rsid w:val="00C642AA"/>
    <w:rsid w:val="00DD6B16"/>
    <w:rsid w:val="00E73A73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2020-06-01T10:06:00Z</dcterms:created>
  <dcterms:modified xsi:type="dcterms:W3CDTF">2020-06-10T11:39:00Z</dcterms:modified>
</cp:coreProperties>
</file>