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903E4" w14:textId="0979132A" w:rsidR="000D571E" w:rsidRDefault="000D571E" w:rsidP="000D5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по УСиТСС на 0</w:t>
      </w:r>
      <w:r w:rsidR="00410A2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.06</w:t>
      </w:r>
      <w:r w:rsidRPr="00C01A3A">
        <w:rPr>
          <w:b/>
          <w:sz w:val="28"/>
          <w:szCs w:val="28"/>
        </w:rPr>
        <w:t>. 2020 года группы 211</w:t>
      </w:r>
    </w:p>
    <w:p w14:paraId="5396FD2C" w14:textId="1C060B0D" w:rsidR="000D571E" w:rsidRDefault="000D571E" w:rsidP="000D57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 </w:t>
      </w:r>
      <w:r w:rsidR="00410A2C">
        <w:rPr>
          <w:b/>
          <w:sz w:val="28"/>
          <w:szCs w:val="28"/>
        </w:rPr>
        <w:t xml:space="preserve">Проводка судов </w:t>
      </w:r>
      <w:r w:rsidR="002B05DF">
        <w:rPr>
          <w:b/>
          <w:sz w:val="28"/>
          <w:szCs w:val="28"/>
        </w:rPr>
        <w:t xml:space="preserve"> в местах расположения наплавных мостов</w:t>
      </w:r>
      <w:r>
        <w:rPr>
          <w:b/>
          <w:sz w:val="28"/>
          <w:szCs w:val="28"/>
        </w:rPr>
        <w:t>.</w:t>
      </w:r>
    </w:p>
    <w:p w14:paraId="627B556D" w14:textId="25DBC13B" w:rsidR="000D571E" w:rsidRPr="000138D1" w:rsidRDefault="000D571E" w:rsidP="000D571E">
      <w:pPr>
        <w:spacing w:line="349" w:lineRule="auto"/>
        <w:ind w:left="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D1">
        <w:rPr>
          <w:rFonts w:ascii="Times New Roman" w:eastAsia="Times New Roman" w:hAnsi="Times New Roman" w:cs="Times New Roman"/>
          <w:bCs/>
          <w:sz w:val="28"/>
          <w:szCs w:val="28"/>
        </w:rPr>
        <w:t>Задание № 1. Изучить предложенный материал по теме. Сделать сжатый конспект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0138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95BDB6B" w14:textId="74D0A050" w:rsidR="000D571E" w:rsidRDefault="006676F3" w:rsidP="000D571E">
      <w:pPr>
        <w:spacing w:line="349" w:lineRule="auto"/>
        <w:ind w:left="26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58ADAACF" wp14:editId="253B73A7">
            <wp:extent cx="5934075" cy="3314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F56A6" w14:textId="02A30451" w:rsidR="00FE7D04" w:rsidRDefault="00FE7D04" w:rsidP="007E3E14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42E95697" w14:textId="0CABBD6C" w:rsidR="006676F3" w:rsidRDefault="006676F3" w:rsidP="007E3E14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338E8531" w14:textId="7D988209" w:rsidR="006676F3" w:rsidRDefault="006676F3" w:rsidP="007E3E14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5EC1A048" w14:textId="452EE4AA" w:rsidR="006676F3" w:rsidRDefault="006676F3" w:rsidP="007E3E14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330726EC" w14:textId="346D0B6B" w:rsidR="006676F3" w:rsidRDefault="006676F3" w:rsidP="007E3E14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565BDFFC" w14:textId="1DACB7C4" w:rsidR="006676F3" w:rsidRDefault="006676F3" w:rsidP="007E3E14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06129F4A" w14:textId="13759F7F" w:rsidR="006676F3" w:rsidRDefault="006676F3" w:rsidP="007E3E14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227474CD" w14:textId="68B18FA6" w:rsidR="006676F3" w:rsidRDefault="006676F3" w:rsidP="007E3E14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7EE0AF77" w14:textId="0CB8521C" w:rsidR="006676F3" w:rsidRDefault="006676F3" w:rsidP="007E3E14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1632A29D" w14:textId="2F951B7B" w:rsidR="006676F3" w:rsidRDefault="006676F3" w:rsidP="007E3E14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064C0B3D" w14:textId="2E57D690" w:rsidR="006676F3" w:rsidRDefault="006676F3" w:rsidP="007E3E14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7ACF1D03" w14:textId="1823B97B" w:rsidR="006676F3" w:rsidRPr="007E3E14" w:rsidRDefault="006676F3" w:rsidP="007E3E14">
      <w:pPr>
        <w:spacing w:line="349" w:lineRule="auto"/>
        <w:ind w:left="26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drawing>
          <wp:inline distT="0" distB="0" distL="0" distR="0" wp14:anchorId="43B3FADF" wp14:editId="573E9D41">
            <wp:extent cx="5934075" cy="8667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D536E" w14:textId="77777777" w:rsidR="006676F3" w:rsidRDefault="006676F3" w:rsidP="00FE7D04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14:paraId="7951F6CB" w14:textId="1A1406CC" w:rsidR="006676F3" w:rsidRDefault="006676F3" w:rsidP="00FE7D04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32AE05F" wp14:editId="73EE5A88">
            <wp:extent cx="5943600" cy="4791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74E15" w14:textId="2166A198" w:rsidR="00FE7D04" w:rsidRPr="00FE7D04" w:rsidRDefault="000D571E" w:rsidP="00FE7D04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0138D1">
        <w:rPr>
          <w:rFonts w:ascii="Times New Roman" w:hAnsi="Times New Roman" w:cs="Times New Roman"/>
          <w:sz w:val="28"/>
          <w:szCs w:val="28"/>
        </w:rPr>
        <w:t>Задание №2</w:t>
      </w:r>
    </w:p>
    <w:p w14:paraId="05738525" w14:textId="4D43E28E" w:rsidR="000D571E" w:rsidRPr="00E41894" w:rsidRDefault="000D571E" w:rsidP="000D571E">
      <w:pPr>
        <w:rPr>
          <w:b/>
          <w:sz w:val="28"/>
          <w:szCs w:val="28"/>
        </w:rPr>
      </w:pPr>
      <w:r w:rsidRPr="002525F5">
        <w:rPr>
          <w:b/>
          <w:sz w:val="28"/>
          <w:szCs w:val="28"/>
        </w:rPr>
        <w:t xml:space="preserve">Ответить на вопросы. </w:t>
      </w:r>
    </w:p>
    <w:p w14:paraId="3BC799E2" w14:textId="7CA9E5A0" w:rsidR="000D571E" w:rsidRDefault="000D571E" w:rsidP="000D571E">
      <w:pPr>
        <w:rPr>
          <w:sz w:val="28"/>
          <w:szCs w:val="28"/>
        </w:rPr>
      </w:pPr>
      <w:r w:rsidRPr="002525F5">
        <w:rPr>
          <w:sz w:val="28"/>
          <w:szCs w:val="28"/>
        </w:rPr>
        <w:t>1.</w:t>
      </w:r>
      <w:r w:rsidR="00410A2C">
        <w:rPr>
          <w:sz w:val="28"/>
          <w:szCs w:val="28"/>
        </w:rPr>
        <w:t xml:space="preserve"> Какие действия входят в процесс проводки судна</w:t>
      </w:r>
      <w:r w:rsidR="002B05DF">
        <w:rPr>
          <w:sz w:val="28"/>
          <w:szCs w:val="28"/>
        </w:rPr>
        <w:t xml:space="preserve"> через разводную часть разводного моста</w:t>
      </w:r>
      <w:r w:rsidR="00410A2C">
        <w:rPr>
          <w:sz w:val="28"/>
          <w:szCs w:val="28"/>
        </w:rPr>
        <w:t>?</w:t>
      </w:r>
    </w:p>
    <w:p w14:paraId="73674AD7" w14:textId="20283B1C" w:rsidR="000D571E" w:rsidRDefault="000D571E" w:rsidP="000D571E">
      <w:pPr>
        <w:rPr>
          <w:sz w:val="28"/>
          <w:szCs w:val="28"/>
        </w:rPr>
      </w:pPr>
      <w:r w:rsidRPr="002525F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B05DF">
        <w:rPr>
          <w:sz w:val="28"/>
          <w:szCs w:val="28"/>
        </w:rPr>
        <w:t>Почему нельзя резко менять курс при выходе из пролёта моста</w:t>
      </w:r>
      <w:r w:rsidR="00410A2C">
        <w:rPr>
          <w:sz w:val="28"/>
          <w:szCs w:val="28"/>
        </w:rPr>
        <w:t>?</w:t>
      </w:r>
    </w:p>
    <w:p w14:paraId="259DFE5F" w14:textId="10EAD775" w:rsidR="000D571E" w:rsidRPr="002525F5" w:rsidRDefault="000D571E" w:rsidP="000D571E">
      <w:pPr>
        <w:rPr>
          <w:sz w:val="28"/>
          <w:szCs w:val="28"/>
        </w:rPr>
      </w:pPr>
      <w:r w:rsidRPr="002525F5">
        <w:rPr>
          <w:sz w:val="28"/>
          <w:szCs w:val="28"/>
        </w:rPr>
        <w:t>Материал дополнительный бр</w:t>
      </w:r>
      <w:r>
        <w:rPr>
          <w:sz w:val="28"/>
          <w:szCs w:val="28"/>
        </w:rPr>
        <w:t xml:space="preserve">ать из учебника В.С. Удачин  «Судовождение и правила плавания на ВВП» в главе 2 </w:t>
      </w:r>
      <w:r w:rsidRPr="002525F5">
        <w:rPr>
          <w:sz w:val="28"/>
          <w:szCs w:val="28"/>
        </w:rPr>
        <w:t>параграфе №</w:t>
      </w:r>
      <w:r w:rsidR="00B862CD">
        <w:rPr>
          <w:sz w:val="28"/>
          <w:szCs w:val="28"/>
        </w:rPr>
        <w:t>1</w:t>
      </w:r>
      <w:r w:rsidR="002B05DF">
        <w:rPr>
          <w:sz w:val="28"/>
          <w:szCs w:val="28"/>
        </w:rPr>
        <w:t>1</w:t>
      </w:r>
      <w:r w:rsidRPr="002525F5">
        <w:rPr>
          <w:sz w:val="28"/>
          <w:szCs w:val="28"/>
        </w:rPr>
        <w:t xml:space="preserve"> стр</w:t>
      </w:r>
      <w:r w:rsidR="00A7387B">
        <w:rPr>
          <w:sz w:val="28"/>
          <w:szCs w:val="28"/>
        </w:rPr>
        <w:t xml:space="preserve">. </w:t>
      </w:r>
      <w:r w:rsidR="00B862CD">
        <w:rPr>
          <w:sz w:val="28"/>
          <w:szCs w:val="28"/>
        </w:rPr>
        <w:t>105</w:t>
      </w:r>
      <w:r w:rsidR="002B05DF">
        <w:rPr>
          <w:sz w:val="28"/>
          <w:szCs w:val="28"/>
        </w:rPr>
        <w:t xml:space="preserve"> - 107</w:t>
      </w:r>
      <w:r>
        <w:rPr>
          <w:sz w:val="28"/>
          <w:szCs w:val="28"/>
        </w:rPr>
        <w:t xml:space="preserve">. </w:t>
      </w:r>
    </w:p>
    <w:p w14:paraId="747DE97D" w14:textId="77777777" w:rsidR="002E0810" w:rsidRDefault="002E0810"/>
    <w:sectPr w:rsidR="002E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9D"/>
    <w:rsid w:val="000D571E"/>
    <w:rsid w:val="000E52CC"/>
    <w:rsid w:val="002B05DF"/>
    <w:rsid w:val="002E0810"/>
    <w:rsid w:val="00410A2C"/>
    <w:rsid w:val="006676F3"/>
    <w:rsid w:val="006D0E38"/>
    <w:rsid w:val="00736F9D"/>
    <w:rsid w:val="007427DF"/>
    <w:rsid w:val="007E3E14"/>
    <w:rsid w:val="009C7BE2"/>
    <w:rsid w:val="00A7387B"/>
    <w:rsid w:val="00B862CD"/>
    <w:rsid w:val="00B87100"/>
    <w:rsid w:val="00DD6B16"/>
    <w:rsid w:val="00FE7D04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E2F6"/>
  <w15:chartTrackingRefBased/>
  <w15:docId w15:val="{C0944C22-C920-4FCE-8726-D1958246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7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2020-06-01T10:06:00Z</dcterms:created>
  <dcterms:modified xsi:type="dcterms:W3CDTF">2020-06-07T09:34:00Z</dcterms:modified>
</cp:coreProperties>
</file>