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32D496DA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дисциплине </w:t>
      </w:r>
      <w:proofErr w:type="spellStart"/>
      <w:proofErr w:type="gramStart"/>
      <w:r w:rsidRPr="006025A8">
        <w:rPr>
          <w:rFonts w:ascii="Times New Roman" w:hAnsi="Times New Roman" w:cs="Times New Roman"/>
          <w:b/>
          <w:bCs/>
          <w:sz w:val="28"/>
          <w:szCs w:val="28"/>
        </w:rPr>
        <w:t>ННГиЛ</w:t>
      </w:r>
      <w:proofErr w:type="spellEnd"/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  <w:proofErr w:type="gramEnd"/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282F3AF5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2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312">
        <w:rPr>
          <w:rFonts w:ascii="Times New Roman" w:hAnsi="Times New Roman" w:cs="Times New Roman"/>
          <w:b/>
          <w:bCs/>
          <w:sz w:val="28"/>
          <w:szCs w:val="28"/>
        </w:rPr>
        <w:t>Понятия о приливных явлениях</w:t>
      </w:r>
      <w:r w:rsidR="003B1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553F33" w14:textId="11580249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  <w:r w:rsidR="000723E1">
        <w:rPr>
          <w:rFonts w:ascii="Times New Roman" w:hAnsi="Times New Roman" w:cs="Times New Roman"/>
          <w:sz w:val="28"/>
          <w:szCs w:val="28"/>
        </w:rPr>
        <w:t xml:space="preserve"> В конспекте должен быть рисунок</w:t>
      </w:r>
      <w:r w:rsidR="00066FB3">
        <w:rPr>
          <w:rFonts w:ascii="Times New Roman" w:hAnsi="Times New Roman" w:cs="Times New Roman"/>
          <w:sz w:val="28"/>
          <w:szCs w:val="28"/>
        </w:rPr>
        <w:t>,</w:t>
      </w:r>
      <w:r w:rsidR="000723E1">
        <w:rPr>
          <w:rFonts w:ascii="Times New Roman" w:hAnsi="Times New Roman" w:cs="Times New Roman"/>
          <w:sz w:val="28"/>
          <w:szCs w:val="28"/>
        </w:rPr>
        <w:t xml:space="preserve"> с показанной</w:t>
      </w:r>
      <w:r w:rsidR="008721E1">
        <w:rPr>
          <w:rFonts w:ascii="Times New Roman" w:hAnsi="Times New Roman" w:cs="Times New Roman"/>
          <w:sz w:val="28"/>
          <w:szCs w:val="28"/>
        </w:rPr>
        <w:t xml:space="preserve"> схемой образования приливов от Луны и Солнца</w:t>
      </w:r>
      <w:r w:rsidR="000723E1">
        <w:rPr>
          <w:rFonts w:ascii="Times New Roman" w:hAnsi="Times New Roman" w:cs="Times New Roman"/>
          <w:sz w:val="28"/>
          <w:szCs w:val="28"/>
        </w:rPr>
        <w:t>.</w:t>
      </w:r>
    </w:p>
    <w:p w14:paraId="74665034" w14:textId="4D1F34CD" w:rsidR="003D2DAF" w:rsidRPr="007706A0" w:rsidRDefault="007C7017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113D33" wp14:editId="19D7871B">
            <wp:extent cx="4986795" cy="74961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04" cy="75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E270" w14:textId="727A871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263EACCB" w14:textId="2C6B24C8" w:rsid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7C6EA8" wp14:editId="191A98F8">
            <wp:extent cx="5934075" cy="878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9C8B" w14:textId="74EADB93" w:rsidR="00350600" w:rsidRPr="007C7017" w:rsidRDefault="007C7017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3970CC" wp14:editId="7C704DF6">
            <wp:extent cx="5934075" cy="3095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84F9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FE252" w14:textId="08528BB2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9C9FB7" w14:textId="77777777" w:rsidR="008E77ED" w:rsidRDefault="008E77ED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34B5D" w14:textId="4799714E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</w:t>
      </w:r>
    </w:p>
    <w:p w14:paraId="43CAE455" w14:textId="53F835D1" w:rsidR="009723D5" w:rsidRDefault="008721E1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сколько времени Луна совершает полный оборот вокруг Земли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E758E80" w14:textId="03B1B84E" w:rsidR="003D2DAF" w:rsidRPr="009723D5" w:rsidRDefault="00F167FE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сизигии и квадратура</w:t>
      </w:r>
      <w:r w:rsidR="000723E1">
        <w:rPr>
          <w:rFonts w:ascii="Times New Roman" w:hAnsi="Times New Roman" w:cs="Times New Roman"/>
          <w:sz w:val="28"/>
          <w:szCs w:val="28"/>
        </w:rPr>
        <w:t>?</w:t>
      </w:r>
    </w:p>
    <w:p w14:paraId="3844C0C7" w14:textId="5BAB9AAF" w:rsidR="00AD49E8" w:rsidRDefault="00F167FE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сколько времени </w:t>
      </w:r>
      <w:r w:rsidR="00E60F14">
        <w:rPr>
          <w:rFonts w:ascii="Times New Roman" w:hAnsi="Times New Roman" w:cs="Times New Roman"/>
          <w:sz w:val="28"/>
          <w:szCs w:val="28"/>
        </w:rPr>
        <w:t>Луна запаздывает с приходом на меридиан по сравнению с Солнцем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3B0717A0" w:rsidR="005A004E" w:rsidRDefault="00E60F14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разница в % приливообразующие силы Луны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аппогее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перигее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227A0" w14:textId="32860159" w:rsidR="00E60F14" w:rsidRPr="005A004E" w:rsidRDefault="00E60F14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сколько </w:t>
      </w:r>
      <w:r w:rsidR="003665F7">
        <w:rPr>
          <w:rFonts w:ascii="Times New Roman" w:hAnsi="Times New Roman" w:cs="Times New Roman"/>
          <w:sz w:val="28"/>
          <w:szCs w:val="28"/>
        </w:rPr>
        <w:t>раз Солнце дальше от Земли, чем Луна?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Материал брать из </w:t>
      </w:r>
      <w:proofErr w:type="gramStart"/>
      <w:r w:rsidRPr="007706A0">
        <w:rPr>
          <w:rFonts w:ascii="Times New Roman" w:hAnsi="Times New Roman" w:cs="Times New Roman"/>
          <w:sz w:val="28"/>
          <w:szCs w:val="28"/>
        </w:rPr>
        <w:t>учебника  Д.К.</w:t>
      </w:r>
      <w:proofErr w:type="gramEnd"/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A0">
        <w:rPr>
          <w:rFonts w:ascii="Times New Roman" w:hAnsi="Times New Roman" w:cs="Times New Roman"/>
          <w:sz w:val="28"/>
          <w:szCs w:val="28"/>
        </w:rPr>
        <w:t>Земляновский</w:t>
      </w:r>
      <w:proofErr w:type="spellEnd"/>
      <w:r w:rsidRPr="007706A0">
        <w:rPr>
          <w:rFonts w:ascii="Times New Roman" w:hAnsi="Times New Roman" w:cs="Times New Roman"/>
          <w:sz w:val="28"/>
          <w:szCs w:val="28"/>
        </w:rPr>
        <w:t xml:space="preserve">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5C269AE0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proofErr w:type="gramEnd"/>
      <w:r w:rsidR="00555FDE">
        <w:rPr>
          <w:rFonts w:ascii="Times New Roman" w:hAnsi="Times New Roman" w:cs="Times New Roman"/>
          <w:sz w:val="28"/>
          <w:szCs w:val="28"/>
        </w:rPr>
        <w:t>2</w:t>
      </w:r>
      <w:r w:rsidR="00CD5A52">
        <w:rPr>
          <w:rFonts w:ascii="Times New Roman" w:hAnsi="Times New Roman" w:cs="Times New Roman"/>
          <w:sz w:val="28"/>
          <w:szCs w:val="28"/>
        </w:rPr>
        <w:t>1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 xml:space="preserve">. </w:t>
      </w:r>
      <w:r w:rsidR="00555FDE">
        <w:rPr>
          <w:rFonts w:ascii="Times New Roman" w:hAnsi="Times New Roman" w:cs="Times New Roman"/>
          <w:sz w:val="28"/>
          <w:szCs w:val="28"/>
        </w:rPr>
        <w:t>1</w:t>
      </w:r>
      <w:r w:rsidR="003665F7">
        <w:rPr>
          <w:rFonts w:ascii="Times New Roman" w:hAnsi="Times New Roman" w:cs="Times New Roman"/>
          <w:sz w:val="28"/>
          <w:szCs w:val="28"/>
        </w:rPr>
        <w:t>20</w:t>
      </w:r>
      <w:r w:rsidR="00CD5A52">
        <w:rPr>
          <w:rFonts w:ascii="Times New Roman" w:hAnsi="Times New Roman" w:cs="Times New Roman"/>
          <w:sz w:val="28"/>
          <w:szCs w:val="28"/>
        </w:rPr>
        <w:t xml:space="preserve"> -</w:t>
      </w:r>
      <w:r w:rsidR="003665F7">
        <w:rPr>
          <w:rFonts w:ascii="Times New Roman" w:hAnsi="Times New Roman" w:cs="Times New Roman"/>
          <w:sz w:val="28"/>
          <w:szCs w:val="28"/>
        </w:rPr>
        <w:t xml:space="preserve"> 122</w:t>
      </w:r>
      <w:r w:rsidRPr="007706A0">
        <w:rPr>
          <w:rFonts w:ascii="Times New Roman" w:hAnsi="Times New Roman" w:cs="Times New Roman"/>
          <w:sz w:val="28"/>
          <w:szCs w:val="28"/>
        </w:rPr>
        <w:t>.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65312"/>
    <w:rsid w:val="00066FB3"/>
    <w:rsid w:val="000723E1"/>
    <w:rsid w:val="000B65A7"/>
    <w:rsid w:val="00227849"/>
    <w:rsid w:val="00234922"/>
    <w:rsid w:val="002A1281"/>
    <w:rsid w:val="002E0789"/>
    <w:rsid w:val="00350600"/>
    <w:rsid w:val="003665F7"/>
    <w:rsid w:val="003B1BF9"/>
    <w:rsid w:val="003D2DAF"/>
    <w:rsid w:val="003E065B"/>
    <w:rsid w:val="003F1F03"/>
    <w:rsid w:val="00555FDE"/>
    <w:rsid w:val="005A004E"/>
    <w:rsid w:val="006025A8"/>
    <w:rsid w:val="006D792F"/>
    <w:rsid w:val="007514FA"/>
    <w:rsid w:val="007706A0"/>
    <w:rsid w:val="007C7017"/>
    <w:rsid w:val="00827A99"/>
    <w:rsid w:val="00830C33"/>
    <w:rsid w:val="008721E1"/>
    <w:rsid w:val="00873A79"/>
    <w:rsid w:val="008E77ED"/>
    <w:rsid w:val="00943663"/>
    <w:rsid w:val="009723D5"/>
    <w:rsid w:val="00AD49E8"/>
    <w:rsid w:val="00CD5A52"/>
    <w:rsid w:val="00E26D2F"/>
    <w:rsid w:val="00E60F14"/>
    <w:rsid w:val="00ED4C04"/>
    <w:rsid w:val="00F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2020-04-28T04:32:00Z</dcterms:created>
  <dcterms:modified xsi:type="dcterms:W3CDTF">2020-06-10T11:43:00Z</dcterms:modified>
</cp:coreProperties>
</file>