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1A94D" w14:textId="32D496DA" w:rsidR="007706A0" w:rsidRDefault="00AD49E8" w:rsidP="007706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5A8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по дисциплине </w:t>
      </w:r>
      <w:proofErr w:type="spellStart"/>
      <w:r w:rsidRPr="006025A8">
        <w:rPr>
          <w:rFonts w:ascii="Times New Roman" w:hAnsi="Times New Roman" w:cs="Times New Roman"/>
          <w:b/>
          <w:bCs/>
          <w:sz w:val="28"/>
          <w:szCs w:val="28"/>
        </w:rPr>
        <w:t>ННГиЛ</w:t>
      </w:r>
      <w:proofErr w:type="spellEnd"/>
      <w:r w:rsidRPr="006025A8">
        <w:rPr>
          <w:rFonts w:ascii="Times New Roman" w:hAnsi="Times New Roman" w:cs="Times New Roman"/>
          <w:b/>
          <w:bCs/>
          <w:sz w:val="28"/>
          <w:szCs w:val="28"/>
        </w:rPr>
        <w:t xml:space="preserve">  группы</w:t>
      </w:r>
      <w:r w:rsidR="007706A0" w:rsidRPr="00602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25A8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9723D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025A8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9723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06A0" w:rsidRPr="006025A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A128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706A0" w:rsidRPr="006025A8">
        <w:rPr>
          <w:rFonts w:ascii="Times New Roman" w:hAnsi="Times New Roman" w:cs="Times New Roman"/>
          <w:b/>
          <w:bCs/>
          <w:sz w:val="28"/>
          <w:szCs w:val="28"/>
        </w:rPr>
        <w:t>.06.20г.</w:t>
      </w:r>
    </w:p>
    <w:p w14:paraId="46901744" w14:textId="138AA343" w:rsidR="007514FA" w:rsidRPr="006025A8" w:rsidRDefault="007514FA" w:rsidP="007706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3B1BF9">
        <w:rPr>
          <w:rFonts w:ascii="Times New Roman" w:hAnsi="Times New Roman" w:cs="Times New Roman"/>
          <w:b/>
          <w:bCs/>
          <w:sz w:val="28"/>
          <w:szCs w:val="28"/>
        </w:rPr>
        <w:t>Морские и устьевые побережья.</w:t>
      </w:r>
    </w:p>
    <w:p w14:paraId="56FC7D06" w14:textId="34709D60" w:rsidR="003D2DAF" w:rsidRPr="007706A0" w:rsidRDefault="003D2DAF" w:rsidP="007706A0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b/>
          <w:bCs/>
          <w:sz w:val="28"/>
          <w:szCs w:val="28"/>
        </w:rPr>
        <w:t>Задание № 1.</w:t>
      </w:r>
      <w:r w:rsidRPr="007706A0">
        <w:rPr>
          <w:rFonts w:ascii="Times New Roman" w:hAnsi="Times New Roman" w:cs="Times New Roman"/>
          <w:sz w:val="28"/>
          <w:szCs w:val="28"/>
        </w:rPr>
        <w:t xml:space="preserve">  </w:t>
      </w:r>
      <w:r w:rsidR="009723D5">
        <w:rPr>
          <w:rFonts w:ascii="Times New Roman" w:hAnsi="Times New Roman" w:cs="Times New Roman"/>
          <w:sz w:val="28"/>
          <w:szCs w:val="28"/>
        </w:rPr>
        <w:t>Прочитать и законспектировать материал.</w:t>
      </w:r>
    </w:p>
    <w:p w14:paraId="2F553F33" w14:textId="514F6CC8" w:rsidR="003D2DAF" w:rsidRPr="007706A0" w:rsidRDefault="003D2DAF" w:rsidP="003D2DAF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65034" w14:textId="2FE345F8" w:rsidR="003D2DAF" w:rsidRPr="007706A0" w:rsidRDefault="00234922" w:rsidP="003D2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F58022" wp14:editId="2664C010">
            <wp:extent cx="5188756" cy="7791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920" cy="779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FE270" w14:textId="60FD25FD" w:rsidR="003D2DAF" w:rsidRPr="007706A0" w:rsidRDefault="00234922" w:rsidP="003D2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3625AA3" wp14:editId="29C7F473">
            <wp:extent cx="5934075" cy="9153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EACCB" w14:textId="781485BF" w:rsidR="003D2DAF" w:rsidRPr="007706A0" w:rsidRDefault="003D2DAF" w:rsidP="003D2DAF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349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0FF265" wp14:editId="231F0521">
            <wp:extent cx="5934075" cy="2514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AE6E5" w14:textId="77777777" w:rsidR="00827A99" w:rsidRDefault="00827A99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F34B5D" w14:textId="76723AE9" w:rsidR="009723D5" w:rsidRDefault="003D2DAF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06A0">
        <w:rPr>
          <w:rFonts w:ascii="Times New Roman" w:hAnsi="Times New Roman" w:cs="Times New Roman"/>
          <w:b/>
          <w:bCs/>
          <w:sz w:val="28"/>
          <w:szCs w:val="28"/>
        </w:rPr>
        <w:t xml:space="preserve">Ответить на вопросы. </w:t>
      </w:r>
    </w:p>
    <w:p w14:paraId="43CAE455" w14:textId="5D411A9E" w:rsidR="009723D5" w:rsidRDefault="00830C33" w:rsidP="009723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3B1BF9">
        <w:rPr>
          <w:rFonts w:ascii="Times New Roman" w:hAnsi="Times New Roman" w:cs="Times New Roman"/>
          <w:sz w:val="28"/>
          <w:szCs w:val="28"/>
        </w:rPr>
        <w:t xml:space="preserve"> называется морским побережьем</w:t>
      </w:r>
      <w:r w:rsidR="009723D5">
        <w:rPr>
          <w:rFonts w:ascii="Times New Roman" w:hAnsi="Times New Roman" w:cs="Times New Roman"/>
          <w:sz w:val="28"/>
          <w:szCs w:val="28"/>
        </w:rPr>
        <w:t>?</w:t>
      </w:r>
    </w:p>
    <w:p w14:paraId="3E758E80" w14:textId="41AAA16D" w:rsidR="003D2DAF" w:rsidRPr="009723D5" w:rsidRDefault="003B1BF9" w:rsidP="009723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бухта, шхеры, отмель, банка</w:t>
      </w:r>
      <w:r w:rsidR="007514FA">
        <w:rPr>
          <w:rFonts w:ascii="Times New Roman" w:hAnsi="Times New Roman" w:cs="Times New Roman"/>
          <w:sz w:val="28"/>
          <w:szCs w:val="28"/>
        </w:rPr>
        <w:t>?</w:t>
      </w:r>
    </w:p>
    <w:p w14:paraId="3844C0C7" w14:textId="20E2D821" w:rsidR="00AD49E8" w:rsidRDefault="003B1BF9" w:rsidP="005A00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риф и почему он опасен для судоходства</w:t>
      </w:r>
      <w:r w:rsidR="005A004E">
        <w:rPr>
          <w:rFonts w:ascii="Times New Roman" w:hAnsi="Times New Roman" w:cs="Times New Roman"/>
          <w:sz w:val="28"/>
          <w:szCs w:val="28"/>
        </w:rPr>
        <w:t>?</w:t>
      </w:r>
    </w:p>
    <w:p w14:paraId="5BE37369" w14:textId="69E71E70" w:rsidR="005A004E" w:rsidRPr="005A004E" w:rsidRDefault="003B1BF9" w:rsidP="005A00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лагуна</w:t>
      </w:r>
      <w:r w:rsidR="003F1F03">
        <w:rPr>
          <w:rFonts w:ascii="Times New Roman" w:hAnsi="Times New Roman" w:cs="Times New Roman"/>
          <w:sz w:val="28"/>
          <w:szCs w:val="28"/>
        </w:rPr>
        <w:t>?</w:t>
      </w:r>
      <w:r w:rsidR="005A00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A47307" w14:textId="3710A7DB" w:rsidR="00AD49E8" w:rsidRPr="007706A0" w:rsidRDefault="00AD49E8" w:rsidP="00AD49E8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sz w:val="28"/>
          <w:szCs w:val="28"/>
        </w:rPr>
        <w:t>Материал брать из учебника  Д.К.</w:t>
      </w:r>
      <w:r w:rsidR="00943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A0">
        <w:rPr>
          <w:rFonts w:ascii="Times New Roman" w:hAnsi="Times New Roman" w:cs="Times New Roman"/>
          <w:sz w:val="28"/>
          <w:szCs w:val="28"/>
        </w:rPr>
        <w:t>Земляновский</w:t>
      </w:r>
      <w:proofErr w:type="spellEnd"/>
      <w:r w:rsidRPr="007706A0">
        <w:rPr>
          <w:rFonts w:ascii="Times New Roman" w:hAnsi="Times New Roman" w:cs="Times New Roman"/>
          <w:sz w:val="28"/>
          <w:szCs w:val="28"/>
        </w:rPr>
        <w:t xml:space="preserve">, </w:t>
      </w:r>
      <w:r w:rsidR="009723D5">
        <w:rPr>
          <w:rFonts w:ascii="Times New Roman" w:hAnsi="Times New Roman" w:cs="Times New Roman"/>
          <w:sz w:val="28"/>
          <w:szCs w:val="28"/>
        </w:rPr>
        <w:t>глава 4,</w:t>
      </w:r>
      <w:r w:rsidRPr="007706A0">
        <w:rPr>
          <w:rFonts w:ascii="Times New Roman" w:hAnsi="Times New Roman" w:cs="Times New Roman"/>
          <w:sz w:val="28"/>
          <w:szCs w:val="28"/>
        </w:rPr>
        <w:t xml:space="preserve"> в  </w:t>
      </w:r>
    </w:p>
    <w:p w14:paraId="7FDD9A1F" w14:textId="0CEEEFA4" w:rsidR="00AD49E8" w:rsidRPr="007706A0" w:rsidRDefault="00AD49E8" w:rsidP="00AD49E8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sz w:val="28"/>
          <w:szCs w:val="28"/>
        </w:rPr>
        <w:t>параграфе  №</w:t>
      </w:r>
      <w:r w:rsidR="009723D5">
        <w:rPr>
          <w:rFonts w:ascii="Times New Roman" w:hAnsi="Times New Roman" w:cs="Times New Roman"/>
          <w:sz w:val="28"/>
          <w:szCs w:val="28"/>
        </w:rPr>
        <w:t>1</w:t>
      </w:r>
      <w:r w:rsidR="003B1BF9">
        <w:rPr>
          <w:rFonts w:ascii="Times New Roman" w:hAnsi="Times New Roman" w:cs="Times New Roman"/>
          <w:sz w:val="28"/>
          <w:szCs w:val="28"/>
        </w:rPr>
        <w:t>9</w:t>
      </w:r>
      <w:r w:rsidR="006025A8">
        <w:rPr>
          <w:rFonts w:ascii="Times New Roman" w:hAnsi="Times New Roman" w:cs="Times New Roman"/>
          <w:sz w:val="28"/>
          <w:szCs w:val="28"/>
        </w:rPr>
        <w:t xml:space="preserve"> </w:t>
      </w:r>
      <w:r w:rsidRPr="007706A0">
        <w:rPr>
          <w:rFonts w:ascii="Times New Roman" w:hAnsi="Times New Roman" w:cs="Times New Roman"/>
          <w:sz w:val="28"/>
          <w:szCs w:val="28"/>
        </w:rPr>
        <w:t>стр</w:t>
      </w:r>
      <w:r w:rsidR="00943663">
        <w:rPr>
          <w:rFonts w:ascii="Times New Roman" w:hAnsi="Times New Roman" w:cs="Times New Roman"/>
          <w:sz w:val="28"/>
          <w:szCs w:val="28"/>
        </w:rPr>
        <w:t>. 1</w:t>
      </w:r>
      <w:r w:rsidR="003B1BF9">
        <w:rPr>
          <w:rFonts w:ascii="Times New Roman" w:hAnsi="Times New Roman" w:cs="Times New Roman"/>
          <w:sz w:val="28"/>
          <w:szCs w:val="28"/>
        </w:rPr>
        <w:t>12</w:t>
      </w:r>
      <w:r w:rsidR="00827A99">
        <w:rPr>
          <w:rFonts w:ascii="Times New Roman" w:hAnsi="Times New Roman" w:cs="Times New Roman"/>
          <w:sz w:val="28"/>
          <w:szCs w:val="28"/>
        </w:rPr>
        <w:t xml:space="preserve"> - 11</w:t>
      </w:r>
      <w:r w:rsidR="003B1BF9">
        <w:rPr>
          <w:rFonts w:ascii="Times New Roman" w:hAnsi="Times New Roman" w:cs="Times New Roman"/>
          <w:sz w:val="28"/>
          <w:szCs w:val="28"/>
        </w:rPr>
        <w:t>4</w:t>
      </w:r>
      <w:r w:rsidRPr="007706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3CCF1E" w14:textId="2D43F2DF" w:rsidR="002E0789" w:rsidRPr="007706A0" w:rsidRDefault="002E0789" w:rsidP="00AD49E8">
      <w:pPr>
        <w:rPr>
          <w:rFonts w:ascii="Times New Roman" w:hAnsi="Times New Roman" w:cs="Times New Roman"/>
          <w:sz w:val="28"/>
          <w:szCs w:val="28"/>
        </w:rPr>
      </w:pPr>
    </w:p>
    <w:sectPr w:rsidR="002E0789" w:rsidRPr="0077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25EE9"/>
    <w:multiLevelType w:val="hybridMultilevel"/>
    <w:tmpl w:val="3432D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2F"/>
    <w:rsid w:val="000B65A7"/>
    <w:rsid w:val="00227849"/>
    <w:rsid w:val="00234922"/>
    <w:rsid w:val="002A1281"/>
    <w:rsid w:val="002E0789"/>
    <w:rsid w:val="003B1BF9"/>
    <w:rsid w:val="003D2DAF"/>
    <w:rsid w:val="003E065B"/>
    <w:rsid w:val="003F1F03"/>
    <w:rsid w:val="005A004E"/>
    <w:rsid w:val="006025A8"/>
    <w:rsid w:val="006D792F"/>
    <w:rsid w:val="007514FA"/>
    <w:rsid w:val="007706A0"/>
    <w:rsid w:val="00827A99"/>
    <w:rsid w:val="00830C33"/>
    <w:rsid w:val="00943663"/>
    <w:rsid w:val="009723D5"/>
    <w:rsid w:val="00AD49E8"/>
    <w:rsid w:val="00E26D2F"/>
    <w:rsid w:val="00ED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4264"/>
  <w15:chartTrackingRefBased/>
  <w15:docId w15:val="{27EF94C4-2989-4D55-B1E4-7D13F59E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2020-04-28T04:32:00Z</dcterms:created>
  <dcterms:modified xsi:type="dcterms:W3CDTF">2020-06-07T09:29:00Z</dcterms:modified>
</cp:coreProperties>
</file>