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AF" w:rsidRDefault="007B51AF" w:rsidP="007B51AF">
      <w:pPr>
        <w:pStyle w:val="a7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План-конспект проведения занятий по ОБЖ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7B51AF" w:rsidRDefault="007B51AF" w:rsidP="007B51AF">
      <w:pPr>
        <w:pStyle w:val="a7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1AF" w:rsidRDefault="007B51AF" w:rsidP="007B51A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оказания первой помощи.</w:t>
      </w:r>
    </w:p>
    <w:p w:rsidR="007B51AF" w:rsidRDefault="007B51AF" w:rsidP="007B51A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№24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помощь при попадании инородных тел в органы дыхания</w:t>
      </w:r>
    </w:p>
    <w:p w:rsidR="007B51AF" w:rsidRDefault="007B51AF" w:rsidP="007B51A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 студентов   общим правилам оказания первой помощи при попадании инородных тел в органы дыхания.</w:t>
      </w:r>
    </w:p>
    <w:p w:rsidR="007B51AF" w:rsidRDefault="007B51AF" w:rsidP="007B51A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1AF" w:rsidRDefault="007B51AF" w:rsidP="007B51A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2часа</w:t>
      </w:r>
    </w:p>
    <w:p w:rsidR="007B51AF" w:rsidRDefault="007B51AF" w:rsidP="007B51A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</w:t>
      </w:r>
    </w:p>
    <w:p w:rsidR="007B51AF" w:rsidRDefault="007B51AF" w:rsidP="007B51A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класс</w:t>
      </w:r>
    </w:p>
    <w:p w:rsidR="007B51AF" w:rsidRDefault="007B51AF" w:rsidP="007B51A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первой помощи.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51AF" w:rsidRDefault="007B51AF" w:rsidP="007B51A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1AF" w:rsidRDefault="007B51AF" w:rsidP="007B51A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студентов, внешнего вида, готовности к проведению занятий. Доведение целей и вопросов занятия.</w:t>
      </w:r>
    </w:p>
    <w:p w:rsidR="007B51AF" w:rsidRDefault="007B51AF" w:rsidP="007B51AF">
      <w:pPr>
        <w:pStyle w:val="a7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1AF" w:rsidRDefault="007B51AF" w:rsidP="007B51A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часть:</w:t>
      </w:r>
    </w:p>
    <w:p w:rsidR="007B51AF" w:rsidRDefault="007B51AF" w:rsidP="007B51AF">
      <w:pPr>
        <w:pStyle w:val="1"/>
        <w:rPr>
          <w:rFonts w:eastAsiaTheme="majorEastAsia"/>
          <w:b w:val="0"/>
          <w:bCs w:val="0"/>
          <w:color w:val="000000"/>
          <w:sz w:val="28"/>
          <w:szCs w:val="28"/>
          <w:lang w:eastAsia="en-US"/>
        </w:rPr>
      </w:pPr>
      <w:r>
        <w:rPr>
          <w:b w:val="0"/>
          <w:bCs w:val="0"/>
          <w:color w:val="000000"/>
        </w:rPr>
        <w:t>Оказание первой помощи при попадании в дыхательные пути инородного тела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глотку, пищевод и дыхательные пути часто попадают пищевые рыбьи и мясные кости во время еды, а также булавки, кнопки, мелкие гвозди и другие предметы, которые берут в рот при работе. При этом могут возникнуть боли, затруднения в дыхании, приступ кашля и даже удушье.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Попытки вызвать прохождение инородного тела по пищеводу в же</w:t>
      </w:r>
      <w:r>
        <w:rPr>
          <w:color w:val="000000"/>
          <w:sz w:val="28"/>
          <w:szCs w:val="28"/>
        </w:rPr>
        <w:softHyphen/>
        <w:t>лудок съеданием корок хлеба, каши, картофеля в большинстве случаев успеха не дают, поэтому нужно в любом случае обязательно обратить</w:t>
      </w:r>
      <w:r>
        <w:rPr>
          <w:color w:val="000000"/>
          <w:sz w:val="28"/>
          <w:szCs w:val="28"/>
        </w:rPr>
        <w:softHyphen/>
        <w:t>ся в медицинское учреждение.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тех случаях, когда во время проведении ИВЛ при попытках раздувания легких под положительным давлением встречается препятствие, несмотря на то, что голова больного запрокинута, нижняя челюсть выд</w:t>
      </w:r>
      <w:r>
        <w:rPr>
          <w:color w:val="000000"/>
          <w:sz w:val="28"/>
          <w:szCs w:val="28"/>
        </w:rPr>
        <w:softHyphen/>
        <w:t>винута вперед, и рот открыт, можно заподозрить инородное тело в верхних дыхательных путях. При отсутствии эффекта пострадавшего укладывают на стол, голову резко отгибают назад и через открытый рот осматривают область гортани (рис.2.5).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94585" cy="2177415"/>
            <wp:effectExtent l="19050" t="0" r="5715" b="0"/>
            <wp:docPr id="1" name="Рисунок 1" descr="https://studfiles.net/html/2706/270/html_E1NHTiq8ay.OMcS/img-w0Jj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udfiles.net/html/2706/270/html_E1NHTiq8ay.OMcS/img-w0Jj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Рис.2.5. Инородные тела дыхательных путей: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обнаружении инородного тела его захватывают пинцетом, пальцами и удаляют. Пострадавшего следует доставить в лечебное учреждение.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быстрого открытия рта используют три приема: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- прием с помощью скрещенных пальцев при умеренно расслабленной нижней челюсти. Введите указательный палец в угол рта пострадавшего и надавливайте им в направлении, противоположном верхним зубам. Затем против указательно</w:t>
      </w:r>
      <w:r>
        <w:rPr>
          <w:color w:val="000000"/>
          <w:sz w:val="28"/>
          <w:szCs w:val="28"/>
        </w:rPr>
        <w:softHyphen/>
        <w:t>го пальца помещают большой палец по линии верхних зубов и открывают рот;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 - прием «палец за зубами» для фиксированной челюс</w:t>
      </w:r>
      <w:r>
        <w:rPr>
          <w:color w:val="000000"/>
          <w:sz w:val="28"/>
          <w:szCs w:val="28"/>
        </w:rPr>
        <w:softHyphen/>
        <w:t>ти. Вводят указательный палец между щеками и зубами по</w:t>
      </w:r>
      <w:r>
        <w:rPr>
          <w:color w:val="000000"/>
          <w:sz w:val="28"/>
          <w:szCs w:val="28"/>
        </w:rPr>
        <w:softHyphen/>
        <w:t>страдавшего и вклинивают кончик его за последний корен</w:t>
      </w:r>
      <w:r>
        <w:rPr>
          <w:color w:val="000000"/>
          <w:sz w:val="28"/>
          <w:szCs w:val="28"/>
        </w:rPr>
        <w:softHyphen/>
        <w:t>ной зуб;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- прием «подъем языка и челюсти» для достаточно расслабленной нижней челюсти. Вводят большой палец в рот и глотку больного и одновременно его кончиком поднимают корень языка. Другими пальцами захватывают нижнюю че</w:t>
      </w:r>
      <w:r>
        <w:rPr>
          <w:color w:val="000000"/>
          <w:sz w:val="28"/>
          <w:szCs w:val="28"/>
        </w:rPr>
        <w:softHyphen/>
        <w:t>люсть в области подбородка и выдвигают ее.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одним или двумя пальцами, обернутыми в материю, очи</w:t>
      </w:r>
      <w:r>
        <w:rPr>
          <w:color w:val="000000"/>
          <w:sz w:val="28"/>
          <w:szCs w:val="28"/>
        </w:rPr>
        <w:softHyphen/>
        <w:t>щают рот и глотку от слизи, сгустков и инородных тел.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успешного извлечения инородного объекта и при отсутствии дыхания необходимо продолжить процедуру ИВЛ.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>
        <w:rPr>
          <w:b/>
          <w:bCs/>
          <w:color w:val="000000"/>
          <w:sz w:val="28"/>
          <w:szCs w:val="28"/>
        </w:rPr>
        <w:t xml:space="preserve"> попадании инородного тела в дыхательные пути </w:t>
      </w:r>
      <w:r>
        <w:rPr>
          <w:color w:val="000000"/>
          <w:sz w:val="28"/>
          <w:szCs w:val="28"/>
        </w:rPr>
        <w:t xml:space="preserve">пострадавшего оказание доврачебной помощи заключается в следующем: пострадавшего укладывают животом и согнутое колено, голову опускают вниз как можно ниже и ударами рукой по спине сотрясают грудную клетку, сдавливают при этом </w:t>
      </w:r>
      <w:proofErr w:type="spellStart"/>
      <w:r>
        <w:rPr>
          <w:color w:val="000000"/>
          <w:sz w:val="28"/>
          <w:szCs w:val="28"/>
        </w:rPr>
        <w:t>эпигастальную</w:t>
      </w:r>
      <w:proofErr w:type="spellEnd"/>
      <w:r>
        <w:rPr>
          <w:color w:val="000000"/>
          <w:sz w:val="28"/>
          <w:szCs w:val="28"/>
        </w:rPr>
        <w:t xml:space="preserve"> область.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кашель продолжается, нужно попробовать применить совместное действие силы тяжести и похлопывания. Для этого помогите пострадавшему нагнуться так, чтобы голова у него оказалась ниже, чем легкие, и резко хлопните его ладонью между лопатками. В случае необходимости можно проделать это еще три раза. Загляните в рот и. если инородное тело выскочило, удалите его. Если – нет, попробуйте вытолкнуть его давлением воздуха, которое создается резкими толчками в живот. Для этого, если пострадавший находится в сознании и может стоять, встаньте сзади него и обхватите его руками за талию. Сожмите одну руку в кулак и прижмите его к животу той стороной, где большой палец. Убедитесь, что кулак находится между пупком и нижним краем грудины. Положите другую руку на кулак и резко нажмите вверх и внутрь живот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рис.2.6).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Проделайте это, если понадобится, до четырех раз. Выдерживайте паузу после каждого нажатия и будьте готовы быстро удалить то, что может вылететь из дыхательного горла. Если кашель не прекратится, чередуйте четыре шлепка по спине и четыре нажатия па живот, пока не удастся удалить инородное тело. При непрекращающемся кашле чередуйте толчки рукой в живот пострадавшего с хлопаньем по спине.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731010" cy="2372995"/>
            <wp:effectExtent l="19050" t="0" r="2540" b="0"/>
            <wp:docPr id="2" name="Рисунок 2" descr="https://studfiles.net/html/2706/270/html_E1NHTiq8ay.OMcS/img-ysAS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tudfiles.net/html/2706/270/html_E1NHTiq8ay.OMcS/img-ysAS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2.6. Удаление инородного тела из дыхательных путей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пострадавший находится без сознания, то для того, чтобы нажимать ему на живот, переверните его на спину. Встаньте на колени так, чтобы он оказался у вас между ног, положите руку между пупком и грудиной, а вторую руку - на первую. Произведите четыре нажатия, как описано выше. Если помеха сохраняется, и пациент перестал дышать, необходимо приступить к искусственному дыханию и массажу сердца.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полном закрытии дыхательных путей, развившейся асфиксии и невозможности удалить, инородное тело, единственная мера спасения — экстренная трахеотомия.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oc</w:t>
      </w:r>
      <w:proofErr w:type="gramEnd"/>
      <w:r>
        <w:rPr>
          <w:color w:val="000000"/>
          <w:sz w:val="28"/>
          <w:szCs w:val="28"/>
        </w:rPr>
        <w:t>традавшего</w:t>
      </w:r>
      <w:proofErr w:type="spellEnd"/>
      <w:r>
        <w:rPr>
          <w:color w:val="000000"/>
          <w:sz w:val="28"/>
          <w:szCs w:val="28"/>
        </w:rPr>
        <w:t xml:space="preserve"> следует немедленно транспортировать в лечебное учреждение.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часто инородные тела дыхательных путей наблюдаются у детей. Если ребенок вдохнул какой-нибудь мелкий предмет, попросите его покашлять резче, сильнее — иногда, таким образом, удается вытолкнуть инородное тело из гортани. Или положите ребенка к себе на колени вниз головой и похлопайте по спине. Маленького ребенка попробуйте крепко взять за ноги и опустить вниз головой, тоже похлопывая по спине (рис.2.7).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687195" cy="1828800"/>
            <wp:effectExtent l="19050" t="0" r="8255" b="0"/>
            <wp:docPr id="3" name="Рисунок 3" descr="https://studfiles.net/html/2706/270/html_E1NHTiq8ay.OMcS/img-IpVt5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tudfiles.net/html/2706/270/html_E1NHTiq8ay.OMcS/img-IpVt5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Рис.2.7. Удаление инородного тела из дыхательных путей ребенка</w:t>
      </w:r>
    </w:p>
    <w:p w:rsidR="007B51AF" w:rsidRDefault="007B51AF" w:rsidP="007B51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и это не поможет, необходима срочная медицинская помощь, так как инородное тело может попасть и в бронхи, что очень опасно. Нужны специальные экстренные меры, чтобы его извлечь.</w:t>
      </w:r>
    </w:p>
    <w:p w:rsidR="007B51AF" w:rsidRDefault="007B51AF" w:rsidP="007B51A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Контрольные вопросы:</w:t>
      </w:r>
    </w:p>
    <w:p w:rsidR="007B51AF" w:rsidRDefault="007B51AF" w:rsidP="007B51A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Первая помощь при попадании инородных тел в верхние дыхательные пути.</w:t>
      </w:r>
    </w:p>
    <w:p w:rsidR="007B51AF" w:rsidRDefault="007B51AF" w:rsidP="007B51A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2.Основные приемы удаления инородных тел из верхних дыхательных путей.</w:t>
      </w:r>
    </w:p>
    <w:p w:rsidR="007B51AF" w:rsidRDefault="007B51AF" w:rsidP="007B51AF">
      <w:pPr>
        <w:pStyle w:val="a3"/>
        <w:shd w:val="clear" w:color="auto" w:fill="F2F2F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3.Заключительная часть</w:t>
      </w:r>
      <w:r>
        <w:rPr>
          <w:sz w:val="28"/>
          <w:szCs w:val="28"/>
        </w:rPr>
        <w:t>: Подводятся итоги, делаются выводы. Степень усвоения цели. Краткий опрос. Задание на самоподготовку.</w:t>
      </w:r>
    </w:p>
    <w:p w:rsidR="007B51AF" w:rsidRDefault="007B51AF" w:rsidP="007B51AF">
      <w:pPr>
        <w:pStyle w:val="a3"/>
        <w:shd w:val="clear" w:color="auto" w:fill="F2F2F2"/>
        <w:spacing w:before="0" w:beforeAutospacing="0" w:after="0" w:afterAutospacing="0"/>
        <w:rPr>
          <w:sz w:val="28"/>
          <w:szCs w:val="28"/>
        </w:rPr>
      </w:pPr>
    </w:p>
    <w:p w:rsidR="007B51AF" w:rsidRDefault="007B51AF" w:rsidP="007B51AF">
      <w:pPr>
        <w:pStyle w:val="a3"/>
        <w:shd w:val="clear" w:color="auto" w:fill="F2F2F2"/>
        <w:spacing w:before="0" w:beforeAutospacing="0" w:after="0" w:afterAutospacing="0"/>
        <w:rPr>
          <w:sz w:val="28"/>
          <w:szCs w:val="28"/>
        </w:rPr>
      </w:pPr>
    </w:p>
    <w:p w:rsidR="007B51AF" w:rsidRDefault="007B51AF" w:rsidP="007B51AF">
      <w:pPr>
        <w:pStyle w:val="a3"/>
        <w:shd w:val="clear" w:color="auto" w:fill="F2F2F2"/>
        <w:spacing w:before="0" w:beforeAutospacing="0" w:after="0" w:afterAutospacing="0"/>
        <w:rPr>
          <w:sz w:val="28"/>
          <w:szCs w:val="28"/>
        </w:rPr>
      </w:pPr>
    </w:p>
    <w:p w:rsidR="007B51AF" w:rsidRDefault="007B51AF" w:rsidP="007B51AF">
      <w:pPr>
        <w:pStyle w:val="a3"/>
        <w:shd w:val="clear" w:color="auto" w:fill="F2F2F2"/>
        <w:spacing w:before="0" w:beforeAutospacing="0" w:after="0" w:afterAutospacing="0"/>
        <w:rPr>
          <w:sz w:val="28"/>
          <w:szCs w:val="28"/>
        </w:rPr>
      </w:pPr>
    </w:p>
    <w:p w:rsidR="0007357C" w:rsidRPr="007B51AF" w:rsidRDefault="007B51AF" w:rsidP="007B51AF">
      <w:pPr>
        <w:rPr>
          <w:rFonts w:ascii="Times New Roman" w:hAnsi="Times New Roman" w:cs="Times New Roman"/>
        </w:rPr>
      </w:pPr>
      <w:r w:rsidRPr="007B51AF">
        <w:rPr>
          <w:rFonts w:ascii="Times New Roman" w:hAnsi="Times New Roman" w:cs="Times New Roman"/>
          <w:sz w:val="28"/>
          <w:szCs w:val="28"/>
        </w:rPr>
        <w:t xml:space="preserve">Руководитель занятия  </w:t>
      </w:r>
      <w:proofErr w:type="spellStart"/>
      <w:r w:rsidRPr="007B51AF">
        <w:rPr>
          <w:rFonts w:ascii="Times New Roman" w:hAnsi="Times New Roman" w:cs="Times New Roman"/>
          <w:sz w:val="28"/>
          <w:szCs w:val="28"/>
        </w:rPr>
        <w:t>______________________________Е.В.Джабраилов</w:t>
      </w:r>
      <w:proofErr w:type="spellEnd"/>
    </w:p>
    <w:sectPr w:rsidR="0007357C" w:rsidRPr="007B51AF" w:rsidSect="0007357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8DA"/>
    <w:multiLevelType w:val="multilevel"/>
    <w:tmpl w:val="8BFC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BDF7823"/>
    <w:multiLevelType w:val="multilevel"/>
    <w:tmpl w:val="0FDCB88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04B34"/>
    <w:multiLevelType w:val="multilevel"/>
    <w:tmpl w:val="78B6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C41E7"/>
    <w:multiLevelType w:val="hybridMultilevel"/>
    <w:tmpl w:val="187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4652"/>
    <w:multiLevelType w:val="multilevel"/>
    <w:tmpl w:val="F926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94204"/>
    <w:multiLevelType w:val="multilevel"/>
    <w:tmpl w:val="03C4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46350"/>
    <w:multiLevelType w:val="multilevel"/>
    <w:tmpl w:val="A4C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75822"/>
    <w:multiLevelType w:val="multilevel"/>
    <w:tmpl w:val="A48A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6091C"/>
    <w:multiLevelType w:val="multilevel"/>
    <w:tmpl w:val="6F92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D3DEF"/>
    <w:multiLevelType w:val="hybridMultilevel"/>
    <w:tmpl w:val="187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93021"/>
    <w:multiLevelType w:val="multilevel"/>
    <w:tmpl w:val="0FDCB88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80212"/>
    <w:multiLevelType w:val="multilevel"/>
    <w:tmpl w:val="156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E3F56"/>
    <w:multiLevelType w:val="multilevel"/>
    <w:tmpl w:val="254E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996F9E"/>
    <w:multiLevelType w:val="multilevel"/>
    <w:tmpl w:val="B41C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BE6B03"/>
    <w:multiLevelType w:val="hybridMultilevel"/>
    <w:tmpl w:val="187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83567"/>
    <w:multiLevelType w:val="multilevel"/>
    <w:tmpl w:val="CC50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9828DF"/>
    <w:multiLevelType w:val="multilevel"/>
    <w:tmpl w:val="3EC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14"/>
  </w:num>
  <w:num w:numId="13">
    <w:abstractNumId w:val="5"/>
  </w:num>
  <w:num w:numId="14">
    <w:abstractNumId w:val="9"/>
  </w:num>
  <w:num w:numId="15">
    <w:abstractNumId w:val="13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697A"/>
    <w:rsid w:val="000460D1"/>
    <w:rsid w:val="0007357C"/>
    <w:rsid w:val="0015421F"/>
    <w:rsid w:val="00172385"/>
    <w:rsid w:val="001940EC"/>
    <w:rsid w:val="001B31C3"/>
    <w:rsid w:val="00255059"/>
    <w:rsid w:val="00270D4F"/>
    <w:rsid w:val="002E5D23"/>
    <w:rsid w:val="00336F31"/>
    <w:rsid w:val="003C5251"/>
    <w:rsid w:val="00465DDA"/>
    <w:rsid w:val="00524213"/>
    <w:rsid w:val="005E3F2C"/>
    <w:rsid w:val="005E43B9"/>
    <w:rsid w:val="007577C6"/>
    <w:rsid w:val="007B3E20"/>
    <w:rsid w:val="007B51AF"/>
    <w:rsid w:val="00815E75"/>
    <w:rsid w:val="00841CCE"/>
    <w:rsid w:val="008B11DE"/>
    <w:rsid w:val="00910BDF"/>
    <w:rsid w:val="0093346C"/>
    <w:rsid w:val="009A54AD"/>
    <w:rsid w:val="00A5697A"/>
    <w:rsid w:val="00B6269C"/>
    <w:rsid w:val="00BB0633"/>
    <w:rsid w:val="00BC380A"/>
    <w:rsid w:val="00C1026C"/>
    <w:rsid w:val="00C3300A"/>
    <w:rsid w:val="00CC0FBB"/>
    <w:rsid w:val="00D821C4"/>
    <w:rsid w:val="00D873AB"/>
    <w:rsid w:val="00DC7476"/>
    <w:rsid w:val="00DE5011"/>
    <w:rsid w:val="00E75263"/>
    <w:rsid w:val="00E910C5"/>
    <w:rsid w:val="00EB7FE5"/>
    <w:rsid w:val="00EC5AF8"/>
    <w:rsid w:val="00F6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F"/>
  </w:style>
  <w:style w:type="paragraph" w:styleId="1">
    <w:name w:val="heading 1"/>
    <w:basedOn w:val="a"/>
    <w:link w:val="10"/>
    <w:uiPriority w:val="9"/>
    <w:qFormat/>
    <w:rsid w:val="00A56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9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334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93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346C"/>
  </w:style>
  <w:style w:type="character" w:customStyle="1" w:styleId="apple-converted-space">
    <w:name w:val="apple-converted-space"/>
    <w:basedOn w:val="a0"/>
    <w:rsid w:val="0093346C"/>
  </w:style>
  <w:style w:type="paragraph" w:styleId="a7">
    <w:name w:val="List Paragraph"/>
    <w:basedOn w:val="a"/>
    <w:uiPriority w:val="34"/>
    <w:qFormat/>
    <w:rsid w:val="00910BD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C52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3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ld">
    <w:name w:val="bold"/>
    <w:basedOn w:val="a"/>
    <w:rsid w:val="007B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stup">
    <w:name w:val="otstup"/>
    <w:basedOn w:val="a"/>
    <w:rsid w:val="007B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8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26</cp:revision>
  <cp:lastPrinted>2019-03-13T13:09:00Z</cp:lastPrinted>
  <dcterms:created xsi:type="dcterms:W3CDTF">2015-12-09T15:39:00Z</dcterms:created>
  <dcterms:modified xsi:type="dcterms:W3CDTF">2020-06-04T05:22:00Z</dcterms:modified>
</cp:coreProperties>
</file>