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1A8D" w14:textId="5EAD339D" w:rsidR="006D2915" w:rsidRDefault="00F1150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</w:t>
      </w:r>
      <w:r w:rsidR="00514456">
        <w:rPr>
          <w:b/>
          <w:sz w:val="28"/>
          <w:szCs w:val="28"/>
        </w:rPr>
        <w:t xml:space="preserve"> </w:t>
      </w:r>
      <w:proofErr w:type="spellStart"/>
      <w:r w:rsidR="00A901B8">
        <w:rPr>
          <w:b/>
          <w:sz w:val="28"/>
          <w:szCs w:val="28"/>
        </w:rPr>
        <w:t>УСиТСС</w:t>
      </w:r>
      <w:proofErr w:type="spellEnd"/>
      <w:r w:rsidR="00A901B8">
        <w:rPr>
          <w:b/>
          <w:sz w:val="28"/>
          <w:szCs w:val="28"/>
        </w:rPr>
        <w:t xml:space="preserve"> </w:t>
      </w:r>
      <w:r w:rsidR="00F013D9">
        <w:rPr>
          <w:b/>
          <w:sz w:val="28"/>
          <w:szCs w:val="28"/>
        </w:rPr>
        <w:t xml:space="preserve">на </w:t>
      </w:r>
      <w:r w:rsidR="000138D1">
        <w:rPr>
          <w:b/>
          <w:sz w:val="28"/>
          <w:szCs w:val="28"/>
        </w:rPr>
        <w:t>26</w:t>
      </w:r>
      <w:r w:rsidR="00667714">
        <w:rPr>
          <w:b/>
          <w:sz w:val="28"/>
          <w:szCs w:val="28"/>
        </w:rPr>
        <w:t>.05</w:t>
      </w:r>
      <w:r w:rsidR="00610B0E" w:rsidRPr="00C01A3A">
        <w:rPr>
          <w:b/>
          <w:sz w:val="28"/>
          <w:szCs w:val="28"/>
        </w:rPr>
        <w:t>.</w:t>
      </w:r>
      <w:r w:rsidR="006D2915" w:rsidRPr="00C01A3A">
        <w:rPr>
          <w:b/>
          <w:sz w:val="28"/>
          <w:szCs w:val="28"/>
        </w:rPr>
        <w:t xml:space="preserve"> 2020 года группы 211</w:t>
      </w:r>
    </w:p>
    <w:p w14:paraId="7B3D8C4E" w14:textId="64AC3AD7" w:rsidR="00A910EA" w:rsidRDefault="0051445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013D9">
        <w:rPr>
          <w:b/>
          <w:sz w:val="28"/>
          <w:szCs w:val="28"/>
        </w:rPr>
        <w:t xml:space="preserve"> </w:t>
      </w:r>
      <w:r w:rsidR="00B912D5">
        <w:rPr>
          <w:b/>
          <w:sz w:val="28"/>
          <w:szCs w:val="28"/>
        </w:rPr>
        <w:t>Упр</w:t>
      </w:r>
      <w:r w:rsidR="00A901B8">
        <w:rPr>
          <w:b/>
          <w:sz w:val="28"/>
          <w:szCs w:val="28"/>
        </w:rPr>
        <w:t>авление</w:t>
      </w:r>
      <w:r w:rsidR="00D805CE">
        <w:rPr>
          <w:b/>
          <w:sz w:val="28"/>
          <w:szCs w:val="28"/>
        </w:rPr>
        <w:t xml:space="preserve"> </w:t>
      </w:r>
      <w:r w:rsidR="001B20C2">
        <w:rPr>
          <w:b/>
          <w:sz w:val="28"/>
          <w:szCs w:val="28"/>
        </w:rPr>
        <w:t>судами при расхождении.</w:t>
      </w:r>
    </w:p>
    <w:p w14:paraId="3783714E" w14:textId="43D9E112" w:rsidR="00514456" w:rsidRPr="000138D1" w:rsidRDefault="009473F4" w:rsidP="004F52BA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1. </w:t>
      </w:r>
      <w:r w:rsidR="00D46C1F" w:rsidRPr="000138D1">
        <w:rPr>
          <w:rFonts w:ascii="Times New Roman" w:eastAsia="Times New Roman" w:hAnsi="Times New Roman" w:cs="Times New Roman"/>
          <w:bCs/>
          <w:sz w:val="28"/>
          <w:szCs w:val="28"/>
        </w:rPr>
        <w:t>Изучить предложенный материал по теме. Сделать сжатый конспект</w:t>
      </w:r>
      <w:r w:rsidR="00D805CE" w:rsidRPr="000138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1429"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C1429" w:rsidRPr="000138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8C1429"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конспектах должны быть рисунки</w:t>
      </w:r>
      <w:r w:rsidR="00D46C1F" w:rsidRPr="000138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D2915" w:rsidRPr="00013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9C3E84" w14:textId="3E5A47FC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933CCE3" w14:textId="7BFE75FA" w:rsidR="00270861" w:rsidRDefault="00271099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1B79240B" wp14:editId="1194293B">
            <wp:extent cx="593407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4162" w14:textId="6AF13A5F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3592C52" w14:textId="4F062F83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B5999BE" w14:textId="28886E62" w:rsidR="00270861" w:rsidRPr="00985D72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89E8305" w14:textId="03783C60" w:rsidR="00514456" w:rsidRDefault="00514456" w:rsidP="009473F4">
      <w:pPr>
        <w:spacing w:line="349" w:lineRule="auto"/>
        <w:ind w:left="260"/>
        <w:jc w:val="both"/>
      </w:pPr>
    </w:p>
    <w:p w14:paraId="04152DD0" w14:textId="14FF654B" w:rsidR="00514456" w:rsidRDefault="00514456" w:rsidP="009473F4">
      <w:pPr>
        <w:spacing w:line="349" w:lineRule="auto"/>
        <w:ind w:left="260"/>
        <w:jc w:val="both"/>
      </w:pPr>
    </w:p>
    <w:p w14:paraId="3B8B339E" w14:textId="36B0D52A" w:rsidR="00514456" w:rsidRDefault="00514456" w:rsidP="000A58FB">
      <w:pPr>
        <w:spacing w:line="349" w:lineRule="auto"/>
        <w:ind w:left="260"/>
        <w:jc w:val="both"/>
      </w:pPr>
    </w:p>
    <w:p w14:paraId="664810EF" w14:textId="38EE7F21" w:rsidR="00514456" w:rsidRDefault="00514456" w:rsidP="009473F4">
      <w:pPr>
        <w:spacing w:line="349" w:lineRule="auto"/>
        <w:ind w:left="260"/>
        <w:jc w:val="both"/>
      </w:pPr>
    </w:p>
    <w:p w14:paraId="75BE872C" w14:textId="75F614EB" w:rsidR="00514456" w:rsidRDefault="00271099" w:rsidP="009473F4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0AE1D9A6" wp14:editId="0351D8C8">
            <wp:extent cx="5934075" cy="917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24C4" w14:textId="6B905D2A" w:rsidR="00271099" w:rsidRDefault="00271099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9C66B2" wp14:editId="67BD7DCF">
            <wp:extent cx="5934075" cy="848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323E5" w14:textId="77777777" w:rsidR="00271099" w:rsidRDefault="00271099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418862EB" w14:textId="1C6A8E5D" w:rsidR="00271099" w:rsidRDefault="00271099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B9D637" wp14:editId="56588170">
            <wp:extent cx="5934075" cy="923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3F38" w14:textId="1C22374B" w:rsidR="00271099" w:rsidRDefault="00271099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06CB04" wp14:editId="6E24FD9C">
            <wp:extent cx="5934075" cy="9153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4198" w14:textId="61EC3534" w:rsidR="00271099" w:rsidRDefault="00271099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FF9D8F" wp14:editId="3DB4F372">
            <wp:extent cx="5934075" cy="2543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10F6" w14:textId="4F64D835" w:rsidR="00F81103" w:rsidRPr="000138D1" w:rsidRDefault="000138D1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t>Задание №2</w:t>
      </w:r>
    </w:p>
    <w:p w14:paraId="36620CFA" w14:textId="77777777" w:rsidR="006D2915" w:rsidRPr="00E41894" w:rsidRDefault="006D2915" w:rsidP="006D2915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6A989A26" w14:textId="28F1E59B" w:rsidR="00514456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1B20C2">
        <w:rPr>
          <w:sz w:val="28"/>
          <w:szCs w:val="28"/>
        </w:rPr>
        <w:t xml:space="preserve"> Какими бортами должны расходится суда</w:t>
      </w:r>
      <w:r w:rsidR="00514456">
        <w:rPr>
          <w:sz w:val="28"/>
          <w:szCs w:val="28"/>
        </w:rPr>
        <w:t>?</w:t>
      </w:r>
    </w:p>
    <w:p w14:paraId="7B5EA102" w14:textId="55984E85" w:rsidR="00835D31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 w:rsidR="00B912D5">
        <w:rPr>
          <w:sz w:val="28"/>
          <w:szCs w:val="28"/>
        </w:rPr>
        <w:t>.</w:t>
      </w:r>
      <w:r w:rsidR="001B20C2">
        <w:rPr>
          <w:sz w:val="28"/>
          <w:szCs w:val="28"/>
        </w:rPr>
        <w:t xml:space="preserve">Перечислить основные </w:t>
      </w:r>
      <w:proofErr w:type="gramStart"/>
      <w:r w:rsidR="001B20C2">
        <w:rPr>
          <w:sz w:val="28"/>
          <w:szCs w:val="28"/>
        </w:rPr>
        <w:t>элементы</w:t>
      </w:r>
      <w:r w:rsidR="00544835">
        <w:rPr>
          <w:sz w:val="28"/>
          <w:szCs w:val="28"/>
        </w:rPr>
        <w:t>,</w:t>
      </w:r>
      <w:r w:rsidR="001B20C2">
        <w:rPr>
          <w:sz w:val="28"/>
          <w:szCs w:val="28"/>
        </w:rPr>
        <w:t xml:space="preserve">  которые</w:t>
      </w:r>
      <w:proofErr w:type="gramEnd"/>
      <w:r w:rsidR="001B20C2">
        <w:rPr>
          <w:sz w:val="28"/>
          <w:szCs w:val="28"/>
        </w:rPr>
        <w:t xml:space="preserve"> должен предусмотреть судоводитель при расхождении.</w:t>
      </w:r>
      <w:r w:rsidR="00D805CE">
        <w:rPr>
          <w:sz w:val="28"/>
          <w:szCs w:val="28"/>
        </w:rPr>
        <w:t>?</w:t>
      </w:r>
    </w:p>
    <w:p w14:paraId="7853B791" w14:textId="0AC05E57" w:rsidR="006D2915" w:rsidRPr="002525F5" w:rsidRDefault="00835D31" w:rsidP="006D2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B20C2">
        <w:rPr>
          <w:sz w:val="28"/>
          <w:szCs w:val="28"/>
        </w:rPr>
        <w:t xml:space="preserve"> Какое судно при расхождении должно первым выйти на радиосвязь</w:t>
      </w:r>
      <w:r w:rsidR="006D2915" w:rsidRPr="002525F5">
        <w:rPr>
          <w:sz w:val="28"/>
          <w:szCs w:val="28"/>
        </w:rPr>
        <w:t xml:space="preserve">? </w:t>
      </w:r>
    </w:p>
    <w:p w14:paraId="3EB640F8" w14:textId="679342BB" w:rsidR="006D2915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1B20C2">
        <w:rPr>
          <w:sz w:val="28"/>
          <w:szCs w:val="28"/>
        </w:rPr>
        <w:t>Что предусматрива</w:t>
      </w:r>
      <w:r w:rsidR="00544835">
        <w:rPr>
          <w:sz w:val="28"/>
          <w:szCs w:val="28"/>
        </w:rPr>
        <w:t>ю</w:t>
      </w:r>
      <w:r w:rsidR="001B20C2">
        <w:rPr>
          <w:sz w:val="28"/>
          <w:szCs w:val="28"/>
        </w:rPr>
        <w:t>т Правила Плавания</w:t>
      </w:r>
      <w:r w:rsidR="00544835">
        <w:rPr>
          <w:sz w:val="28"/>
          <w:szCs w:val="28"/>
        </w:rPr>
        <w:t xml:space="preserve"> если расхождение левыми бортами невозможно</w:t>
      </w:r>
      <w:r w:rsidR="00835D31">
        <w:rPr>
          <w:sz w:val="28"/>
          <w:szCs w:val="28"/>
        </w:rPr>
        <w:t>?</w:t>
      </w:r>
    </w:p>
    <w:p w14:paraId="71430F38" w14:textId="036A4F82" w:rsidR="00F94DB0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 w:rsidR="00C63C5A">
        <w:rPr>
          <w:sz w:val="28"/>
          <w:szCs w:val="28"/>
        </w:rPr>
        <w:t>ать из учебника</w:t>
      </w:r>
      <w:r w:rsidR="00690CAB">
        <w:rPr>
          <w:sz w:val="28"/>
          <w:szCs w:val="28"/>
        </w:rPr>
        <w:t xml:space="preserve"> В.С. </w:t>
      </w:r>
      <w:proofErr w:type="spellStart"/>
      <w:proofErr w:type="gramStart"/>
      <w:r w:rsidR="00690CAB">
        <w:rPr>
          <w:sz w:val="28"/>
          <w:szCs w:val="28"/>
        </w:rPr>
        <w:t>Удачин</w:t>
      </w:r>
      <w:proofErr w:type="spellEnd"/>
      <w:r w:rsidR="00690CAB">
        <w:rPr>
          <w:sz w:val="28"/>
          <w:szCs w:val="28"/>
        </w:rPr>
        <w:t xml:space="preserve"> </w:t>
      </w:r>
      <w:r w:rsidR="00C63C5A">
        <w:rPr>
          <w:sz w:val="28"/>
          <w:szCs w:val="28"/>
        </w:rPr>
        <w:t xml:space="preserve"> </w:t>
      </w:r>
      <w:r w:rsidR="004A2EB7">
        <w:rPr>
          <w:sz w:val="28"/>
          <w:szCs w:val="28"/>
        </w:rPr>
        <w:t>«</w:t>
      </w:r>
      <w:proofErr w:type="gramEnd"/>
      <w:r w:rsidR="004A2EB7">
        <w:rPr>
          <w:sz w:val="28"/>
          <w:szCs w:val="28"/>
        </w:rPr>
        <w:t>Судовождение и правила плавания на ВВП</w:t>
      </w:r>
      <w:r w:rsidR="00EC4D27">
        <w:rPr>
          <w:sz w:val="28"/>
          <w:szCs w:val="28"/>
        </w:rPr>
        <w:t>»</w:t>
      </w:r>
      <w:r w:rsidR="004A2EB7">
        <w:rPr>
          <w:sz w:val="28"/>
          <w:szCs w:val="28"/>
        </w:rPr>
        <w:t xml:space="preserve"> в главе 2 </w:t>
      </w:r>
      <w:r w:rsidRPr="002525F5">
        <w:rPr>
          <w:sz w:val="28"/>
          <w:szCs w:val="28"/>
        </w:rPr>
        <w:t xml:space="preserve">параграфе </w:t>
      </w:r>
      <w:r w:rsidR="002525F5" w:rsidRPr="002525F5">
        <w:rPr>
          <w:sz w:val="28"/>
          <w:szCs w:val="28"/>
        </w:rPr>
        <w:t>№</w:t>
      </w:r>
      <w:r w:rsidR="00544835">
        <w:rPr>
          <w:sz w:val="28"/>
          <w:szCs w:val="28"/>
        </w:rPr>
        <w:t>5</w:t>
      </w:r>
      <w:r w:rsidRPr="002525F5">
        <w:rPr>
          <w:sz w:val="28"/>
          <w:szCs w:val="28"/>
        </w:rPr>
        <w:t xml:space="preserve"> стр.</w:t>
      </w:r>
      <w:r w:rsidR="004863E8">
        <w:rPr>
          <w:sz w:val="28"/>
          <w:szCs w:val="28"/>
        </w:rPr>
        <w:t xml:space="preserve"> </w:t>
      </w:r>
      <w:r w:rsidR="00F3077F">
        <w:rPr>
          <w:sz w:val="28"/>
          <w:szCs w:val="28"/>
        </w:rPr>
        <w:t>8</w:t>
      </w:r>
      <w:r w:rsidR="00544835">
        <w:rPr>
          <w:sz w:val="28"/>
          <w:szCs w:val="28"/>
        </w:rPr>
        <w:t>9</w:t>
      </w:r>
      <w:r w:rsidR="003655BD">
        <w:rPr>
          <w:sz w:val="28"/>
          <w:szCs w:val="28"/>
        </w:rPr>
        <w:t xml:space="preserve">- </w:t>
      </w:r>
      <w:r w:rsidR="00544835">
        <w:rPr>
          <w:sz w:val="28"/>
          <w:szCs w:val="28"/>
        </w:rPr>
        <w:t>94</w:t>
      </w:r>
      <w:r w:rsidR="003655BD">
        <w:rPr>
          <w:sz w:val="28"/>
          <w:szCs w:val="28"/>
        </w:rPr>
        <w:t xml:space="preserve">. </w:t>
      </w:r>
    </w:p>
    <w:sectPr w:rsidR="00F94DB0" w:rsidRPr="002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22"/>
    <w:rsid w:val="00004584"/>
    <w:rsid w:val="00004D93"/>
    <w:rsid w:val="000138D1"/>
    <w:rsid w:val="000A58FB"/>
    <w:rsid w:val="001B20C2"/>
    <w:rsid w:val="002525F5"/>
    <w:rsid w:val="00270861"/>
    <w:rsid w:val="00271099"/>
    <w:rsid w:val="00301588"/>
    <w:rsid w:val="0036532E"/>
    <w:rsid w:val="003655BD"/>
    <w:rsid w:val="00380C10"/>
    <w:rsid w:val="003C7921"/>
    <w:rsid w:val="00417DB2"/>
    <w:rsid w:val="00436C91"/>
    <w:rsid w:val="004863E8"/>
    <w:rsid w:val="004A2EB7"/>
    <w:rsid w:val="004C1E01"/>
    <w:rsid w:val="004F52BA"/>
    <w:rsid w:val="00514456"/>
    <w:rsid w:val="005412F9"/>
    <w:rsid w:val="00544835"/>
    <w:rsid w:val="00545A9E"/>
    <w:rsid w:val="005C19D8"/>
    <w:rsid w:val="00610B0E"/>
    <w:rsid w:val="006371D2"/>
    <w:rsid w:val="00667714"/>
    <w:rsid w:val="00687726"/>
    <w:rsid w:val="00690CAB"/>
    <w:rsid w:val="006D2915"/>
    <w:rsid w:val="00734F1F"/>
    <w:rsid w:val="007B6A47"/>
    <w:rsid w:val="00835D31"/>
    <w:rsid w:val="00892810"/>
    <w:rsid w:val="008A4555"/>
    <w:rsid w:val="008C1429"/>
    <w:rsid w:val="008C3254"/>
    <w:rsid w:val="0092065C"/>
    <w:rsid w:val="009473F4"/>
    <w:rsid w:val="00985D72"/>
    <w:rsid w:val="00A901B8"/>
    <w:rsid w:val="00A910EA"/>
    <w:rsid w:val="00AD43C2"/>
    <w:rsid w:val="00AE177F"/>
    <w:rsid w:val="00B47B71"/>
    <w:rsid w:val="00B57122"/>
    <w:rsid w:val="00B912D5"/>
    <w:rsid w:val="00BA49E5"/>
    <w:rsid w:val="00BD4EA4"/>
    <w:rsid w:val="00C01A3A"/>
    <w:rsid w:val="00C04067"/>
    <w:rsid w:val="00C546ED"/>
    <w:rsid w:val="00C55674"/>
    <w:rsid w:val="00C63C5A"/>
    <w:rsid w:val="00CE11FF"/>
    <w:rsid w:val="00D22137"/>
    <w:rsid w:val="00D46C1F"/>
    <w:rsid w:val="00D805CE"/>
    <w:rsid w:val="00DD3179"/>
    <w:rsid w:val="00DD38D0"/>
    <w:rsid w:val="00E41894"/>
    <w:rsid w:val="00EC4D27"/>
    <w:rsid w:val="00EC71A9"/>
    <w:rsid w:val="00EE01FA"/>
    <w:rsid w:val="00EE51D6"/>
    <w:rsid w:val="00F013D9"/>
    <w:rsid w:val="00F11506"/>
    <w:rsid w:val="00F1602E"/>
    <w:rsid w:val="00F3077F"/>
    <w:rsid w:val="00F45571"/>
    <w:rsid w:val="00F81103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216"/>
  <w15:docId w15:val="{C784C6AE-5EFC-46AC-B747-19C9BE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A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24</cp:revision>
  <cp:lastPrinted>2002-03-25T17:28:00Z</cp:lastPrinted>
  <dcterms:created xsi:type="dcterms:W3CDTF">2002-02-24T16:28:00Z</dcterms:created>
  <dcterms:modified xsi:type="dcterms:W3CDTF">2020-05-26T03:21:00Z</dcterms:modified>
</cp:coreProperties>
</file>