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1A8D" w14:textId="5691B429" w:rsidR="006D2915" w:rsidRDefault="00F11506" w:rsidP="0061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</w:t>
      </w:r>
      <w:r w:rsidR="00514456">
        <w:rPr>
          <w:b/>
          <w:sz w:val="28"/>
          <w:szCs w:val="28"/>
        </w:rPr>
        <w:t xml:space="preserve"> </w:t>
      </w:r>
      <w:proofErr w:type="spellStart"/>
      <w:r w:rsidR="00A901B8">
        <w:rPr>
          <w:b/>
          <w:sz w:val="28"/>
          <w:szCs w:val="28"/>
        </w:rPr>
        <w:t>УСиТСС</w:t>
      </w:r>
      <w:proofErr w:type="spellEnd"/>
      <w:r w:rsidR="00A901B8">
        <w:rPr>
          <w:b/>
          <w:sz w:val="28"/>
          <w:szCs w:val="28"/>
        </w:rPr>
        <w:t xml:space="preserve"> </w:t>
      </w:r>
      <w:r w:rsidR="00F013D9">
        <w:rPr>
          <w:b/>
          <w:sz w:val="28"/>
          <w:szCs w:val="28"/>
        </w:rPr>
        <w:t xml:space="preserve">на </w:t>
      </w:r>
      <w:r w:rsidR="0092065C">
        <w:rPr>
          <w:b/>
          <w:sz w:val="28"/>
          <w:szCs w:val="28"/>
        </w:rPr>
        <w:t>1</w:t>
      </w:r>
      <w:r w:rsidR="00D805CE">
        <w:rPr>
          <w:b/>
          <w:sz w:val="28"/>
          <w:szCs w:val="28"/>
        </w:rPr>
        <w:t>9</w:t>
      </w:r>
      <w:r w:rsidR="00667714">
        <w:rPr>
          <w:b/>
          <w:sz w:val="28"/>
          <w:szCs w:val="28"/>
        </w:rPr>
        <w:t>.05</w:t>
      </w:r>
      <w:r w:rsidR="00610B0E" w:rsidRPr="00C01A3A">
        <w:rPr>
          <w:b/>
          <w:sz w:val="28"/>
          <w:szCs w:val="28"/>
        </w:rPr>
        <w:t>.</w:t>
      </w:r>
      <w:r w:rsidR="006D2915" w:rsidRPr="00C01A3A">
        <w:rPr>
          <w:b/>
          <w:sz w:val="28"/>
          <w:szCs w:val="28"/>
        </w:rPr>
        <w:t xml:space="preserve"> 2020 года группы 211</w:t>
      </w:r>
    </w:p>
    <w:p w14:paraId="7B3D8C4E" w14:textId="5C1C93E4" w:rsidR="00A910EA" w:rsidRDefault="00514456" w:rsidP="0061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F013D9">
        <w:rPr>
          <w:b/>
          <w:sz w:val="28"/>
          <w:szCs w:val="28"/>
        </w:rPr>
        <w:t xml:space="preserve"> </w:t>
      </w:r>
      <w:r w:rsidR="00B912D5">
        <w:rPr>
          <w:b/>
          <w:sz w:val="28"/>
          <w:szCs w:val="28"/>
        </w:rPr>
        <w:t>Упр</w:t>
      </w:r>
      <w:r w:rsidR="00A901B8">
        <w:rPr>
          <w:b/>
          <w:sz w:val="28"/>
          <w:szCs w:val="28"/>
        </w:rPr>
        <w:t>авление</w:t>
      </w:r>
      <w:r w:rsidR="00D805CE">
        <w:rPr>
          <w:b/>
          <w:sz w:val="28"/>
          <w:szCs w:val="28"/>
        </w:rPr>
        <w:t xml:space="preserve"> судном в речных условиях плавания</w:t>
      </w:r>
      <w:r w:rsidR="0092065C">
        <w:rPr>
          <w:b/>
          <w:sz w:val="28"/>
          <w:szCs w:val="28"/>
        </w:rPr>
        <w:t>.</w:t>
      </w:r>
    </w:p>
    <w:p w14:paraId="3783714E" w14:textId="74444774" w:rsidR="00514456" w:rsidRPr="00985D72" w:rsidRDefault="009473F4" w:rsidP="004F52BA">
      <w:pPr>
        <w:spacing w:line="349" w:lineRule="auto"/>
        <w:ind w:left="260"/>
        <w:jc w:val="both"/>
        <w:rPr>
          <w:bCs/>
          <w:sz w:val="24"/>
          <w:szCs w:val="24"/>
        </w:rPr>
      </w:pPr>
      <w:r w:rsidRPr="00985D72">
        <w:rPr>
          <w:rFonts w:ascii="Times New Roman" w:eastAsia="Times New Roman" w:hAnsi="Times New Roman"/>
          <w:bCs/>
          <w:sz w:val="24"/>
          <w:szCs w:val="24"/>
        </w:rPr>
        <w:t xml:space="preserve">Задание № 1. </w:t>
      </w:r>
      <w:r w:rsidR="00D46C1F" w:rsidRPr="00985D72">
        <w:rPr>
          <w:rFonts w:ascii="Times New Roman" w:eastAsia="Times New Roman" w:hAnsi="Times New Roman"/>
          <w:bCs/>
          <w:sz w:val="24"/>
          <w:szCs w:val="24"/>
        </w:rPr>
        <w:t>Изучить предложенный материал по теме. Сделать сжатый конспект</w:t>
      </w:r>
      <w:r w:rsidR="00D805CE">
        <w:rPr>
          <w:rFonts w:ascii="Times New Roman" w:eastAsia="Times New Roman" w:hAnsi="Times New Roman"/>
          <w:bCs/>
          <w:sz w:val="24"/>
          <w:szCs w:val="24"/>
        </w:rPr>
        <w:t>, обязательно выписать термины</w:t>
      </w:r>
      <w:r w:rsidR="00D46C1F" w:rsidRPr="00985D72">
        <w:rPr>
          <w:rFonts w:ascii="Times New Roman" w:eastAsia="Times New Roman" w:hAnsi="Times New Roman"/>
          <w:bCs/>
          <w:sz w:val="24"/>
          <w:szCs w:val="24"/>
        </w:rPr>
        <w:t>.</w:t>
      </w:r>
      <w:r w:rsidR="006D2915" w:rsidRPr="00985D72">
        <w:rPr>
          <w:bCs/>
          <w:sz w:val="24"/>
          <w:szCs w:val="24"/>
        </w:rPr>
        <w:t xml:space="preserve"> </w:t>
      </w:r>
    </w:p>
    <w:p w14:paraId="489E8305" w14:textId="47BEACB3" w:rsidR="00514456" w:rsidRDefault="00514456" w:rsidP="009473F4">
      <w:pPr>
        <w:spacing w:line="349" w:lineRule="auto"/>
        <w:ind w:left="260"/>
        <w:jc w:val="both"/>
      </w:pPr>
    </w:p>
    <w:p w14:paraId="04152DD0" w14:textId="7791BDA6" w:rsidR="00514456" w:rsidRDefault="005C19D8" w:rsidP="009473F4">
      <w:pPr>
        <w:spacing w:line="349" w:lineRule="auto"/>
        <w:ind w:left="260"/>
        <w:jc w:val="both"/>
      </w:pPr>
      <w:r>
        <w:rPr>
          <w:noProof/>
        </w:rPr>
        <w:drawing>
          <wp:inline distT="0" distB="0" distL="0" distR="0" wp14:anchorId="5E7B70BA" wp14:editId="29F3585D">
            <wp:extent cx="5934075" cy="2362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B339E" w14:textId="77777777" w:rsidR="00514456" w:rsidRDefault="00514456" w:rsidP="000A58FB">
      <w:pPr>
        <w:spacing w:line="349" w:lineRule="auto"/>
        <w:ind w:left="260"/>
        <w:jc w:val="both"/>
      </w:pPr>
    </w:p>
    <w:p w14:paraId="664810EF" w14:textId="135412BA" w:rsidR="00514456" w:rsidRDefault="005C19D8" w:rsidP="009473F4">
      <w:pPr>
        <w:spacing w:line="349" w:lineRule="auto"/>
        <w:ind w:left="260"/>
        <w:jc w:val="both"/>
      </w:pPr>
      <w:r>
        <w:rPr>
          <w:noProof/>
        </w:rPr>
        <w:lastRenderedPageBreak/>
        <w:drawing>
          <wp:inline distT="0" distB="0" distL="0" distR="0" wp14:anchorId="3666FB25" wp14:editId="39A53E4E">
            <wp:extent cx="5829300" cy="9248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E872C" w14:textId="0B886933" w:rsidR="00514456" w:rsidRDefault="005C19D8" w:rsidP="009473F4">
      <w:pPr>
        <w:spacing w:line="349" w:lineRule="auto"/>
        <w:ind w:left="260"/>
        <w:jc w:val="both"/>
      </w:pPr>
      <w:r>
        <w:rPr>
          <w:noProof/>
        </w:rPr>
        <w:lastRenderedPageBreak/>
        <w:drawing>
          <wp:inline distT="0" distB="0" distL="0" distR="0" wp14:anchorId="763495A7" wp14:editId="62F92835">
            <wp:extent cx="5495925" cy="9248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410F6" w14:textId="34B90FCC" w:rsidR="00F81103" w:rsidRPr="005C19D8" w:rsidRDefault="005C19D8" w:rsidP="005C19D8">
      <w:pPr>
        <w:spacing w:line="349" w:lineRule="auto"/>
        <w:ind w:left="260"/>
        <w:jc w:val="both"/>
      </w:pPr>
      <w:r>
        <w:rPr>
          <w:noProof/>
        </w:rPr>
        <w:lastRenderedPageBreak/>
        <w:drawing>
          <wp:inline distT="0" distB="0" distL="0" distR="0" wp14:anchorId="6FF438FB" wp14:editId="6C8F4A48">
            <wp:extent cx="5838825" cy="9248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20CFA" w14:textId="77777777" w:rsidR="006D2915" w:rsidRPr="002525F5" w:rsidRDefault="006D2915" w:rsidP="006D2915">
      <w:pPr>
        <w:rPr>
          <w:b/>
          <w:sz w:val="28"/>
          <w:szCs w:val="28"/>
        </w:rPr>
      </w:pPr>
      <w:r w:rsidRPr="002525F5">
        <w:rPr>
          <w:b/>
          <w:sz w:val="28"/>
          <w:szCs w:val="28"/>
        </w:rPr>
        <w:lastRenderedPageBreak/>
        <w:t xml:space="preserve">Ответить на вопросы. </w:t>
      </w:r>
    </w:p>
    <w:p w14:paraId="6A989A26" w14:textId="5AE5A748" w:rsidR="00514456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1.</w:t>
      </w:r>
      <w:r w:rsidR="00D805CE">
        <w:rPr>
          <w:sz w:val="28"/>
          <w:szCs w:val="28"/>
        </w:rPr>
        <w:t>Перечислить все определения и термины</w:t>
      </w:r>
      <w:r w:rsidR="00514456">
        <w:rPr>
          <w:sz w:val="28"/>
          <w:szCs w:val="28"/>
        </w:rPr>
        <w:t>?</w:t>
      </w:r>
    </w:p>
    <w:p w14:paraId="7B5EA102" w14:textId="01C31480" w:rsidR="00835D31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2</w:t>
      </w:r>
      <w:r w:rsidR="00B912D5">
        <w:rPr>
          <w:sz w:val="28"/>
          <w:szCs w:val="28"/>
        </w:rPr>
        <w:t xml:space="preserve">. </w:t>
      </w:r>
      <w:r w:rsidR="00D805CE">
        <w:rPr>
          <w:sz w:val="28"/>
          <w:szCs w:val="28"/>
        </w:rPr>
        <w:t>Из чего состоит штурманская работа в рейсе?</w:t>
      </w:r>
    </w:p>
    <w:p w14:paraId="7853B791" w14:textId="648E7375" w:rsidR="006D2915" w:rsidRPr="002525F5" w:rsidRDefault="00835D31" w:rsidP="006D291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805CE">
        <w:rPr>
          <w:sz w:val="28"/>
          <w:szCs w:val="28"/>
        </w:rPr>
        <w:t>Что должен предпринять штурман, если не уверен в правильности выбранного курса</w:t>
      </w:r>
      <w:r w:rsidR="006D2915" w:rsidRPr="002525F5">
        <w:rPr>
          <w:sz w:val="28"/>
          <w:szCs w:val="28"/>
        </w:rPr>
        <w:t xml:space="preserve">? </w:t>
      </w:r>
    </w:p>
    <w:p w14:paraId="3EB640F8" w14:textId="0CC9D436" w:rsidR="006D2915" w:rsidRPr="002525F5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4.</w:t>
      </w:r>
      <w:r w:rsidR="00985D72">
        <w:rPr>
          <w:sz w:val="28"/>
          <w:szCs w:val="28"/>
        </w:rPr>
        <w:t>Что</w:t>
      </w:r>
      <w:r w:rsidR="00D805CE">
        <w:rPr>
          <w:sz w:val="28"/>
          <w:szCs w:val="28"/>
        </w:rPr>
        <w:t xml:space="preserve"> запрещается вахтенному началь</w:t>
      </w:r>
      <w:r w:rsidR="0036532E">
        <w:rPr>
          <w:sz w:val="28"/>
          <w:szCs w:val="28"/>
        </w:rPr>
        <w:t>нику во время вахты</w:t>
      </w:r>
      <w:r w:rsidR="00835D31">
        <w:rPr>
          <w:sz w:val="28"/>
          <w:szCs w:val="28"/>
        </w:rPr>
        <w:t>?</w:t>
      </w:r>
    </w:p>
    <w:p w14:paraId="71430F38" w14:textId="494B9948" w:rsidR="00F94DB0" w:rsidRPr="002525F5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Материал дополнительный бр</w:t>
      </w:r>
      <w:r w:rsidR="00C63C5A">
        <w:rPr>
          <w:sz w:val="28"/>
          <w:szCs w:val="28"/>
        </w:rPr>
        <w:t>ать из учебника</w:t>
      </w:r>
      <w:r w:rsidR="00690CAB">
        <w:rPr>
          <w:sz w:val="28"/>
          <w:szCs w:val="28"/>
        </w:rPr>
        <w:t xml:space="preserve"> В.С. </w:t>
      </w:r>
      <w:proofErr w:type="spellStart"/>
      <w:proofErr w:type="gramStart"/>
      <w:r w:rsidR="00690CAB">
        <w:rPr>
          <w:sz w:val="28"/>
          <w:szCs w:val="28"/>
        </w:rPr>
        <w:t>Удачин</w:t>
      </w:r>
      <w:proofErr w:type="spellEnd"/>
      <w:r w:rsidR="00690CAB">
        <w:rPr>
          <w:sz w:val="28"/>
          <w:szCs w:val="28"/>
        </w:rPr>
        <w:t xml:space="preserve"> </w:t>
      </w:r>
      <w:r w:rsidR="00C63C5A">
        <w:rPr>
          <w:sz w:val="28"/>
          <w:szCs w:val="28"/>
        </w:rPr>
        <w:t xml:space="preserve"> </w:t>
      </w:r>
      <w:r w:rsidR="004A2EB7">
        <w:rPr>
          <w:sz w:val="28"/>
          <w:szCs w:val="28"/>
        </w:rPr>
        <w:t>«</w:t>
      </w:r>
      <w:proofErr w:type="gramEnd"/>
      <w:r w:rsidR="004A2EB7">
        <w:rPr>
          <w:sz w:val="28"/>
          <w:szCs w:val="28"/>
        </w:rPr>
        <w:t>Судовождение и правила плавания на ВВП</w:t>
      </w:r>
      <w:r w:rsidR="00EC4D27">
        <w:rPr>
          <w:sz w:val="28"/>
          <w:szCs w:val="28"/>
        </w:rPr>
        <w:t>»</w:t>
      </w:r>
      <w:r w:rsidR="004A2EB7">
        <w:rPr>
          <w:sz w:val="28"/>
          <w:szCs w:val="28"/>
        </w:rPr>
        <w:t xml:space="preserve"> в главе 2 </w:t>
      </w:r>
      <w:r w:rsidRPr="002525F5">
        <w:rPr>
          <w:sz w:val="28"/>
          <w:szCs w:val="28"/>
        </w:rPr>
        <w:t xml:space="preserve">параграфе </w:t>
      </w:r>
      <w:r w:rsidR="002525F5" w:rsidRPr="002525F5">
        <w:rPr>
          <w:sz w:val="28"/>
          <w:szCs w:val="28"/>
        </w:rPr>
        <w:t>№</w:t>
      </w:r>
      <w:r w:rsidR="0036532E">
        <w:rPr>
          <w:sz w:val="28"/>
          <w:szCs w:val="28"/>
        </w:rPr>
        <w:t>4</w:t>
      </w:r>
      <w:r w:rsidRPr="002525F5">
        <w:rPr>
          <w:sz w:val="28"/>
          <w:szCs w:val="28"/>
        </w:rPr>
        <w:t xml:space="preserve"> стр.</w:t>
      </w:r>
      <w:r w:rsidR="004863E8">
        <w:rPr>
          <w:sz w:val="28"/>
          <w:szCs w:val="28"/>
        </w:rPr>
        <w:t xml:space="preserve"> </w:t>
      </w:r>
      <w:r w:rsidR="00EC4D27">
        <w:rPr>
          <w:sz w:val="28"/>
          <w:szCs w:val="28"/>
        </w:rPr>
        <w:t>7</w:t>
      </w:r>
      <w:r w:rsidR="00985D72">
        <w:rPr>
          <w:sz w:val="28"/>
          <w:szCs w:val="28"/>
        </w:rPr>
        <w:t>5</w:t>
      </w:r>
      <w:r w:rsidR="0036532E">
        <w:rPr>
          <w:sz w:val="28"/>
          <w:szCs w:val="28"/>
        </w:rPr>
        <w:t>-78</w:t>
      </w:r>
    </w:p>
    <w:sectPr w:rsidR="00F94DB0" w:rsidRPr="0025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122"/>
    <w:rsid w:val="00004584"/>
    <w:rsid w:val="00004D93"/>
    <w:rsid w:val="000A58FB"/>
    <w:rsid w:val="002525F5"/>
    <w:rsid w:val="00301588"/>
    <w:rsid w:val="0036532E"/>
    <w:rsid w:val="00380C10"/>
    <w:rsid w:val="003C7921"/>
    <w:rsid w:val="00436C91"/>
    <w:rsid w:val="004863E8"/>
    <w:rsid w:val="004A2EB7"/>
    <w:rsid w:val="004C1E01"/>
    <w:rsid w:val="004F52BA"/>
    <w:rsid w:val="00514456"/>
    <w:rsid w:val="005412F9"/>
    <w:rsid w:val="00545A9E"/>
    <w:rsid w:val="005C19D8"/>
    <w:rsid w:val="00610B0E"/>
    <w:rsid w:val="006371D2"/>
    <w:rsid w:val="00667714"/>
    <w:rsid w:val="00687726"/>
    <w:rsid w:val="00690CAB"/>
    <w:rsid w:val="006D2915"/>
    <w:rsid w:val="00734F1F"/>
    <w:rsid w:val="007B6A47"/>
    <w:rsid w:val="00835D31"/>
    <w:rsid w:val="00892810"/>
    <w:rsid w:val="008A4555"/>
    <w:rsid w:val="008C3254"/>
    <w:rsid w:val="0092065C"/>
    <w:rsid w:val="009473F4"/>
    <w:rsid w:val="00985D72"/>
    <w:rsid w:val="00A901B8"/>
    <w:rsid w:val="00A910EA"/>
    <w:rsid w:val="00AD43C2"/>
    <w:rsid w:val="00AE177F"/>
    <w:rsid w:val="00B47B71"/>
    <w:rsid w:val="00B57122"/>
    <w:rsid w:val="00B912D5"/>
    <w:rsid w:val="00BA49E5"/>
    <w:rsid w:val="00BD4EA4"/>
    <w:rsid w:val="00C01A3A"/>
    <w:rsid w:val="00C04067"/>
    <w:rsid w:val="00C546ED"/>
    <w:rsid w:val="00C55674"/>
    <w:rsid w:val="00C63C5A"/>
    <w:rsid w:val="00CE11FF"/>
    <w:rsid w:val="00D22137"/>
    <w:rsid w:val="00D46C1F"/>
    <w:rsid w:val="00D805CE"/>
    <w:rsid w:val="00DD3179"/>
    <w:rsid w:val="00EC4D27"/>
    <w:rsid w:val="00EC71A9"/>
    <w:rsid w:val="00EE01FA"/>
    <w:rsid w:val="00EE51D6"/>
    <w:rsid w:val="00F013D9"/>
    <w:rsid w:val="00F11506"/>
    <w:rsid w:val="00F1602E"/>
    <w:rsid w:val="00F45571"/>
    <w:rsid w:val="00F81103"/>
    <w:rsid w:val="00F94DB0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5216"/>
  <w15:docId w15:val="{C784C6AE-5EFC-46AC-B747-19C9BE2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B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1A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19</cp:revision>
  <cp:lastPrinted>2002-03-25T17:28:00Z</cp:lastPrinted>
  <dcterms:created xsi:type="dcterms:W3CDTF">2002-02-24T16:28:00Z</dcterms:created>
  <dcterms:modified xsi:type="dcterms:W3CDTF">2020-05-19T03:37:00Z</dcterms:modified>
</cp:coreProperties>
</file>