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FBD0B" w14:textId="20F56E63" w:rsidR="00AD49E8" w:rsidRPr="00AD49E8" w:rsidRDefault="00AD49E8" w:rsidP="00AD49E8">
      <w:pPr>
        <w:jc w:val="center"/>
        <w:rPr>
          <w:b/>
          <w:bCs/>
        </w:rPr>
      </w:pPr>
      <w:r w:rsidRPr="00AD49E8">
        <w:rPr>
          <w:b/>
          <w:bCs/>
        </w:rPr>
        <w:t xml:space="preserve">Материалы по дисциплине </w:t>
      </w:r>
      <w:proofErr w:type="spellStart"/>
      <w:r w:rsidRPr="00AD49E8">
        <w:rPr>
          <w:b/>
          <w:bCs/>
        </w:rPr>
        <w:t>ННГиЛ</w:t>
      </w:r>
      <w:proofErr w:type="spellEnd"/>
      <w:r w:rsidRPr="00AD49E8">
        <w:rPr>
          <w:b/>
          <w:bCs/>
        </w:rPr>
        <w:t xml:space="preserve">  группы210 на 13.05.20</w:t>
      </w:r>
    </w:p>
    <w:p w14:paraId="031F1C79" w14:textId="74DD9B67" w:rsidR="003D2DAF" w:rsidRDefault="006D792F" w:rsidP="003D2DAF">
      <w:r>
        <w:t>Краткая теория створов</w:t>
      </w:r>
      <w:r w:rsidR="003D2DAF">
        <w:t xml:space="preserve">. </w:t>
      </w:r>
      <w:r>
        <w:t>Линейные створы.</w:t>
      </w:r>
    </w:p>
    <w:p w14:paraId="5B93FA77" w14:textId="77777777" w:rsidR="003D2DAF" w:rsidRDefault="003D2DAF" w:rsidP="003D2DAF">
      <w:r w:rsidRPr="00AD49E8">
        <w:rPr>
          <w:b/>
          <w:bCs/>
        </w:rPr>
        <w:t>Задание № 1.</w:t>
      </w:r>
      <w:r>
        <w:t xml:space="preserve">  Изучить предложенный  материал по теме. Сделать </w:t>
      </w:r>
    </w:p>
    <w:p w14:paraId="56FC7D06" w14:textId="77777777" w:rsidR="003D2DAF" w:rsidRDefault="003D2DAF" w:rsidP="003D2DAF">
      <w:r>
        <w:t xml:space="preserve">сжатый конспект. </w:t>
      </w:r>
    </w:p>
    <w:p w14:paraId="2F553F33" w14:textId="476D8F9F" w:rsidR="003D2DAF" w:rsidRDefault="003D2DAF" w:rsidP="003D2DAF">
      <w:r>
        <w:t xml:space="preserve"> </w:t>
      </w:r>
      <w:r w:rsidR="00AD49E8">
        <w:rPr>
          <w:noProof/>
        </w:rPr>
        <w:drawing>
          <wp:inline distT="0" distB="0" distL="0" distR="0" wp14:anchorId="6B4CC86F" wp14:editId="6F310A85">
            <wp:extent cx="5057775" cy="7048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65034" w14:textId="4AF93F70" w:rsidR="003D2DAF" w:rsidRDefault="003D2DAF" w:rsidP="003D2DAF"/>
    <w:p w14:paraId="141FE270" w14:textId="77777777" w:rsidR="003D2DAF" w:rsidRDefault="003D2DAF" w:rsidP="003D2DAF">
      <w:r>
        <w:t xml:space="preserve"> </w:t>
      </w:r>
    </w:p>
    <w:p w14:paraId="263EACCB" w14:textId="397309C3" w:rsidR="003D2DAF" w:rsidRDefault="003D2DAF" w:rsidP="003D2DAF">
      <w:r>
        <w:lastRenderedPageBreak/>
        <w:t xml:space="preserve"> </w:t>
      </w:r>
      <w:r w:rsidR="00AD49E8">
        <w:rPr>
          <w:noProof/>
        </w:rPr>
        <w:drawing>
          <wp:inline distT="0" distB="0" distL="0" distR="0" wp14:anchorId="7C445F04" wp14:editId="747B4E2D">
            <wp:extent cx="5934075" cy="5181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49E8">
        <w:rPr>
          <w:noProof/>
        </w:rPr>
        <w:lastRenderedPageBreak/>
        <w:drawing>
          <wp:inline distT="0" distB="0" distL="0" distR="0" wp14:anchorId="04CF060F" wp14:editId="582D70CA">
            <wp:extent cx="5934075" cy="8610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773A1" w14:textId="3D6B5A9D" w:rsidR="003D2DAF" w:rsidRDefault="003D2DAF" w:rsidP="003D2DAF">
      <w:r>
        <w:t xml:space="preserve">  </w:t>
      </w:r>
    </w:p>
    <w:p w14:paraId="524BBBEF" w14:textId="77777777" w:rsidR="003D2DAF" w:rsidRDefault="003D2DAF" w:rsidP="003D2DAF">
      <w:r>
        <w:t xml:space="preserve"> </w:t>
      </w:r>
    </w:p>
    <w:p w14:paraId="3E758E80" w14:textId="77777777" w:rsidR="003D2DAF" w:rsidRPr="00ED4C04" w:rsidRDefault="003D2DAF" w:rsidP="003D2DAF">
      <w:pPr>
        <w:rPr>
          <w:b/>
          <w:bCs/>
        </w:rPr>
      </w:pPr>
      <w:r w:rsidRPr="00ED4C04">
        <w:rPr>
          <w:b/>
          <w:bCs/>
        </w:rPr>
        <w:lastRenderedPageBreak/>
        <w:t xml:space="preserve">Ответить на вопросы.   </w:t>
      </w:r>
    </w:p>
    <w:p w14:paraId="4F1A86AA" w14:textId="77777777" w:rsidR="00AD49E8" w:rsidRDefault="00AD49E8" w:rsidP="00AD49E8">
      <w:r>
        <w:t xml:space="preserve">1. Почему судно не может выйти за кромку судового хода?  </w:t>
      </w:r>
    </w:p>
    <w:p w14:paraId="47AD10A9" w14:textId="77777777" w:rsidR="00AD49E8" w:rsidRDefault="00AD49E8" w:rsidP="00AD49E8">
      <w:r>
        <w:t xml:space="preserve">2.Что нужно сделать для увеличения  чувствительности створов? </w:t>
      </w:r>
    </w:p>
    <w:p w14:paraId="5564F943" w14:textId="77777777" w:rsidR="00AD49E8" w:rsidRDefault="00AD49E8" w:rsidP="00AD49E8">
      <w:r>
        <w:t xml:space="preserve">3.В какой точке, согласно рисунка №87 судоводитель поймёт, что он отклонился от курса?   </w:t>
      </w:r>
    </w:p>
    <w:p w14:paraId="1DBB5F53" w14:textId="77777777" w:rsidR="00AD49E8" w:rsidRDefault="00AD49E8" w:rsidP="00AD49E8">
      <w:r>
        <w:t xml:space="preserve">4.Что необходимо предпринять  после обнаружения отклонения судна  от курса зная, что длинна пути зависит от скорости и времени?  </w:t>
      </w:r>
    </w:p>
    <w:p w14:paraId="3844C0C7" w14:textId="77777777" w:rsidR="00AD49E8" w:rsidRDefault="00AD49E8" w:rsidP="00AD49E8">
      <w:r>
        <w:t xml:space="preserve">5. Какое значение имеет угол отклонения от оси створов? </w:t>
      </w:r>
    </w:p>
    <w:p w14:paraId="40A47307" w14:textId="77777777" w:rsidR="00AD49E8" w:rsidRDefault="00AD49E8" w:rsidP="00AD49E8">
      <w:r>
        <w:t xml:space="preserve">Материал дополнительный брать из учебника  </w:t>
      </w:r>
      <w:proofErr w:type="spellStart"/>
      <w:r>
        <w:t>Д.К.Земляновский</w:t>
      </w:r>
      <w:proofErr w:type="spellEnd"/>
      <w:r>
        <w:t xml:space="preserve">,  в  </w:t>
      </w:r>
    </w:p>
    <w:p w14:paraId="7FDD9A1F" w14:textId="77777777" w:rsidR="00AD49E8" w:rsidRDefault="00AD49E8" w:rsidP="00AD49E8">
      <w:r>
        <w:t xml:space="preserve">параграфе  №33  стр. 204 -206. </w:t>
      </w:r>
    </w:p>
    <w:p w14:paraId="0C3CCF1E" w14:textId="736E9B82" w:rsidR="002E0789" w:rsidRDefault="00AD49E8" w:rsidP="00AD49E8">
      <w:r>
        <w:t>Прочитать параграф №46 стр.249 - 268</w:t>
      </w:r>
    </w:p>
    <w:sectPr w:rsidR="002E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2F"/>
    <w:rsid w:val="002E0789"/>
    <w:rsid w:val="003D2DAF"/>
    <w:rsid w:val="006D792F"/>
    <w:rsid w:val="00AD49E8"/>
    <w:rsid w:val="00E26D2F"/>
    <w:rsid w:val="00ED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4264"/>
  <w15:chartTrackingRefBased/>
  <w15:docId w15:val="{27EF94C4-2989-4D55-B1E4-7D13F59E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2020-04-28T04:32:00Z</dcterms:created>
  <dcterms:modified xsi:type="dcterms:W3CDTF">2020-05-13T07:34:00Z</dcterms:modified>
</cp:coreProperties>
</file>