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B543" w14:textId="53A89310" w:rsidR="006749A1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Что такое электрический ток?</w:t>
      </w:r>
    </w:p>
    <w:p w14:paraId="2381F732" w14:textId="051EB81D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Устройство, состоящее из двух проводников любой формы, разделенных диэлектриком</w:t>
      </w:r>
    </w:p>
    <w:p w14:paraId="21F21565" w14:textId="77777777" w:rsidR="006749A1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Закон Джоуля – Ленца</w:t>
      </w:r>
    </w:p>
    <w:p w14:paraId="35826730" w14:textId="0F79BA7A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 xml:space="preserve">Определите сопротивление нити электрической лампы мощностью </w:t>
      </w:r>
    </w:p>
    <w:p w14:paraId="64DEBFDC" w14:textId="7C2B9316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Закон Ома для полной цепи:</w:t>
      </w:r>
    </w:p>
    <w:p w14:paraId="38AC5096" w14:textId="21E939E6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Диэлектрики, длительное время сохраняющие поляризацию после устранения внешнего электрического поля.</w:t>
      </w:r>
    </w:p>
    <w:p w14:paraId="3CEBEFEF" w14:textId="1A0C9CFF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Вещества, почти не проводящие электрический ток.</w:t>
      </w:r>
    </w:p>
    <w:p w14:paraId="2CE4779E" w14:textId="0BBB9393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Какие частицы имеют наименьший отрицательный заряд?</w:t>
      </w:r>
    </w:p>
    <w:p w14:paraId="1DA43103" w14:textId="40EAEF52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Участок цепи это…?</w:t>
      </w:r>
    </w:p>
    <w:p w14:paraId="02DC3066" w14:textId="1B4D7922" w:rsidR="006749A1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Реостат применяют для регулирования в цепи…</w:t>
      </w:r>
    </w:p>
    <w:p w14:paraId="1EE5E39B" w14:textId="4DFD20B2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Устройство, состоящее из катушки и железного сердечника внутри ее.</w:t>
      </w:r>
    </w:p>
    <w:p w14:paraId="664D913C" w14:textId="73600CC7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Диполь – это</w:t>
      </w:r>
    </w:p>
    <w:p w14:paraId="48C9926C" w14:textId="70017D0B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При параллельном соединении конденсатор……=</w:t>
      </w:r>
      <w:proofErr w:type="spellStart"/>
      <w:r w:rsidRPr="006749A1">
        <w:rPr>
          <w:rFonts w:ascii="Times New Roman" w:eastAsia="Calibri" w:hAnsi="Times New Roman" w:cs="Times New Roman"/>
          <w:sz w:val="28"/>
          <w:szCs w:val="28"/>
        </w:rPr>
        <w:t>const</w:t>
      </w:r>
      <w:proofErr w:type="spellEnd"/>
    </w:p>
    <w:p w14:paraId="4A2AD8C9" w14:textId="2FEC2B9B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Вращающаяся часть электрогенератора.</w:t>
      </w:r>
    </w:p>
    <w:p w14:paraId="6C62AC8B" w14:textId="08114051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Трансформатор тока это…</w:t>
      </w:r>
    </w:p>
    <w:p w14:paraId="472FFD2B" w14:textId="77777777" w:rsidR="006749A1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Совокупность витков, образующих электрическую цепь, в которой суммируются ЭДС, наведённые в витках.</w:t>
      </w:r>
    </w:p>
    <w:p w14:paraId="7C6F6717" w14:textId="5C0F57CF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Что такое электрическая цепь</w:t>
      </w:r>
    </w:p>
    <w:p w14:paraId="58129C25" w14:textId="75B2794A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ЭДС источника выражается формулой:</w:t>
      </w:r>
    </w:p>
    <w:p w14:paraId="58AF0BE7" w14:textId="254527F6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Впервые явления в электрических цепях глубоко и тщательно изучил:</w:t>
      </w:r>
    </w:p>
    <w:p w14:paraId="592A2A7D" w14:textId="3BC0B713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Часть цепи между двумя точками называется:</w:t>
      </w:r>
    </w:p>
    <w:p w14:paraId="516315BF" w14:textId="2D6E3CA7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Сила тока в проводнике…</w:t>
      </w:r>
    </w:p>
    <w:p w14:paraId="61461A73" w14:textId="4FD36858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Что такое потенциал точки?</w:t>
      </w:r>
    </w:p>
    <w:p w14:paraId="34AB3745" w14:textId="6B6087E9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Какие носители заряда существуют?</w:t>
      </w:r>
    </w:p>
    <w:p w14:paraId="60C8BF79" w14:textId="3D0745C7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Что такое электрическое поле?</w:t>
      </w:r>
    </w:p>
    <w:p w14:paraId="6A2E08EE" w14:textId="11627532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Какая величина равна отношению электрического заряда, прошедшего через поперечное сечение проводника, ко времени его прохождения?</w:t>
      </w:r>
    </w:p>
    <w:p w14:paraId="767DF8BB" w14:textId="5C92E41F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Единица измерения потенциала точки электрического поля…</w:t>
      </w:r>
    </w:p>
    <w:p w14:paraId="5F08D9B6" w14:textId="30E72B1C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Частично или полностью ионизованный газ, в котором плотности положительных и отрицательных зарядов практически совпадают.</w:t>
      </w:r>
    </w:p>
    <w:p w14:paraId="3C714B20" w14:textId="446CF7C7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В 1820 г. Кто экспериментально обнаружил, что электрический ток связан с магнитным полем?</w:t>
      </w:r>
    </w:p>
    <w:p w14:paraId="2E403FC5" w14:textId="6B100051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К магнитным материалам относятся</w:t>
      </w:r>
    </w:p>
    <w:p w14:paraId="49602448" w14:textId="3AF05201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Диэлектрики применяют для изготовления</w:t>
      </w:r>
    </w:p>
    <w:p w14:paraId="298ECA7A" w14:textId="7E92BCE7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К полупроводниковым материалам относятся:</w:t>
      </w:r>
    </w:p>
    <w:p w14:paraId="5867B794" w14:textId="5F7EA319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Единицами измерения магнитной индукции являются</w:t>
      </w:r>
    </w:p>
    <w:p w14:paraId="2E8260E3" w14:textId="3670DB43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Величина индуцированной ЭДС зависит от...</w:t>
      </w:r>
    </w:p>
    <w:p w14:paraId="18FFBF52" w14:textId="0ED27C93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lastRenderedPageBreak/>
        <w:t>Формула Мощность приёмника:</w:t>
      </w:r>
    </w:p>
    <w:p w14:paraId="4B2EC95D" w14:textId="77949519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При параллельном соединении конденсатор ……=</w:t>
      </w:r>
      <w:proofErr w:type="spellStart"/>
      <w:r w:rsidRPr="006749A1">
        <w:rPr>
          <w:rFonts w:ascii="Times New Roman" w:eastAsia="Calibri" w:hAnsi="Times New Roman" w:cs="Times New Roman"/>
          <w:sz w:val="28"/>
          <w:szCs w:val="28"/>
        </w:rPr>
        <w:t>const</w:t>
      </w:r>
      <w:proofErr w:type="spellEnd"/>
    </w:p>
    <w:p w14:paraId="7F745320" w14:textId="19A086EF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Что такое Пик - трансформатор</w:t>
      </w:r>
    </w:p>
    <w:p w14:paraId="13889E4D" w14:textId="56AD93E3" w:rsidR="004C263D" w:rsidRPr="006749A1" w:rsidRDefault="004C263D" w:rsidP="006749A1">
      <w:pPr>
        <w:pStyle w:val="a3"/>
        <w:numPr>
          <w:ilvl w:val="0"/>
          <w:numId w:val="2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49A1">
        <w:rPr>
          <w:rFonts w:ascii="Times New Roman" w:eastAsia="Calibri" w:hAnsi="Times New Roman" w:cs="Times New Roman"/>
          <w:sz w:val="28"/>
          <w:szCs w:val="28"/>
        </w:rPr>
        <w:t>Разделительный трансформатор это…</w:t>
      </w:r>
    </w:p>
    <w:p w14:paraId="6C807AAE" w14:textId="77777777" w:rsidR="00AF640C" w:rsidRDefault="00AF640C"/>
    <w:sectPr w:rsidR="00AF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875"/>
    <w:multiLevelType w:val="hybridMultilevel"/>
    <w:tmpl w:val="D422B548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90C"/>
    <w:multiLevelType w:val="hybridMultilevel"/>
    <w:tmpl w:val="EC8C6B06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6322"/>
    <w:multiLevelType w:val="hybridMultilevel"/>
    <w:tmpl w:val="72D0EEB6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A7B"/>
    <w:multiLevelType w:val="hybridMultilevel"/>
    <w:tmpl w:val="2A82072C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D8A"/>
    <w:multiLevelType w:val="hybridMultilevel"/>
    <w:tmpl w:val="F3907322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810"/>
    <w:multiLevelType w:val="hybridMultilevel"/>
    <w:tmpl w:val="7F0C670C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507A"/>
    <w:multiLevelType w:val="hybridMultilevel"/>
    <w:tmpl w:val="3E42F194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0EA0"/>
    <w:multiLevelType w:val="hybridMultilevel"/>
    <w:tmpl w:val="A552ECD0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2648"/>
    <w:multiLevelType w:val="hybridMultilevel"/>
    <w:tmpl w:val="BBEAA5E4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3E5"/>
    <w:multiLevelType w:val="hybridMultilevel"/>
    <w:tmpl w:val="300C85BE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12027"/>
    <w:multiLevelType w:val="hybridMultilevel"/>
    <w:tmpl w:val="9FCA9238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7A0D"/>
    <w:multiLevelType w:val="hybridMultilevel"/>
    <w:tmpl w:val="0A6AF900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838A9"/>
    <w:multiLevelType w:val="hybridMultilevel"/>
    <w:tmpl w:val="BC74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5A56"/>
    <w:multiLevelType w:val="hybridMultilevel"/>
    <w:tmpl w:val="E072086C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E36D1"/>
    <w:multiLevelType w:val="hybridMultilevel"/>
    <w:tmpl w:val="B3B82F02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D055A"/>
    <w:multiLevelType w:val="hybridMultilevel"/>
    <w:tmpl w:val="D696D17E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53A65"/>
    <w:multiLevelType w:val="hybridMultilevel"/>
    <w:tmpl w:val="CA3883B8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131AA"/>
    <w:multiLevelType w:val="hybridMultilevel"/>
    <w:tmpl w:val="848A0BA0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94FCE"/>
    <w:multiLevelType w:val="hybridMultilevel"/>
    <w:tmpl w:val="69762A1C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20AE"/>
    <w:multiLevelType w:val="hybridMultilevel"/>
    <w:tmpl w:val="7B00394E"/>
    <w:lvl w:ilvl="0" w:tplc="E238363C">
      <w:start w:val="1"/>
      <w:numFmt w:val="upperLetter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6A"/>
    <w:rsid w:val="000E3493"/>
    <w:rsid w:val="004C263D"/>
    <w:rsid w:val="006749A1"/>
    <w:rsid w:val="00AF640C"/>
    <w:rsid w:val="00E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8E04"/>
  <w15:chartTrackingRefBased/>
  <w15:docId w15:val="{4353FC24-15F4-499F-AB97-8D06022E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Мамакова</dc:creator>
  <cp:keywords/>
  <dc:description/>
  <cp:lastModifiedBy>Екатерина Мамакова</cp:lastModifiedBy>
  <cp:revision>3</cp:revision>
  <dcterms:created xsi:type="dcterms:W3CDTF">2020-05-13T09:27:00Z</dcterms:created>
  <dcterms:modified xsi:type="dcterms:W3CDTF">2020-05-13T09:43:00Z</dcterms:modified>
</cp:coreProperties>
</file>